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2551"/>
        <w:gridCol w:w="4111"/>
        <w:gridCol w:w="3969"/>
      </w:tblGrid>
      <w:tr w:rsidR="000075CA" w:rsidRPr="000075CA" w:rsidTr="000E2EDE">
        <w:tc>
          <w:tcPr>
            <w:tcW w:w="15735" w:type="dxa"/>
            <w:gridSpan w:val="6"/>
          </w:tcPr>
          <w:p w:rsidR="000075CA" w:rsidRPr="000075CA" w:rsidRDefault="000075CA" w:rsidP="00007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ПРОБУЖДЕНИЕ-2024</w:t>
            </w:r>
          </w:p>
        </w:tc>
      </w:tr>
      <w:tr w:rsidR="000075CA" w:rsidTr="00106849">
        <w:tc>
          <w:tcPr>
            <w:tcW w:w="567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1985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111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</w:tcPr>
          <w:p w:rsidR="000075CA" w:rsidRDefault="000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5CA" w:rsidTr="000E2EDE">
        <w:tc>
          <w:tcPr>
            <w:tcW w:w="15735" w:type="dxa"/>
            <w:gridSpan w:val="6"/>
          </w:tcPr>
          <w:p w:rsidR="000075CA" w:rsidRDefault="000075CA" w:rsidP="0000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CA">
              <w:rPr>
                <w:rFonts w:ascii="Times New Roman" w:hAnsi="Times New Roman" w:cs="Times New Roman"/>
                <w:b/>
                <w:sz w:val="28"/>
                <w:szCs w:val="28"/>
              </w:rPr>
              <w:t>6 класс общеобразовательной школы</w:t>
            </w:r>
          </w:p>
        </w:tc>
      </w:tr>
      <w:tr w:rsidR="000075CA" w:rsidTr="00106849">
        <w:tc>
          <w:tcPr>
            <w:tcW w:w="567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75CA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Жарков Кирилл </w:t>
            </w:r>
          </w:p>
        </w:tc>
        <w:tc>
          <w:tcPr>
            <w:tcW w:w="1985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55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Ильченко Наталья Александровна</w:t>
            </w:r>
          </w:p>
        </w:tc>
        <w:tc>
          <w:tcPr>
            <w:tcW w:w="3969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Ф. Мендельсон. Песня без слов h-</w:t>
            </w:r>
            <w:proofErr w:type="spellStart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0075CA" w:rsidTr="00106849">
        <w:tc>
          <w:tcPr>
            <w:tcW w:w="567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Удодикова</w:t>
            </w:r>
            <w:proofErr w:type="spellEnd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55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969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Дюбук</w:t>
            </w:r>
            <w:proofErr w:type="spellEnd"/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. Вариации на РНП «Вдоль по улице метелица метет»</w:t>
            </w:r>
          </w:p>
        </w:tc>
      </w:tr>
      <w:tr w:rsidR="000075CA" w:rsidTr="00106849">
        <w:tc>
          <w:tcPr>
            <w:tcW w:w="567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Ансамбль домра-фортепиано Тимошенко Дарья Вячеславовна (фортепиано, ученик)</w:t>
            </w:r>
          </w:p>
          <w:p w:rsidR="000075CA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Светлана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(домра, иллюстратор)</w:t>
            </w:r>
          </w:p>
        </w:tc>
        <w:tc>
          <w:tcPr>
            <w:tcW w:w="1985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70</w:t>
            </w:r>
          </w:p>
        </w:tc>
        <w:tc>
          <w:tcPr>
            <w:tcW w:w="255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п. Ясногорский</w:t>
            </w:r>
          </w:p>
        </w:tc>
        <w:tc>
          <w:tcPr>
            <w:tcW w:w="411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Сомова Юлия Сергеевна</w:t>
            </w:r>
          </w:p>
        </w:tc>
        <w:tc>
          <w:tcPr>
            <w:tcW w:w="3969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В. Рахманинов «Итальянская полька» (переложение для домры и фортепиано)</w:t>
            </w:r>
          </w:p>
        </w:tc>
      </w:tr>
      <w:tr w:rsidR="000075CA" w:rsidTr="00106849">
        <w:tc>
          <w:tcPr>
            <w:tcW w:w="567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Бушуева Ульяна</w:t>
            </w:r>
          </w:p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75CA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</w:tc>
        <w:tc>
          <w:tcPr>
            <w:tcW w:w="255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4111" w:type="dxa"/>
          </w:tcPr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Дашкевич Любовь Николаевна</w:t>
            </w:r>
          </w:p>
        </w:tc>
        <w:tc>
          <w:tcPr>
            <w:tcW w:w="3969" w:type="dxa"/>
          </w:tcPr>
          <w:p w:rsidR="000E2EDE" w:rsidRPr="000E2EDE" w:rsidRDefault="000E2EDE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Ф. Мендельсон</w:t>
            </w:r>
          </w:p>
          <w:p w:rsidR="000075CA" w:rsidRDefault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«Песня без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DE">
              <w:rPr>
                <w:rFonts w:ascii="Times New Roman" w:hAnsi="Times New Roman" w:cs="Times New Roman"/>
                <w:sz w:val="24"/>
                <w:szCs w:val="24"/>
              </w:rPr>
              <w:t>соч. 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соль-минор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06849" w:rsidRPr="000E2EDE" w:rsidRDefault="00106849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551" w:type="dxa"/>
          </w:tcPr>
          <w:p w:rsidR="00106849" w:rsidRP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106849" w:rsidRP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Глухова Маргарита Викторовна</w:t>
            </w:r>
          </w:p>
          <w:p w:rsidR="00106849" w:rsidRP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849" w:rsidRPr="000E2EDE" w:rsidRDefault="00106849" w:rsidP="000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. Сонет №81</w:t>
            </w:r>
          </w:p>
        </w:tc>
      </w:tr>
      <w:tr w:rsidR="00106849" w:rsidTr="0030259F">
        <w:tc>
          <w:tcPr>
            <w:tcW w:w="15735" w:type="dxa"/>
            <w:gridSpan w:val="6"/>
          </w:tcPr>
          <w:p w:rsidR="00106849" w:rsidRPr="00106849" w:rsidRDefault="00106849" w:rsidP="0010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49">
              <w:rPr>
                <w:rFonts w:ascii="Times New Roman" w:hAnsi="Times New Roman" w:cs="Times New Roman"/>
                <w:b/>
                <w:sz w:val="28"/>
                <w:szCs w:val="28"/>
              </w:rPr>
              <w:t>7 класс общеобразовательной школы</w:t>
            </w:r>
          </w:p>
        </w:tc>
      </w:tr>
      <w:tr w:rsidR="000E2EDE" w:rsidTr="00106849">
        <w:tc>
          <w:tcPr>
            <w:tcW w:w="567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46</w:t>
            </w:r>
          </w:p>
        </w:tc>
        <w:tc>
          <w:tcPr>
            <w:tcW w:w="2551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Золотарева Лариса Юрьевна</w:t>
            </w:r>
          </w:p>
        </w:tc>
        <w:tc>
          <w:tcPr>
            <w:tcW w:w="3969" w:type="dxa"/>
          </w:tcPr>
          <w:p w:rsidR="000E2EDE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Мясковский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. Причуда № 1, соч. 25, ля минор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6849" w:rsidRDefault="0010684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46</w:t>
            </w:r>
          </w:p>
        </w:tc>
        <w:tc>
          <w:tcPr>
            <w:tcW w:w="2551" w:type="dxa"/>
          </w:tcPr>
          <w:p w:rsidR="00106849" w:rsidRDefault="0010684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106849" w:rsidRDefault="0010684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Золотарева Лариса Юрьевна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9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Гаврилин. Три танца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59</w:t>
            </w:r>
          </w:p>
        </w:tc>
        <w:tc>
          <w:tcPr>
            <w:tcW w:w="255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с. Панфилово</w:t>
            </w:r>
          </w:p>
        </w:tc>
        <w:tc>
          <w:tcPr>
            <w:tcW w:w="411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И.С. Бах Двухголосная инвенция f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Нелли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17</w:t>
            </w:r>
          </w:p>
        </w:tc>
        <w:tc>
          <w:tcPr>
            <w:tcW w:w="255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Киселёвск</w:t>
            </w:r>
          </w:p>
        </w:tc>
        <w:tc>
          <w:tcPr>
            <w:tcW w:w="411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Граб Елена Юрьевна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соч.9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19</w:t>
            </w:r>
          </w:p>
        </w:tc>
        <w:tc>
          <w:tcPr>
            <w:tcW w:w="255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69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«Фонтан под дождём»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Анна</w:t>
            </w:r>
          </w:p>
        </w:tc>
        <w:tc>
          <w:tcPr>
            <w:tcW w:w="1985" w:type="dxa"/>
          </w:tcPr>
          <w:p w:rsidR="00106849" w:rsidRDefault="0010684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19</w:t>
            </w:r>
          </w:p>
        </w:tc>
        <w:tc>
          <w:tcPr>
            <w:tcW w:w="2551" w:type="dxa"/>
          </w:tcPr>
          <w:p w:rsidR="00106849" w:rsidRDefault="0010684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Слушкина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Ф. Лист Баллада о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фульском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короле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Доминика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№ 19</w:t>
            </w:r>
          </w:p>
        </w:tc>
        <w:tc>
          <w:tcPr>
            <w:tcW w:w="255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4111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Людмила Андреевна 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9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№20, 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c-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Кристина</w:t>
            </w: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</w:t>
            </w:r>
          </w:p>
        </w:tc>
        <w:tc>
          <w:tcPr>
            <w:tcW w:w="255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Ленинск-Кузнецки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4111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3969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. Этюд соч.68 №23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Любовь </w:t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12</w:t>
            </w:r>
          </w:p>
        </w:tc>
        <w:tc>
          <w:tcPr>
            <w:tcW w:w="2551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Баранова Надежда Геннадьевна</w:t>
            </w:r>
          </w:p>
        </w:tc>
        <w:tc>
          <w:tcPr>
            <w:tcW w:w="3969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М. Глинка «Мелодический вальс»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06849" w:rsidRDefault="0010684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Елизавета </w:t>
            </w:r>
          </w:p>
        </w:tc>
        <w:tc>
          <w:tcPr>
            <w:tcW w:w="1985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551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Глухова Маргарита Викторовна</w:t>
            </w:r>
          </w:p>
        </w:tc>
        <w:tc>
          <w:tcPr>
            <w:tcW w:w="3969" w:type="dxa"/>
          </w:tcPr>
          <w:p w:rsidR="00106849" w:rsidRP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Р. Вагнер. «Листок из альбома»</w:t>
            </w:r>
          </w:p>
        </w:tc>
      </w:tr>
      <w:tr w:rsidR="00106849" w:rsidTr="00106849">
        <w:tc>
          <w:tcPr>
            <w:tcW w:w="567" w:type="dxa"/>
          </w:tcPr>
          <w:p w:rsidR="00106849" w:rsidRDefault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06849" w:rsidRDefault="00694A1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85" w:type="dxa"/>
          </w:tcPr>
          <w:p w:rsid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551" w:type="dxa"/>
          </w:tcPr>
          <w:p w:rsidR="0010684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4111" w:type="dxa"/>
          </w:tcPr>
          <w:p w:rsidR="0010684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</w:t>
            </w:r>
          </w:p>
        </w:tc>
        <w:tc>
          <w:tcPr>
            <w:tcW w:w="3969" w:type="dxa"/>
          </w:tcPr>
          <w:p w:rsidR="0010684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</w:rPr>
              <w:t>Э. Григ «Сердце поэта»</w:t>
            </w:r>
          </w:p>
        </w:tc>
      </w:tr>
      <w:tr w:rsidR="00694A19" w:rsidRPr="00694A19" w:rsidTr="00D96D2A">
        <w:tc>
          <w:tcPr>
            <w:tcW w:w="15735" w:type="dxa"/>
            <w:gridSpan w:val="6"/>
          </w:tcPr>
          <w:p w:rsidR="00694A19" w:rsidRPr="00694A19" w:rsidRDefault="00694A19" w:rsidP="006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9">
              <w:rPr>
                <w:rFonts w:ascii="Times New Roman" w:hAnsi="Times New Roman" w:cs="Times New Roman"/>
                <w:b/>
                <w:sz w:val="28"/>
                <w:szCs w:val="28"/>
              </w:rPr>
              <w:t>8 класс общеобразовательной школы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Арсений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45</w:t>
            </w:r>
          </w:p>
        </w:tc>
        <w:tc>
          <w:tcPr>
            <w:tcW w:w="255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Ф. Шопен «Вальс» 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. 64 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Арина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19</w:t>
            </w:r>
          </w:p>
        </w:tc>
        <w:tc>
          <w:tcPr>
            <w:tcW w:w="2551" w:type="dxa"/>
          </w:tcPr>
          <w:p w:rsidR="00694A19" w:rsidRP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Анжеро-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Судженск</w:t>
            </w:r>
          </w:p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Щетинина Людмила Николаевна</w:t>
            </w:r>
          </w:p>
        </w:tc>
        <w:tc>
          <w:tcPr>
            <w:tcW w:w="3969" w:type="dxa"/>
          </w:tcPr>
          <w:p w:rsidR="00694A19" w:rsidRP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694A19" w:rsidRPr="0010684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Прелюдия </w:t>
            </w:r>
            <w:proofErr w:type="gram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Елизавета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50</w:t>
            </w:r>
          </w:p>
        </w:tc>
        <w:tc>
          <w:tcPr>
            <w:tcW w:w="255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И. С. Бах Сарабанда из Французской сюиты c-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</w:t>
            </w:r>
          </w:p>
        </w:tc>
        <w:tc>
          <w:tcPr>
            <w:tcW w:w="255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Салахова Эльмира Мухамедовна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Ф. Лист. Юношеский этюд соч.1 №4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A19" w:rsidRDefault="00694A1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</w:t>
            </w:r>
          </w:p>
        </w:tc>
        <w:tc>
          <w:tcPr>
            <w:tcW w:w="2551" w:type="dxa"/>
          </w:tcPr>
          <w:p w:rsidR="00694A19" w:rsidRPr="00106849" w:rsidRDefault="00694A1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И.С. Бах. Трехголосная инвенция F-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Виктория</w:t>
            </w:r>
          </w:p>
        </w:tc>
        <w:tc>
          <w:tcPr>
            <w:tcW w:w="1985" w:type="dxa"/>
          </w:tcPr>
          <w:p w:rsidR="00694A19" w:rsidRDefault="00694A1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</w:t>
            </w:r>
          </w:p>
        </w:tc>
        <w:tc>
          <w:tcPr>
            <w:tcW w:w="2551" w:type="dxa"/>
          </w:tcPr>
          <w:p w:rsidR="00694A19" w:rsidRPr="00106849" w:rsidRDefault="00694A1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694A19" w:rsidRPr="00106849" w:rsidRDefault="00694A19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К. Черни. Этюд ор.299 №33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 Петр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ГАПОУ «Кузбасский музыкальный колледж», структурное подразделение</w:t>
            </w:r>
          </w:p>
        </w:tc>
        <w:tc>
          <w:tcPr>
            <w:tcW w:w="255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Рубанникова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Бис Шуберт Венгерская мелодия</w:t>
            </w:r>
          </w:p>
        </w:tc>
      </w:tr>
      <w:tr w:rsidR="00694A19" w:rsidTr="00106849">
        <w:tc>
          <w:tcPr>
            <w:tcW w:w="567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4A19" w:rsidRDefault="00694A1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Симбирцева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54</w:t>
            </w:r>
          </w:p>
        </w:tc>
        <w:tc>
          <w:tcPr>
            <w:tcW w:w="255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  <w:tc>
          <w:tcPr>
            <w:tcW w:w="4111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Беккер Лариса Васильевна</w:t>
            </w:r>
          </w:p>
        </w:tc>
        <w:tc>
          <w:tcPr>
            <w:tcW w:w="3969" w:type="dxa"/>
          </w:tcPr>
          <w:p w:rsidR="00694A19" w:rsidRPr="0010684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М. Глинка, ноктюрн «Разлука»</w:t>
            </w:r>
          </w:p>
        </w:tc>
      </w:tr>
      <w:tr w:rsidR="00012AE1" w:rsidTr="00106849">
        <w:tc>
          <w:tcPr>
            <w:tcW w:w="567" w:type="dxa"/>
          </w:tcPr>
          <w:p w:rsidR="00012AE1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12AE1" w:rsidRDefault="00012AE1" w:rsidP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985" w:type="dxa"/>
          </w:tcPr>
          <w:p w:rsidR="00012AE1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12</w:t>
            </w:r>
          </w:p>
        </w:tc>
        <w:tc>
          <w:tcPr>
            <w:tcW w:w="2551" w:type="dxa"/>
          </w:tcPr>
          <w:p w:rsidR="00012AE1" w:rsidRP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AE1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012AE1" w:rsidRP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E1">
              <w:rPr>
                <w:rFonts w:ascii="Times New Roman" w:hAnsi="Times New Roman" w:cs="Times New Roman"/>
                <w:sz w:val="24"/>
                <w:szCs w:val="24"/>
              </w:rPr>
              <w:t>Баранова Надежда Геннадьевна</w:t>
            </w:r>
          </w:p>
        </w:tc>
        <w:tc>
          <w:tcPr>
            <w:tcW w:w="3969" w:type="dxa"/>
          </w:tcPr>
          <w:p w:rsidR="00012AE1" w:rsidRP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E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12AE1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012AE1">
              <w:rPr>
                <w:rFonts w:ascii="Times New Roman" w:hAnsi="Times New Roman" w:cs="Times New Roman"/>
                <w:sz w:val="24"/>
                <w:szCs w:val="24"/>
              </w:rPr>
              <w:t xml:space="preserve"> «Интермеццо»</w:t>
            </w:r>
          </w:p>
        </w:tc>
      </w:tr>
      <w:tr w:rsidR="00694A19" w:rsidTr="00106849">
        <w:tc>
          <w:tcPr>
            <w:tcW w:w="567" w:type="dxa"/>
          </w:tcPr>
          <w:p w:rsid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4A19" w:rsidRP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Ванюкова Марина </w:t>
            </w:r>
          </w:p>
          <w:p w:rsidR="00694A19" w:rsidRP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A19" w:rsidRDefault="00694A1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Яшкинская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55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. Яшкино</w:t>
            </w:r>
          </w:p>
        </w:tc>
        <w:tc>
          <w:tcPr>
            <w:tcW w:w="411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Баринова Ольга Васильевна</w:t>
            </w:r>
          </w:p>
        </w:tc>
        <w:tc>
          <w:tcPr>
            <w:tcW w:w="3969" w:type="dxa"/>
          </w:tcPr>
          <w:p w:rsidR="00694A19" w:rsidRPr="00694A19" w:rsidRDefault="00694A19" w:rsidP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Э. Мак-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«Этюд Искорка» соч. 46 №8</w:t>
            </w:r>
          </w:p>
        </w:tc>
      </w:tr>
      <w:tr w:rsidR="00694A19" w:rsidTr="00106849">
        <w:tc>
          <w:tcPr>
            <w:tcW w:w="567" w:type="dxa"/>
          </w:tcPr>
          <w:p w:rsid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94A19" w:rsidRDefault="00694A1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Нагавкина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, Карелин Тимур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61</w:t>
            </w:r>
          </w:p>
        </w:tc>
        <w:tc>
          <w:tcPr>
            <w:tcW w:w="255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Бердникова Оксана Валериевна</w:t>
            </w:r>
          </w:p>
        </w:tc>
        <w:tc>
          <w:tcPr>
            <w:tcW w:w="3969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К. Хачатурян «Погоня»  из балета «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A19" w:rsidTr="00106849">
        <w:tc>
          <w:tcPr>
            <w:tcW w:w="567" w:type="dxa"/>
          </w:tcPr>
          <w:p w:rsidR="00694A19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94A19" w:rsidRDefault="00694A19" w:rsidP="001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Вероника </w:t>
            </w:r>
          </w:p>
        </w:tc>
        <w:tc>
          <w:tcPr>
            <w:tcW w:w="1985" w:type="dxa"/>
          </w:tcPr>
          <w:p w:rsid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10</w:t>
            </w:r>
          </w:p>
        </w:tc>
        <w:tc>
          <w:tcPr>
            <w:tcW w:w="255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111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3969" w:type="dxa"/>
          </w:tcPr>
          <w:p w:rsidR="00694A19" w:rsidRPr="00694A19" w:rsidRDefault="006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Григ. Бабочка, соч.43, №3</w:t>
            </w:r>
          </w:p>
        </w:tc>
      </w:tr>
      <w:tr w:rsidR="00D53252" w:rsidTr="00106849">
        <w:tc>
          <w:tcPr>
            <w:tcW w:w="567" w:type="dxa"/>
          </w:tcPr>
          <w:p w:rsidR="00D53252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Варвара</w:t>
            </w:r>
          </w:p>
        </w:tc>
        <w:tc>
          <w:tcPr>
            <w:tcW w:w="1985" w:type="dxa"/>
          </w:tcPr>
          <w:p w:rsidR="00D53252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10</w:t>
            </w:r>
          </w:p>
        </w:tc>
        <w:tc>
          <w:tcPr>
            <w:tcW w:w="2551" w:type="dxa"/>
          </w:tcPr>
          <w:p w:rsidR="00D53252" w:rsidRPr="00694A19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Фибих</w:t>
            </w:r>
            <w:proofErr w:type="spellEnd"/>
            <w:r w:rsidRPr="00694A19">
              <w:rPr>
                <w:rFonts w:ascii="Times New Roman" w:hAnsi="Times New Roman" w:cs="Times New Roman"/>
                <w:sz w:val="24"/>
                <w:szCs w:val="24"/>
              </w:rPr>
              <w:t>. Поэма</w:t>
            </w:r>
          </w:p>
        </w:tc>
      </w:tr>
      <w:tr w:rsidR="00D53252" w:rsidTr="00106849">
        <w:tc>
          <w:tcPr>
            <w:tcW w:w="567" w:type="dxa"/>
          </w:tcPr>
          <w:p w:rsidR="00D53252" w:rsidRDefault="000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 Маргарита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Караваева Ольга Владимировна</w:t>
            </w:r>
          </w:p>
        </w:tc>
        <w:tc>
          <w:tcPr>
            <w:tcW w:w="3969" w:type="dxa"/>
          </w:tcPr>
          <w:p w:rsidR="00D53252" w:rsidRP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66 №32</w:t>
            </w:r>
          </w:p>
          <w:p w:rsidR="00D53252" w:rsidRPr="00694A19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Вальс из оперы «Ёлка»</w:t>
            </w:r>
          </w:p>
        </w:tc>
      </w:tr>
      <w:tr w:rsidR="00D53252" w:rsidRPr="00D53252" w:rsidTr="00DF36C4">
        <w:tc>
          <w:tcPr>
            <w:tcW w:w="15735" w:type="dxa"/>
            <w:gridSpan w:val="6"/>
          </w:tcPr>
          <w:p w:rsidR="00D53252" w:rsidRPr="00D53252" w:rsidRDefault="00D53252" w:rsidP="00D5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52">
              <w:rPr>
                <w:rFonts w:ascii="Times New Roman" w:hAnsi="Times New Roman" w:cs="Times New Roman"/>
                <w:b/>
                <w:sz w:val="28"/>
                <w:szCs w:val="28"/>
              </w:rPr>
              <w:t>9 класс общеобразовательной школы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ДШИ №46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Култаева Марианна Вячеславовна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П. И. Чайковский «Святки. Декабрь» из цикла «Времена года»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45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П. И. Чайковский Романс фа минор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Софья</w:t>
            </w:r>
          </w:p>
        </w:tc>
        <w:tc>
          <w:tcPr>
            <w:tcW w:w="1985" w:type="dxa"/>
          </w:tcPr>
          <w:p w:rsidR="00D53252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45</w:t>
            </w:r>
          </w:p>
        </w:tc>
        <w:tc>
          <w:tcPr>
            <w:tcW w:w="2551" w:type="dxa"/>
          </w:tcPr>
          <w:p w:rsidR="00D53252" w:rsidRPr="00694A19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М. Глинка Ноктюрн «Разлука»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Ирина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Р. Щедрин «Юмореска»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63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Первушина Наталья Владимировна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«Багатель» соч. 30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. Зеленогорский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Вейц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Ноктюрн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Вероника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Кнутова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С. Бах. Трёхголосная инвенция си минор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Лилия</w:t>
            </w:r>
          </w:p>
        </w:tc>
        <w:tc>
          <w:tcPr>
            <w:tcW w:w="1985" w:type="dxa"/>
          </w:tcPr>
          <w:p w:rsidR="00D53252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2551" w:type="dxa"/>
          </w:tcPr>
          <w:p w:rsidR="00D53252" w:rsidRPr="00694A19" w:rsidRDefault="00D53252" w:rsidP="008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Курапова Татьяна Андреевна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Фибих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. «Поэма»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Маргарита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12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Альшевич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Шопен Ноктюрн f-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.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Эрика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55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969" w:type="dxa"/>
          </w:tcPr>
          <w:p w:rsidR="00D53252" w:rsidRPr="00694A19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Глиэр. Прелюдия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Des-dur</w:t>
            </w:r>
            <w:proofErr w:type="spellEnd"/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Глеб 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551" w:type="dxa"/>
          </w:tcPr>
          <w:p w:rsidR="00D53252" w:rsidRP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Югатова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969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Ф. Шопен.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Полонез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53252" w:rsidRDefault="00D53252" w:rsidP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Вяткин Вячеслав </w:t>
            </w:r>
          </w:p>
        </w:tc>
        <w:tc>
          <w:tcPr>
            <w:tcW w:w="1985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551" w:type="dxa"/>
          </w:tcPr>
          <w:p w:rsidR="00D53252" w:rsidRP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Лаптева Светлана Витальевна</w:t>
            </w:r>
          </w:p>
        </w:tc>
        <w:tc>
          <w:tcPr>
            <w:tcW w:w="3969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"Польк</w:t>
            </w:r>
            <w:proofErr w:type="gram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Мазурка"</w:t>
            </w:r>
          </w:p>
        </w:tc>
      </w:tr>
      <w:tr w:rsidR="00D53252" w:rsidTr="00106849">
        <w:tc>
          <w:tcPr>
            <w:tcW w:w="567" w:type="dxa"/>
          </w:tcPr>
          <w:p w:rsidR="00D53252" w:rsidRDefault="00D5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53252" w:rsidRDefault="00292701" w:rsidP="0029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85" w:type="dxa"/>
          </w:tcPr>
          <w:p w:rsidR="00D53252" w:rsidRDefault="0029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</w:tc>
        <w:tc>
          <w:tcPr>
            <w:tcW w:w="2551" w:type="dxa"/>
          </w:tcPr>
          <w:p w:rsidR="00D53252" w:rsidRPr="00D53252" w:rsidRDefault="0029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D53252" w:rsidRPr="00D53252" w:rsidRDefault="0029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53252" w:rsidRDefault="0029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П.И. Чайковский «Романс»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f -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0718D0" w:rsidTr="00106849">
        <w:tc>
          <w:tcPr>
            <w:tcW w:w="567" w:type="dxa"/>
          </w:tcPr>
          <w:p w:rsidR="000718D0" w:rsidRDefault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718D0" w:rsidRDefault="000718D0" w:rsidP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718D0" w:rsidRDefault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>ГАПОУ «Кузбасский музыкальный колледж», структурное подразделение</w:t>
            </w:r>
          </w:p>
        </w:tc>
        <w:tc>
          <w:tcPr>
            <w:tcW w:w="2551" w:type="dxa"/>
          </w:tcPr>
          <w:p w:rsidR="000718D0" w:rsidRPr="00D53252" w:rsidRDefault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111" w:type="dxa"/>
          </w:tcPr>
          <w:p w:rsidR="000718D0" w:rsidRPr="00D53252" w:rsidRDefault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>Бельтюгова Ирина Николаевна</w:t>
            </w:r>
          </w:p>
        </w:tc>
        <w:tc>
          <w:tcPr>
            <w:tcW w:w="3969" w:type="dxa"/>
          </w:tcPr>
          <w:p w:rsidR="000718D0" w:rsidRPr="00D53252" w:rsidRDefault="000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D0">
              <w:rPr>
                <w:rFonts w:ascii="Times New Roman" w:hAnsi="Times New Roman" w:cs="Times New Roman"/>
                <w:sz w:val="24"/>
                <w:szCs w:val="24"/>
              </w:rPr>
              <w:t>К. Черни. Этюд ор. 740, № 16</w:t>
            </w:r>
          </w:p>
        </w:tc>
      </w:tr>
    </w:tbl>
    <w:p w:rsidR="00E04F46" w:rsidRPr="000075CA" w:rsidRDefault="00E04F46">
      <w:pPr>
        <w:rPr>
          <w:rFonts w:ascii="Times New Roman" w:hAnsi="Times New Roman" w:cs="Times New Roman"/>
          <w:sz w:val="24"/>
          <w:szCs w:val="24"/>
        </w:rPr>
      </w:pPr>
    </w:p>
    <w:sectPr w:rsidR="00E04F46" w:rsidRPr="000075CA" w:rsidSect="00007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9"/>
    <w:rsid w:val="000075CA"/>
    <w:rsid w:val="00012AE1"/>
    <w:rsid w:val="000718D0"/>
    <w:rsid w:val="000E2EDE"/>
    <w:rsid w:val="00106849"/>
    <w:rsid w:val="00292701"/>
    <w:rsid w:val="00570039"/>
    <w:rsid w:val="00694A19"/>
    <w:rsid w:val="00D53252"/>
    <w:rsid w:val="00E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k26</cp:lastModifiedBy>
  <cp:revision>5</cp:revision>
  <dcterms:created xsi:type="dcterms:W3CDTF">2024-03-20T03:16:00Z</dcterms:created>
  <dcterms:modified xsi:type="dcterms:W3CDTF">2024-03-20T07:26:00Z</dcterms:modified>
</cp:coreProperties>
</file>