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2D" w:rsidRPr="008946AA" w:rsidRDefault="008946AA" w:rsidP="008946A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8946AA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drawing>
          <wp:inline distT="0" distB="0" distL="0" distR="0" wp14:anchorId="693B25FA" wp14:editId="1D2CDA8A">
            <wp:extent cx="6191250" cy="269863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4113" cy="269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92D" w:rsidRPr="00107959" w:rsidRDefault="00EF47E1" w:rsidP="00107959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1.1. </w:t>
      </w:r>
      <w:r w:rsidR="008B092D"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Настоящее Положение 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 xml:space="preserve">определяет цель и задачи, порядок и условия </w:t>
      </w:r>
      <w:r w:rsidR="008B092D" w:rsidRPr="00BB2FBB">
        <w:rPr>
          <w:rFonts w:ascii="Times New Roman" w:hAnsi="Times New Roman" w:cs="Times New Roman"/>
          <w:sz w:val="27"/>
          <w:szCs w:val="27"/>
          <w:lang w:eastAsia="ru-RU"/>
        </w:rPr>
        <w:t>проведения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 xml:space="preserve">, подведение итогов и награждение </w:t>
      </w:r>
      <w:r w:rsidR="00107959" w:rsidRPr="00107959">
        <w:rPr>
          <w:rFonts w:ascii="Times New Roman" w:hAnsi="Times New Roman" w:cs="Times New Roman"/>
          <w:sz w:val="27"/>
          <w:szCs w:val="27"/>
          <w:lang w:eastAsia="ru-RU"/>
        </w:rPr>
        <w:t>Региональной от</w:t>
      </w:r>
      <w:r w:rsidR="00107959">
        <w:rPr>
          <w:rFonts w:ascii="Times New Roman" w:hAnsi="Times New Roman" w:cs="Times New Roman"/>
          <w:sz w:val="27"/>
          <w:szCs w:val="27"/>
          <w:lang w:eastAsia="ru-RU"/>
        </w:rPr>
        <w:t xml:space="preserve">крытой теоретической олимпиады </w:t>
      </w:r>
      <w:r w:rsidR="00107959" w:rsidRPr="00107959">
        <w:rPr>
          <w:rFonts w:ascii="Times New Roman" w:hAnsi="Times New Roman" w:cs="Times New Roman"/>
          <w:sz w:val="27"/>
          <w:szCs w:val="27"/>
          <w:lang w:eastAsia="ru-RU"/>
        </w:rPr>
        <w:t>для учащихся старших классов ДМШ и ДШИ</w:t>
      </w:r>
      <w:r w:rsidR="00107959" w:rsidRPr="0010795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B092D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(далее – Олимпиада).</w:t>
      </w:r>
    </w:p>
    <w:p w:rsidR="008B092D" w:rsidRDefault="00EF47E1" w:rsidP="00EF47E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1.2. </w:t>
      </w:r>
      <w:r w:rsidR="008B092D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Организатором Олимпиады является ГАПОУ «Кузбасский музыкальный колледж».</w:t>
      </w:r>
    </w:p>
    <w:p w:rsidR="0099718A" w:rsidRDefault="0099718A" w:rsidP="00107959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1.3. </w:t>
      </w:r>
      <w:r w:rsidR="0010795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Дата проведения:</w:t>
      </w:r>
      <w:r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07959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 xml:space="preserve">18-20 февраля 2026 </w:t>
      </w:r>
      <w:r w:rsidRPr="0099718A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года</w:t>
      </w:r>
      <w:r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9718A" w:rsidRPr="00505627" w:rsidRDefault="0099718A" w:rsidP="001F1DBB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1.4</w:t>
      </w:r>
      <w:r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Форма проведения</w:t>
      </w:r>
      <w:r w:rsidR="001F1D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AB1B0E" w:rsidRPr="00505627">
        <w:rPr>
          <w:rFonts w:ascii="Times New Roman" w:hAnsi="Times New Roman" w:cs="Times New Roman"/>
          <w:sz w:val="27"/>
          <w:szCs w:val="27"/>
          <w:lang w:eastAsia="ru-RU"/>
        </w:rPr>
        <w:t>Очная</w:t>
      </w:r>
      <w:r w:rsidR="00333303">
        <w:rPr>
          <w:rFonts w:ascii="Times New Roman" w:hAnsi="Times New Roman" w:cs="Times New Roman"/>
          <w:sz w:val="27"/>
          <w:szCs w:val="27"/>
          <w:lang w:eastAsia="ru-RU"/>
        </w:rPr>
        <w:t>, заочная (по видеозаписям)</w:t>
      </w:r>
      <w:r w:rsidRPr="00505627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1F1DBB" w:rsidRPr="00505627">
        <w:rPr>
          <w:rFonts w:ascii="Times New Roman" w:hAnsi="Times New Roman" w:cs="Times New Roman"/>
          <w:sz w:val="27"/>
          <w:szCs w:val="27"/>
          <w:lang w:eastAsia="ru-RU"/>
        </w:rPr>
        <w:t>и дистанционная форма</w:t>
      </w:r>
      <w:r w:rsidR="00505627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1F1DBB" w:rsidRPr="00505627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:rsidR="0099718A" w:rsidRDefault="001F1DBB" w:rsidP="001F1DB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1.5. Место проведения</w:t>
      </w:r>
      <w:r w:rsidR="0033330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очной и дистанционной формы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Pr="001F1D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ГАПОУ «Ку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збасский музыкальный колледж», </w:t>
      </w:r>
      <w:r w:rsidRPr="001F1D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г. Кемерово, ул. Н. Островского, 12, кабинеты 625, 626, 628.</w:t>
      </w:r>
    </w:p>
    <w:p w:rsidR="0099718A" w:rsidRDefault="0099718A" w:rsidP="0099718A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99718A" w:rsidRPr="0099718A" w:rsidRDefault="0099718A" w:rsidP="0099718A">
      <w:pPr>
        <w:pStyle w:val="af0"/>
        <w:ind w:firstLine="708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</w:pPr>
      <w:r w:rsidRPr="0099718A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2. ЦЕЛЬ И ЗАДАЧИ</w:t>
      </w:r>
    </w:p>
    <w:p w:rsidR="0099718A" w:rsidRPr="0099718A" w:rsidRDefault="0099718A" w:rsidP="0099718A">
      <w:pPr>
        <w:pStyle w:val="af0"/>
        <w:ind w:firstLine="708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B092D" w:rsidRDefault="0099718A" w:rsidP="00EF47E1">
      <w:pPr>
        <w:pStyle w:val="af0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2.1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A1019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9148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Целью Олимпиады является </w:t>
      </w:r>
      <w:r w:rsidR="00491486">
        <w:rPr>
          <w:rFonts w:ascii="Times New Roman" w:eastAsia="Calibri" w:hAnsi="Times New Roman" w:cs="Times New Roman"/>
          <w:sz w:val="27"/>
          <w:szCs w:val="27"/>
        </w:rPr>
        <w:t>с</w:t>
      </w:r>
      <w:r w:rsidR="00491486" w:rsidRPr="00BB2FBB">
        <w:rPr>
          <w:rFonts w:ascii="Times New Roman" w:eastAsia="Calibri" w:hAnsi="Times New Roman" w:cs="Times New Roman"/>
          <w:sz w:val="27"/>
          <w:szCs w:val="27"/>
        </w:rPr>
        <w:t xml:space="preserve">овершенствование качества </w:t>
      </w:r>
      <w:proofErr w:type="gramStart"/>
      <w:r w:rsidR="00491486" w:rsidRPr="00BB2FBB">
        <w:rPr>
          <w:rFonts w:ascii="Times New Roman" w:eastAsia="Calibri" w:hAnsi="Times New Roman" w:cs="Times New Roman"/>
          <w:sz w:val="27"/>
          <w:szCs w:val="27"/>
        </w:rPr>
        <w:t>обучения учащихся по предметам</w:t>
      </w:r>
      <w:proofErr w:type="gramEnd"/>
      <w:r w:rsidR="00491486" w:rsidRPr="00BB2FBB">
        <w:rPr>
          <w:rFonts w:ascii="Times New Roman" w:eastAsia="Calibri" w:hAnsi="Times New Roman" w:cs="Times New Roman"/>
          <w:sz w:val="27"/>
          <w:szCs w:val="27"/>
        </w:rPr>
        <w:t xml:space="preserve"> музыкально-теоретического цикла</w:t>
      </w:r>
      <w:r w:rsidR="00491486">
        <w:rPr>
          <w:rFonts w:ascii="Times New Roman" w:eastAsia="Calibri" w:hAnsi="Times New Roman" w:cs="Times New Roman"/>
          <w:sz w:val="27"/>
          <w:szCs w:val="27"/>
        </w:rPr>
        <w:t>.</w:t>
      </w:r>
    </w:p>
    <w:p w:rsidR="00491486" w:rsidRPr="00BB2FBB" w:rsidRDefault="0099718A" w:rsidP="00EF47E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</w:rPr>
        <w:t>2.2</w:t>
      </w:r>
      <w:r w:rsidR="00491486">
        <w:rPr>
          <w:rFonts w:ascii="Times New Roman" w:eastAsia="Calibri" w:hAnsi="Times New Roman" w:cs="Times New Roman"/>
          <w:sz w:val="27"/>
          <w:szCs w:val="27"/>
        </w:rPr>
        <w:t>. Задачи Олимпиады:</w:t>
      </w:r>
    </w:p>
    <w:p w:rsidR="0059517E" w:rsidRPr="00BB2FBB" w:rsidRDefault="0099718A" w:rsidP="00491486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2.2</w:t>
      </w:r>
      <w:r w:rsidR="008B092D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.1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>В</w:t>
      </w:r>
      <w:r w:rsidR="008B092D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ыявление и поддержка наиболее </w:t>
      </w:r>
      <w:r w:rsidR="0059517E" w:rsidRPr="00BB2FBB">
        <w:rPr>
          <w:rFonts w:ascii="Times New Roman" w:eastAsia="Calibri" w:hAnsi="Times New Roman" w:cs="Times New Roman"/>
          <w:sz w:val="27"/>
          <w:szCs w:val="27"/>
        </w:rPr>
        <w:t>способных и одаренных детей</w:t>
      </w:r>
      <w:r w:rsidR="0059517E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-</w:t>
      </w:r>
      <w:r w:rsidR="008B092D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музыкантов,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их профессиональной ориентации.</w:t>
      </w:r>
    </w:p>
    <w:p w:rsidR="0059517E" w:rsidRPr="00BB2FBB" w:rsidRDefault="0099718A" w:rsidP="00A1019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</w:rPr>
        <w:t>2.2</w:t>
      </w:r>
      <w:r w:rsidR="00491486">
        <w:rPr>
          <w:rFonts w:ascii="Times New Roman" w:eastAsia="Calibri" w:hAnsi="Times New Roman" w:cs="Times New Roman"/>
          <w:sz w:val="27"/>
          <w:szCs w:val="27"/>
        </w:rPr>
        <w:t>.2</w:t>
      </w:r>
      <w:r w:rsidR="00EF47E1" w:rsidRPr="00BB2FBB">
        <w:rPr>
          <w:rFonts w:ascii="Times New Roman" w:eastAsia="Calibri" w:hAnsi="Times New Roman" w:cs="Times New Roman"/>
          <w:sz w:val="27"/>
          <w:szCs w:val="27"/>
        </w:rPr>
        <w:t>.</w:t>
      </w:r>
      <w:r w:rsidR="0067385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F47E1" w:rsidRPr="00BB2FBB">
        <w:rPr>
          <w:rFonts w:ascii="Times New Roman" w:eastAsia="Calibri" w:hAnsi="Times New Roman" w:cs="Times New Roman"/>
          <w:sz w:val="27"/>
          <w:szCs w:val="27"/>
        </w:rPr>
        <w:t>П</w:t>
      </w:r>
      <w:r w:rsidR="0059517E" w:rsidRPr="00BB2FBB">
        <w:rPr>
          <w:rFonts w:ascii="Times New Roman" w:eastAsia="Calibri" w:hAnsi="Times New Roman" w:cs="Times New Roman"/>
          <w:sz w:val="27"/>
          <w:szCs w:val="27"/>
        </w:rPr>
        <w:t>овышение</w:t>
      </w:r>
      <w:r w:rsidR="00AB1B0E">
        <w:rPr>
          <w:rFonts w:ascii="Times New Roman" w:eastAsia="Calibri" w:hAnsi="Times New Roman" w:cs="Times New Roman"/>
          <w:sz w:val="27"/>
          <w:szCs w:val="27"/>
        </w:rPr>
        <w:t xml:space="preserve"> интереса, </w:t>
      </w:r>
      <w:r w:rsidR="00AB1B0E" w:rsidRPr="00AB1B0E">
        <w:rPr>
          <w:rFonts w:ascii="Times New Roman" w:eastAsia="Calibri" w:hAnsi="Times New Roman" w:cs="Times New Roman"/>
          <w:sz w:val="27"/>
          <w:szCs w:val="27"/>
        </w:rPr>
        <w:t>популяризация</w:t>
      </w:r>
      <w:r w:rsidR="00AB1B0E" w:rsidRPr="00BB2FB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AB1B0E">
        <w:rPr>
          <w:rFonts w:ascii="Times New Roman" w:eastAsia="Calibri" w:hAnsi="Times New Roman" w:cs="Times New Roman"/>
          <w:sz w:val="27"/>
          <w:szCs w:val="27"/>
        </w:rPr>
        <w:t xml:space="preserve">у </w:t>
      </w:r>
      <w:r w:rsidR="0059517E" w:rsidRPr="00BB2FBB">
        <w:rPr>
          <w:rFonts w:ascii="Times New Roman" w:eastAsia="Calibri" w:hAnsi="Times New Roman" w:cs="Times New Roman"/>
          <w:sz w:val="27"/>
          <w:szCs w:val="27"/>
        </w:rPr>
        <w:t>учащихся к музыкально-теоретическим предметам</w:t>
      </w:r>
      <w:r w:rsidR="00AB1B0E">
        <w:rPr>
          <w:rFonts w:ascii="Times New Roman" w:eastAsia="Calibri" w:hAnsi="Times New Roman" w:cs="Times New Roman"/>
          <w:sz w:val="27"/>
          <w:szCs w:val="27"/>
        </w:rPr>
        <w:t xml:space="preserve"> и новым направлениям</w:t>
      </w:r>
      <w:r w:rsidR="00AB1B0E" w:rsidRPr="00AB1B0E">
        <w:rPr>
          <w:rFonts w:ascii="Times New Roman" w:eastAsia="Calibri" w:hAnsi="Times New Roman" w:cs="Times New Roman"/>
          <w:sz w:val="27"/>
          <w:szCs w:val="27"/>
        </w:rPr>
        <w:t xml:space="preserve"> в музыкальной педагогике.</w:t>
      </w:r>
    </w:p>
    <w:p w:rsidR="008B092D" w:rsidRPr="00BB2FBB" w:rsidRDefault="0099718A" w:rsidP="00A1019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2.2</w:t>
      </w:r>
      <w:r w:rsidR="0049148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.3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>П</w:t>
      </w:r>
      <w:r w:rsidR="008B092D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овышение профессионал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ьного мастерства преподавателей.</w:t>
      </w:r>
    </w:p>
    <w:p w:rsidR="008B092D" w:rsidRPr="00BB2FBB" w:rsidRDefault="0099718A" w:rsidP="00A1019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2.2</w:t>
      </w:r>
      <w:r w:rsidR="0049148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.4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>Обмен педагогическим опытом.</w:t>
      </w:r>
    </w:p>
    <w:p w:rsidR="008B092D" w:rsidRDefault="0099718A" w:rsidP="00A1019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2.2</w:t>
      </w:r>
      <w:r w:rsidR="0049148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.5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>Р</w:t>
      </w:r>
      <w:r w:rsidR="008B092D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асширение творческих контактов между учебными заведениями.</w:t>
      </w:r>
    </w:p>
    <w:p w:rsidR="0099718A" w:rsidRDefault="0099718A" w:rsidP="00A1019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99718A" w:rsidRPr="0099718A" w:rsidRDefault="0099718A" w:rsidP="0099718A">
      <w:pPr>
        <w:pStyle w:val="af0"/>
        <w:ind w:firstLine="708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</w:pPr>
      <w:r w:rsidRPr="0099718A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3. ПОРЯДОК ПРОВЕДЕНИЯ</w:t>
      </w:r>
    </w:p>
    <w:p w:rsidR="0099718A" w:rsidRPr="00BB2FBB" w:rsidRDefault="0099718A" w:rsidP="00A1019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99718A" w:rsidRDefault="0099718A" w:rsidP="00EF47E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3.1.</w:t>
      </w:r>
      <w:r w:rsidR="0049148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B092D"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Для организационно-методического обеспечения Олимпиады создается организационный комитет </w:t>
      </w:r>
      <w:r w:rsidR="008B092D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(дале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е – Оргкомитет, Приложение № 1 </w:t>
      </w:r>
      <w:r w:rsidR="00AF340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к настоящему Положению).</w:t>
      </w:r>
    </w:p>
    <w:p w:rsidR="0099718A" w:rsidRDefault="0099718A" w:rsidP="00EF47E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3.2. Функции Оргкомитета:</w:t>
      </w:r>
    </w:p>
    <w:p w:rsidR="0099718A" w:rsidRPr="0099718A" w:rsidRDefault="0099718A" w:rsidP="0099718A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3.2.1. </w:t>
      </w:r>
      <w:r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Разработка положения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511E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заданий</w:t>
      </w:r>
      <w:r w:rsidR="0033330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 требований и программы</w:t>
      </w:r>
      <w:r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Олимпиады</w:t>
      </w:r>
      <w:r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9718A" w:rsidRPr="0099718A" w:rsidRDefault="006511E6" w:rsidP="0099718A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3.2.2. </w:t>
      </w:r>
      <w:r w:rsidR="0099718A"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Информирование образовательных организаций о проведении </w:t>
      </w:r>
      <w:r w:rsidR="0024379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Олимпиады и её</w:t>
      </w:r>
      <w:r w:rsidR="0099718A"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условиях. </w:t>
      </w:r>
    </w:p>
    <w:p w:rsidR="0099718A" w:rsidRPr="0099718A" w:rsidRDefault="0024379A" w:rsidP="0024379A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3.2.3. Утверждение состава жюри. </w:t>
      </w:r>
    </w:p>
    <w:p w:rsidR="0099718A" w:rsidRPr="0099718A" w:rsidRDefault="0099718A" w:rsidP="0099718A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3.2.4. Сбор заявок с прилагаемыми документами.</w:t>
      </w:r>
    </w:p>
    <w:p w:rsidR="0099718A" w:rsidRPr="0099718A" w:rsidRDefault="0099718A" w:rsidP="0099718A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3.2.5. Организация </w:t>
      </w:r>
      <w:r w:rsidR="0024379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проведения Олимпиады</w:t>
      </w:r>
      <w:r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9718A" w:rsidRDefault="0099718A" w:rsidP="0099718A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3.2.6. Оформление результатов </w:t>
      </w:r>
      <w:r w:rsidR="0024379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Олимпиады</w:t>
      </w:r>
      <w:r w:rsidRPr="0099718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 организация награждения.</w:t>
      </w:r>
    </w:p>
    <w:p w:rsidR="008B092D" w:rsidRDefault="001F1DBB" w:rsidP="00EF47E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3.3.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B092D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Оргкомитет Олимпиады имеет право окончательного решения всех организационных вопросов, возникающих во время подготовки и проведения Олимпиады.</w:t>
      </w:r>
    </w:p>
    <w:p w:rsidR="0024379A" w:rsidRPr="00BB2FBB" w:rsidRDefault="001F1DBB" w:rsidP="001F1DB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3.3. Жюри возглавляет Председатель. </w:t>
      </w:r>
      <w:r w:rsidR="0024379A" w:rsidRPr="0024379A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Председатель имеет право двух голосов при решении спорных вопросов.</w:t>
      </w:r>
    </w:p>
    <w:p w:rsidR="001F1DBB" w:rsidRPr="001F1DBB" w:rsidRDefault="001F1DBB" w:rsidP="001F1DB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1F1D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3.4. Жюри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Олимпиады</w:t>
      </w:r>
      <w:r w:rsidRPr="001F1D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утверждается Организатор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ом, в его состав входят </w:t>
      </w:r>
      <w:r w:rsidRPr="001F1D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преподаватели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Кузбасского музыкального колледжа</w:t>
      </w:r>
      <w:r w:rsidRPr="001F1D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F1DBB" w:rsidRPr="001F1DBB" w:rsidRDefault="001F1DBB" w:rsidP="001F1DB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1F1D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3.4.1.</w:t>
      </w:r>
      <w:r w:rsidRPr="001F1D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>Жюри возглавляет Председатель.</w:t>
      </w:r>
    </w:p>
    <w:p w:rsidR="001F1DBB" w:rsidRPr="001F1DBB" w:rsidRDefault="001F1DBB" w:rsidP="001F1DB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1F1D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3.4.2.</w:t>
      </w:r>
      <w:r w:rsidRPr="001F1D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>Председатель имеет право двух голосов при решении спорных вопросов.</w:t>
      </w:r>
    </w:p>
    <w:p w:rsidR="00521D99" w:rsidRPr="00BB2FBB" w:rsidRDefault="00A707B0" w:rsidP="00A10191">
      <w:pPr>
        <w:pStyle w:val="af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="00521D99" w:rsidRPr="00BB2FBB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. УСЛОВИЯ</w:t>
      </w:r>
      <w:r w:rsidR="00A3457E" w:rsidRPr="00BB2FBB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521D99" w:rsidRPr="00BB2FBB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 xml:space="preserve">ПРОВЕДЕНИЯ </w:t>
      </w:r>
    </w:p>
    <w:p w:rsidR="00521D99" w:rsidRPr="00BB2FBB" w:rsidRDefault="00521D99" w:rsidP="00A10191">
      <w:pPr>
        <w:pStyle w:val="af0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B1D7E" w:rsidRPr="004B1D7E" w:rsidRDefault="00A707B0" w:rsidP="004B1D7E">
      <w:pPr>
        <w:pStyle w:val="af0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4.1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E44079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B1D7E" w:rsidRPr="004B1D7E">
        <w:rPr>
          <w:rFonts w:ascii="Times New Roman" w:eastAsia="Calibri" w:hAnsi="Times New Roman" w:cs="Times New Roman"/>
          <w:sz w:val="27"/>
          <w:szCs w:val="27"/>
        </w:rPr>
        <w:t xml:space="preserve">Участники Олимпиады: </w:t>
      </w:r>
    </w:p>
    <w:p w:rsidR="003B7A82" w:rsidRPr="003B7A82" w:rsidRDefault="00A707B0" w:rsidP="003B7A82">
      <w:pPr>
        <w:pStyle w:val="af0"/>
        <w:ind w:firstLine="708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4.1</w:t>
      </w:r>
      <w:r w:rsidR="00A1019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.1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A1019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B7A82" w:rsidRPr="003B7A82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4-8 классы по программе 8(9)  обучения; </w:t>
      </w:r>
    </w:p>
    <w:p w:rsidR="003B7A82" w:rsidRPr="003B7A82" w:rsidRDefault="003B7A82" w:rsidP="003B7A82">
      <w:pPr>
        <w:pStyle w:val="af0"/>
        <w:ind w:firstLine="708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3B7A82">
        <w:rPr>
          <w:rFonts w:ascii="Times New Roman" w:hAnsi="Times New Roman" w:cs="Times New Roman"/>
          <w:sz w:val="27"/>
          <w:szCs w:val="27"/>
          <w:lang w:eastAsia="ru-RU"/>
        </w:rPr>
        <w:t>4.1.2.</w:t>
      </w:r>
      <w:r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3B7A82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2-5 классы по 5 (6) программе обучения; </w:t>
      </w:r>
    </w:p>
    <w:p w:rsidR="003B7A82" w:rsidRDefault="003B7A82" w:rsidP="003B7A82">
      <w:pPr>
        <w:pStyle w:val="af0"/>
        <w:ind w:firstLine="708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3B7A82">
        <w:rPr>
          <w:rFonts w:ascii="Times New Roman" w:hAnsi="Times New Roman" w:cs="Times New Roman"/>
          <w:sz w:val="27"/>
          <w:szCs w:val="27"/>
          <w:lang w:eastAsia="ru-RU"/>
        </w:rPr>
        <w:t>4.1.3.</w:t>
      </w:r>
      <w:r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3B7A82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группа 16+. </w:t>
      </w:r>
    </w:p>
    <w:p w:rsidR="00AB1B0E" w:rsidRPr="00AB1B0E" w:rsidRDefault="00A707B0" w:rsidP="003B7A82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4.2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46333F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B1B0E" w:rsidRPr="00AB1B0E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Олимпиада проводится </w:t>
      </w:r>
      <w:r w:rsidR="00AB1B0E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по номинациям</w:t>
      </w:r>
      <w:r w:rsidR="00AB1B0E" w:rsidRPr="00AB1B0E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</w:p>
    <w:p w:rsidR="004378AB" w:rsidRPr="006B72B1" w:rsidRDefault="00A707B0" w:rsidP="00A03A30">
      <w:pPr>
        <w:pStyle w:val="af0"/>
        <w:ind w:left="708"/>
        <w:jc w:val="both"/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4.2</w:t>
      </w:r>
      <w:r w:rsidR="003D4C7E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.1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A03A3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53623" w:rsidRP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Сольфед</w:t>
      </w:r>
      <w:r w:rsidR="004378AB" w:rsidRP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жио</w:t>
      </w:r>
      <w:r w:rsid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="004378AB" w:rsidRP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A03A30" w:rsidRDefault="003B7A82" w:rsidP="00A03A30">
      <w:pPr>
        <w:pStyle w:val="af0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4.2.2. </w:t>
      </w:r>
      <w:r w:rsidR="00A10191" w:rsidRP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М</w:t>
      </w:r>
      <w:r w:rsidR="00053623" w:rsidRP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узыкальная грамо</w:t>
      </w:r>
      <w:r w:rsidR="00A03A30" w:rsidRP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та.</w:t>
      </w:r>
      <w:r w:rsidR="00A03A3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53623" w:rsidRPr="006B72B1" w:rsidRDefault="003B7A82" w:rsidP="00A03A30">
      <w:pPr>
        <w:pStyle w:val="af0"/>
        <w:ind w:left="708"/>
        <w:jc w:val="both"/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4.2.3</w:t>
      </w:r>
      <w:r w:rsidR="00A03A3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AB1B0E" w:rsidRP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Музыкальная литература</w:t>
      </w:r>
      <w:r w:rsidR="009A1973" w:rsidRP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8D1EAC" w:rsidRPr="009D71CE" w:rsidRDefault="003B7A82" w:rsidP="009D71CE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4.2.4</w:t>
      </w:r>
      <w:r w:rsidR="00F7264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AB1B0E" w:rsidRPr="006B72B1">
        <w:rPr>
          <w:rFonts w:ascii="Times New Roman" w:hAnsi="Times New Roman" w:cs="Times New Roman"/>
          <w:b/>
          <w:sz w:val="27"/>
          <w:szCs w:val="27"/>
          <w:lang w:eastAsia="ru-RU"/>
        </w:rPr>
        <w:t>«Вступительное слово и концертный номер»</w:t>
      </w:r>
      <w:r w:rsidR="006B72B1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AB1B0E" w:rsidRPr="003B7A82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3B7A82">
        <w:rPr>
          <w:rFonts w:ascii="Times New Roman" w:hAnsi="Times New Roman" w:cs="Times New Roman"/>
          <w:sz w:val="27"/>
          <w:szCs w:val="27"/>
          <w:lang w:eastAsia="ru-RU"/>
        </w:rPr>
        <w:t>Данный вид номинации оценивается по</w:t>
      </w:r>
      <w:r w:rsidR="008D1EAC">
        <w:rPr>
          <w:rFonts w:ascii="Times New Roman" w:hAnsi="Times New Roman" w:cs="Times New Roman"/>
          <w:sz w:val="27"/>
          <w:szCs w:val="27"/>
          <w:lang w:eastAsia="ru-RU"/>
        </w:rPr>
        <w:t xml:space="preserve"> видеозаписям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. Регламент выступления до </w:t>
      </w:r>
      <w:r w:rsidRPr="003B7A82">
        <w:rPr>
          <w:rFonts w:ascii="Times New Roman" w:hAnsi="Times New Roman" w:cs="Times New Roman"/>
          <w:sz w:val="27"/>
          <w:szCs w:val="27"/>
          <w:lang w:eastAsia="ru-RU"/>
        </w:rPr>
        <w:t xml:space="preserve">10 минут. </w:t>
      </w:r>
      <w:r w:rsidR="004B1D7E">
        <w:rPr>
          <w:rFonts w:ascii="Times New Roman" w:hAnsi="Times New Roman" w:cs="Times New Roman"/>
          <w:sz w:val="27"/>
          <w:szCs w:val="27"/>
          <w:lang w:eastAsia="ru-RU"/>
        </w:rPr>
        <w:t>Могут принять участие как один участник, так и г</w:t>
      </w:r>
      <w:r w:rsidR="008D1EAC">
        <w:rPr>
          <w:rFonts w:ascii="Times New Roman" w:hAnsi="Times New Roman" w:cs="Times New Roman"/>
          <w:sz w:val="27"/>
          <w:szCs w:val="27"/>
          <w:lang w:eastAsia="ru-RU"/>
        </w:rPr>
        <w:t xml:space="preserve">руппа. </w:t>
      </w:r>
      <w:r w:rsidR="008D1EAC" w:rsidRPr="008D1EAC">
        <w:rPr>
          <w:rFonts w:ascii="Times New Roman" w:hAnsi="Times New Roman" w:cs="Times New Roman"/>
          <w:sz w:val="27"/>
          <w:szCs w:val="27"/>
          <w:lang w:eastAsia="ru-RU"/>
        </w:rPr>
        <w:t>Аккомпанементом может являться как «живая» иллюстрация, исполняемая на каком-либо инструменте (концертмейстер в конкурсе не участвует), так и минусовая фонограмма, сохраняющая первоначальный заданный композитором текст и не предполагающая современных аранж</w:t>
      </w:r>
      <w:r w:rsidR="008D1EAC">
        <w:rPr>
          <w:rFonts w:ascii="Times New Roman" w:hAnsi="Times New Roman" w:cs="Times New Roman"/>
          <w:sz w:val="27"/>
          <w:szCs w:val="27"/>
          <w:lang w:eastAsia="ru-RU"/>
        </w:rPr>
        <w:t xml:space="preserve">ировок. </w:t>
      </w:r>
      <w:r w:rsidR="008D1EAC" w:rsidRPr="008D1EAC">
        <w:rPr>
          <w:rFonts w:ascii="Times New Roman" w:hAnsi="Times New Roman" w:cs="Times New Roman"/>
          <w:sz w:val="27"/>
          <w:szCs w:val="27"/>
          <w:lang w:eastAsia="ru-RU"/>
        </w:rPr>
        <w:t>Использование наглядных средств в этой номинации не допускается</w:t>
      </w:r>
      <w:r w:rsidR="008D1EAC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8D1EAC" w:rsidRPr="008D1EAC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8D1EAC">
        <w:rPr>
          <w:rFonts w:ascii="Times New Roman" w:hAnsi="Times New Roman" w:cs="Times New Roman"/>
          <w:sz w:val="27"/>
          <w:szCs w:val="27"/>
          <w:lang w:eastAsia="ru-RU"/>
        </w:rPr>
        <w:t>Темы выступлений:</w:t>
      </w:r>
      <w:r w:rsidR="008D1EAC" w:rsidRPr="008D1EAC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</w:p>
    <w:p w:rsidR="008D1EAC" w:rsidRPr="001A247B" w:rsidRDefault="008D1EAC" w:rsidP="008D1EAC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A247B">
        <w:rPr>
          <w:rFonts w:ascii="Times New Roman" w:hAnsi="Times New Roman" w:cs="Times New Roman"/>
          <w:sz w:val="27"/>
          <w:szCs w:val="27"/>
          <w:lang w:eastAsia="ru-RU"/>
        </w:rPr>
        <w:t>- Вариации и обработки Р.Н.П.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8D1EAC" w:rsidRPr="001A247B" w:rsidRDefault="001A247B" w:rsidP="008D1EAC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- Русский романс;</w:t>
      </w:r>
    </w:p>
    <w:p w:rsidR="008D1EAC" w:rsidRPr="001A247B" w:rsidRDefault="008D1EAC" w:rsidP="008D1EAC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A247B">
        <w:rPr>
          <w:rFonts w:ascii="Times New Roman" w:hAnsi="Times New Roman" w:cs="Times New Roman"/>
          <w:sz w:val="27"/>
          <w:szCs w:val="27"/>
          <w:lang w:eastAsia="ru-RU"/>
        </w:rPr>
        <w:t>- Детс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>кая музыка композиторов XX века;</w:t>
      </w:r>
    </w:p>
    <w:p w:rsidR="008D1EAC" w:rsidRPr="001A247B" w:rsidRDefault="009D71CE" w:rsidP="008D1EAC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A247B">
        <w:rPr>
          <w:rFonts w:ascii="Times New Roman" w:hAnsi="Times New Roman" w:cs="Times New Roman"/>
          <w:sz w:val="27"/>
          <w:szCs w:val="27"/>
          <w:lang w:eastAsia="ru-RU"/>
        </w:rPr>
        <w:t>- Моё любимое произведение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9D71CE" w:rsidRPr="001A247B" w:rsidRDefault="009D71CE" w:rsidP="008D1EAC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A247B">
        <w:rPr>
          <w:rFonts w:ascii="Times New Roman" w:hAnsi="Times New Roman" w:cs="Times New Roman"/>
          <w:sz w:val="27"/>
          <w:szCs w:val="27"/>
          <w:lang w:eastAsia="ru-RU"/>
        </w:rPr>
        <w:t>- Мы играем/поём вдвоём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1A247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:rsidR="006609FB" w:rsidRPr="001A247B" w:rsidRDefault="003B7A82" w:rsidP="001A247B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4.2.5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6609FB" w:rsidRP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 xml:space="preserve">«Устное выступление». 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Данный вид номинации оценивается по видеозаписям выступлений участн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иков. Регламент выступления до 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10 минут. Приветствуется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презентация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иллюстрация,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исполненная участником</w:t>
      </w:r>
      <w:r w:rsidR="009B6FDC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9B6FDC" w:rsidRPr="001A247B">
        <w:rPr>
          <w:rFonts w:ascii="Times New Roman" w:hAnsi="Times New Roman" w:cs="Times New Roman"/>
          <w:sz w:val="27"/>
          <w:szCs w:val="27"/>
          <w:lang w:eastAsia="ru-RU"/>
        </w:rPr>
        <w:t>но не является обязательным условием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r w:rsidR="006609FB" w:rsidRPr="001A247B">
        <w:rPr>
          <w:rFonts w:ascii="Times New Roman" w:hAnsi="Times New Roman" w:cs="Times New Roman"/>
          <w:sz w:val="27"/>
          <w:szCs w:val="27"/>
          <w:lang w:eastAsia="ru-RU"/>
        </w:rPr>
        <w:t>Темы выступлений:</w:t>
      </w:r>
    </w:p>
    <w:p w:rsidR="006609FB" w:rsidRPr="001A247B" w:rsidRDefault="008D1EAC" w:rsidP="008D1EAC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A247B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>История одного шедевра;</w:t>
      </w:r>
    </w:p>
    <w:p w:rsidR="006609FB" w:rsidRPr="001A247B" w:rsidRDefault="008D1EAC" w:rsidP="008D1EAC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A247B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>Музыка - детям</w:t>
      </w:r>
      <w:r w:rsidR="006609FB" w:rsidRPr="001A247B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6609FB" w:rsidRPr="001A247B" w:rsidRDefault="008D1EAC" w:rsidP="008D1EAC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A247B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="006609FB" w:rsidRPr="001A247B">
        <w:rPr>
          <w:rFonts w:ascii="Times New Roman" w:hAnsi="Times New Roman" w:cs="Times New Roman"/>
          <w:sz w:val="27"/>
          <w:szCs w:val="27"/>
          <w:lang w:eastAsia="ru-RU"/>
        </w:rPr>
        <w:t>К юби</w:t>
      </w:r>
      <w:r w:rsidR="009B6FDC" w:rsidRPr="001A247B">
        <w:rPr>
          <w:rFonts w:ascii="Times New Roman" w:hAnsi="Times New Roman" w:cs="Times New Roman"/>
          <w:sz w:val="27"/>
          <w:szCs w:val="27"/>
          <w:lang w:eastAsia="ru-RU"/>
        </w:rPr>
        <w:t>лею В.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9B6FDC" w:rsidRPr="001A247B">
        <w:rPr>
          <w:rFonts w:ascii="Times New Roman" w:hAnsi="Times New Roman" w:cs="Times New Roman"/>
          <w:sz w:val="27"/>
          <w:szCs w:val="27"/>
          <w:lang w:eastAsia="ru-RU"/>
        </w:rPr>
        <w:t>А. Моцарта, Д.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9B6FDC" w:rsidRPr="001A247B">
        <w:rPr>
          <w:rFonts w:ascii="Times New Roman" w:hAnsi="Times New Roman" w:cs="Times New Roman"/>
          <w:sz w:val="27"/>
          <w:szCs w:val="27"/>
          <w:lang w:eastAsia="ru-RU"/>
        </w:rPr>
        <w:t>Д. Шостаковича, С.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9B6FDC" w:rsidRPr="001A247B">
        <w:rPr>
          <w:rFonts w:ascii="Times New Roman" w:hAnsi="Times New Roman" w:cs="Times New Roman"/>
          <w:sz w:val="27"/>
          <w:szCs w:val="27"/>
          <w:lang w:eastAsia="ru-RU"/>
        </w:rPr>
        <w:t>С. Прокофьева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9B6FDC" w:rsidRPr="001A247B" w:rsidRDefault="009B6FDC" w:rsidP="008D1EAC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B050"/>
          <w:sz w:val="27"/>
          <w:szCs w:val="27"/>
          <w:lang w:eastAsia="ru-RU"/>
        </w:rPr>
        <w:lastRenderedPageBreak/>
        <w:t xml:space="preserve">- </w:t>
      </w:r>
      <w:r w:rsidRPr="001A247B">
        <w:rPr>
          <w:rFonts w:ascii="Times New Roman" w:hAnsi="Times New Roman" w:cs="Times New Roman"/>
          <w:sz w:val="27"/>
          <w:szCs w:val="27"/>
          <w:lang w:eastAsia="ru-RU"/>
        </w:rPr>
        <w:t>Джаз в России – к юбил</w:t>
      </w:r>
      <w:r w:rsidR="006755B9" w:rsidRPr="001A247B">
        <w:rPr>
          <w:rFonts w:ascii="Times New Roman" w:hAnsi="Times New Roman" w:cs="Times New Roman"/>
          <w:sz w:val="27"/>
          <w:szCs w:val="27"/>
          <w:lang w:eastAsia="ru-RU"/>
        </w:rPr>
        <w:t>ею О.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6755B9" w:rsidRPr="001A247B">
        <w:rPr>
          <w:rFonts w:ascii="Times New Roman" w:hAnsi="Times New Roman" w:cs="Times New Roman"/>
          <w:sz w:val="27"/>
          <w:szCs w:val="27"/>
          <w:lang w:eastAsia="ru-RU"/>
        </w:rPr>
        <w:t xml:space="preserve">Л. </w:t>
      </w:r>
      <w:r w:rsidRPr="001A247B">
        <w:rPr>
          <w:rFonts w:ascii="Times New Roman" w:hAnsi="Times New Roman" w:cs="Times New Roman"/>
          <w:sz w:val="27"/>
          <w:szCs w:val="27"/>
          <w:lang w:eastAsia="ru-RU"/>
        </w:rPr>
        <w:t>Лундстрема</w:t>
      </w:r>
      <w:r w:rsidR="006755B9" w:rsidRPr="001A247B">
        <w:rPr>
          <w:rFonts w:ascii="Times New Roman" w:hAnsi="Times New Roman" w:cs="Times New Roman"/>
          <w:sz w:val="27"/>
          <w:szCs w:val="27"/>
          <w:lang w:eastAsia="ru-RU"/>
        </w:rPr>
        <w:t xml:space="preserve"> (1916), А.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6755B9" w:rsidRPr="001A247B">
        <w:rPr>
          <w:rFonts w:ascii="Times New Roman" w:hAnsi="Times New Roman" w:cs="Times New Roman"/>
          <w:sz w:val="27"/>
          <w:szCs w:val="27"/>
          <w:lang w:eastAsia="ru-RU"/>
        </w:rPr>
        <w:t>Н.</w:t>
      </w:r>
      <w:r w:rsidR="002D42DF" w:rsidRPr="001A247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755B9" w:rsidRPr="001A247B">
        <w:rPr>
          <w:rFonts w:ascii="Times New Roman" w:hAnsi="Times New Roman" w:cs="Times New Roman"/>
          <w:sz w:val="27"/>
          <w:szCs w:val="27"/>
          <w:lang w:eastAsia="ru-RU"/>
        </w:rPr>
        <w:t>Цфасмана</w:t>
      </w:r>
      <w:proofErr w:type="spellEnd"/>
      <w:r w:rsidR="006755B9" w:rsidRPr="001A247B">
        <w:rPr>
          <w:rFonts w:ascii="Times New Roman" w:hAnsi="Times New Roman" w:cs="Times New Roman"/>
          <w:sz w:val="27"/>
          <w:szCs w:val="27"/>
          <w:lang w:eastAsia="ru-RU"/>
        </w:rPr>
        <w:t xml:space="preserve"> (1906)</w:t>
      </w:r>
      <w:r w:rsidR="001A247B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521D99" w:rsidRPr="00BB2FBB" w:rsidRDefault="00A707B0" w:rsidP="006609FB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4.2</w:t>
      </w:r>
      <w:r w:rsidR="003B7A82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.6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521D99" w:rsidRP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«Иллюстрация»</w:t>
      </w:r>
      <w:r w:rsidR="003D4C7E" w:rsidRPr="006B72B1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="0046333F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Предполагается выполнение </w:t>
      </w:r>
      <w:r w:rsidR="0046333F" w:rsidRPr="00BB2FBB">
        <w:rPr>
          <w:rFonts w:ascii="Times New Roman" w:hAnsi="Times New Roman" w:cs="Times New Roman"/>
          <w:sz w:val="27"/>
          <w:szCs w:val="27"/>
          <w:lang w:eastAsia="ru-RU"/>
        </w:rPr>
        <w:t>иллюстрации к произведениям из курса «</w:t>
      </w:r>
      <w:r w:rsidR="00AB1B0E">
        <w:rPr>
          <w:rFonts w:ascii="Times New Roman" w:hAnsi="Times New Roman" w:cs="Times New Roman"/>
          <w:sz w:val="27"/>
          <w:szCs w:val="27"/>
          <w:lang w:eastAsia="ru-RU"/>
        </w:rPr>
        <w:t>Музыкальная литература</w:t>
      </w:r>
      <w:r w:rsidR="0046333F"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» по фотографиям. Иллюстрация может быть выполнена в следующих техниках: рисунок, аппликация, выполненная вручную кукла-персонаж, вышивка, мозаика. </w:t>
      </w:r>
      <w:r w:rsidR="00632CF3" w:rsidRPr="00632CF3">
        <w:rPr>
          <w:rFonts w:ascii="Times New Roman" w:hAnsi="Times New Roman" w:cs="Times New Roman"/>
          <w:sz w:val="27"/>
          <w:szCs w:val="27"/>
          <w:lang w:eastAsia="ru-RU"/>
        </w:rPr>
        <w:t>Для представленной работы необходимо указать название музыкального произведения и/или фрагмент, ФИО композитора, а также размеры работы - длина, ширина, высота (при наличии).</w:t>
      </w:r>
    </w:p>
    <w:p w:rsidR="00AB1B0E" w:rsidRDefault="00A707B0" w:rsidP="00EF47E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4.3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236DFE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B1B0E" w:rsidRPr="00AB1B0E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Учащиеся могут принять участие в любом количестве номинаций. </w:t>
      </w:r>
    </w:p>
    <w:p w:rsidR="00A3457E" w:rsidRPr="00632CF3" w:rsidRDefault="006B72B1" w:rsidP="00632CF3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4.4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="00236DFE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A34DD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Описание требований</w:t>
      </w:r>
      <w:r w:rsidR="00FB63A7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и заданий</w:t>
      </w:r>
      <w:r w:rsidR="00A3457E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32CF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в номинациях «Сольфеджио», «Музыкальная грамота», «Музыкальная литература» </w:t>
      </w:r>
      <w:r w:rsidR="00D540FC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(Приложение</w:t>
      </w:r>
      <w:r w:rsidR="00A3457E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№</w:t>
      </w:r>
      <w:r w:rsidR="009B3CA1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6</w:t>
      </w:r>
      <w:r w:rsidR="00A3457E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r w:rsidR="005E3E3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для участников</w:t>
      </w:r>
      <w:r w:rsidR="00726BE2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E3E3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той или иной программы обучения </w:t>
      </w:r>
      <w:r w:rsidR="00726BE2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включает необходимость обладания знаниями, умениями и навыками, </w:t>
      </w:r>
      <w:r w:rsidR="00A3457E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ориентированными на Федеральные государственные требования.</w:t>
      </w:r>
      <w:r w:rsidR="00A3457E" w:rsidRPr="00BB2FBB">
        <w:rPr>
          <w:rFonts w:ascii="Times New Roman" w:eastAsia="Times New Roman" w:hAnsi="Times New Roman" w:cs="Times New Roman"/>
          <w:sz w:val="27"/>
          <w:szCs w:val="27"/>
        </w:rPr>
        <w:t xml:space="preserve"> Ряд заданий может содержать творческую составляющую и включать в себя поисковый характер работы.</w:t>
      </w:r>
      <w:r w:rsidR="00D540FC" w:rsidRPr="00D540FC">
        <w:t xml:space="preserve"> </w:t>
      </w:r>
      <w:r w:rsidR="00D540FC" w:rsidRPr="00D540FC">
        <w:rPr>
          <w:rFonts w:ascii="Times New Roman" w:eastAsia="Times New Roman" w:hAnsi="Times New Roman" w:cs="Times New Roman"/>
          <w:sz w:val="27"/>
          <w:szCs w:val="27"/>
        </w:rPr>
        <w:t xml:space="preserve">Право выбора форм олимпиадных заданий остаётся за </w:t>
      </w:r>
      <w:r w:rsidR="00D540FC">
        <w:rPr>
          <w:rFonts w:ascii="Times New Roman" w:eastAsia="Times New Roman" w:hAnsi="Times New Roman" w:cs="Times New Roman"/>
          <w:sz w:val="27"/>
          <w:szCs w:val="27"/>
        </w:rPr>
        <w:t>Организатором и заранее не оглашаю</w:t>
      </w:r>
      <w:r w:rsidR="00D540FC" w:rsidRPr="00D540FC">
        <w:rPr>
          <w:rFonts w:ascii="Times New Roman" w:eastAsia="Times New Roman" w:hAnsi="Times New Roman" w:cs="Times New Roman"/>
          <w:sz w:val="27"/>
          <w:szCs w:val="27"/>
        </w:rPr>
        <w:t>тся.</w:t>
      </w:r>
    </w:p>
    <w:p w:rsidR="005E3E36" w:rsidRDefault="005E3E36" w:rsidP="00A03A30">
      <w:pPr>
        <w:pStyle w:val="af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4.5.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Требовани</w:t>
      </w:r>
      <w:r w:rsidR="009B3CA1">
        <w:rPr>
          <w:rFonts w:ascii="Times New Roman" w:eastAsia="Times New Roman" w:hAnsi="Times New Roman" w:cs="Times New Roman"/>
          <w:sz w:val="27"/>
          <w:szCs w:val="27"/>
        </w:rPr>
        <w:t>е к видеозаписи</w:t>
      </w:r>
      <w:r w:rsidR="00CA094D">
        <w:rPr>
          <w:rFonts w:ascii="Times New Roman" w:eastAsia="Times New Roman" w:hAnsi="Times New Roman" w:cs="Times New Roman"/>
          <w:sz w:val="27"/>
          <w:szCs w:val="27"/>
        </w:rPr>
        <w:t xml:space="preserve"> указаны</w:t>
      </w:r>
      <w:r w:rsidR="009B3CA1">
        <w:rPr>
          <w:rFonts w:ascii="Times New Roman" w:eastAsia="Times New Roman" w:hAnsi="Times New Roman" w:cs="Times New Roman"/>
          <w:sz w:val="27"/>
          <w:szCs w:val="27"/>
        </w:rPr>
        <w:t xml:space="preserve"> в Приложении № 7</w:t>
      </w:r>
      <w:r w:rsidR="00CA094D" w:rsidRPr="00CA094D">
        <w:t xml:space="preserve"> </w:t>
      </w:r>
      <w:r w:rsidR="00CA094D" w:rsidRPr="00CA094D">
        <w:rPr>
          <w:rFonts w:ascii="Times New Roman" w:eastAsia="Times New Roman" w:hAnsi="Times New Roman" w:cs="Times New Roman"/>
          <w:sz w:val="27"/>
          <w:szCs w:val="27"/>
        </w:rPr>
        <w:t>к настоящему Положению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6609FB" w:rsidRDefault="005E3E36" w:rsidP="00A03A30">
      <w:pPr>
        <w:pStyle w:val="af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4.6</w:t>
      </w:r>
      <w:r w:rsidR="00A03A30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6609FB" w:rsidRPr="005E3E36">
        <w:rPr>
          <w:rFonts w:ascii="Times New Roman" w:eastAsia="Times New Roman" w:hAnsi="Times New Roman" w:cs="Times New Roman"/>
          <w:b/>
          <w:sz w:val="27"/>
          <w:szCs w:val="27"/>
        </w:rPr>
        <w:t>Критерии оценки</w:t>
      </w:r>
      <w:r w:rsidRPr="005E3E36">
        <w:rPr>
          <w:rFonts w:ascii="Times New Roman" w:eastAsia="Times New Roman" w:hAnsi="Times New Roman" w:cs="Times New Roman"/>
          <w:b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Итоговая оценка выставляется по сумме набранных баллов за каждое задание.</w:t>
      </w:r>
    </w:p>
    <w:p w:rsidR="006609FB" w:rsidRPr="006609FB" w:rsidRDefault="005E3E36" w:rsidP="006609F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4.6</w:t>
      </w:r>
      <w:r w:rsidR="00A03A3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.1. Номинация «</w:t>
      </w:r>
      <w:r w:rsidR="00A03A30" w:rsidRPr="00A03A3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Сольфеджио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»:</w:t>
      </w:r>
    </w:p>
    <w:p w:rsidR="006609FB" w:rsidRPr="006609FB" w:rsidRDefault="00A03A30" w:rsidP="006609F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уровень музыкально-слуховой подготовки участников;</w:t>
      </w:r>
    </w:p>
    <w:p w:rsidR="006609FB" w:rsidRPr="006609FB" w:rsidRDefault="00A03A30" w:rsidP="006609F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грамотность </w:t>
      </w:r>
      <w:proofErr w:type="spellStart"/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звуковысотных</w:t>
      </w:r>
      <w:proofErr w:type="spellEnd"/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и метроритмических показателей;</w:t>
      </w:r>
    </w:p>
    <w:p w:rsidR="006609FB" w:rsidRPr="006609FB" w:rsidRDefault="00A03A30" w:rsidP="006609F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умение пользоваться ключевыми (базовыми) знаниями в процессе выполнения заданий;</w:t>
      </w:r>
    </w:p>
    <w:p w:rsidR="006609FB" w:rsidRPr="006609FB" w:rsidRDefault="00A03A30" w:rsidP="006609F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5E3E3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скорость мышления.</w:t>
      </w:r>
    </w:p>
    <w:p w:rsidR="00486599" w:rsidRPr="001A247B" w:rsidRDefault="005E3E36" w:rsidP="009D71CE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4.6</w:t>
      </w:r>
      <w:r w:rsidR="006B72B1" w:rsidRPr="006B72B1">
        <w:rPr>
          <w:rFonts w:ascii="Times New Roman" w:hAnsi="Times New Roman" w:cs="Times New Roman"/>
          <w:sz w:val="27"/>
          <w:szCs w:val="27"/>
          <w:lang w:eastAsia="ru-RU"/>
        </w:rPr>
        <w:t xml:space="preserve">.2. </w:t>
      </w:r>
      <w:r w:rsidR="006B72B1" w:rsidRPr="001A247B">
        <w:rPr>
          <w:rFonts w:ascii="Times New Roman" w:hAnsi="Times New Roman" w:cs="Times New Roman"/>
          <w:sz w:val="27"/>
          <w:szCs w:val="27"/>
          <w:lang w:eastAsia="ru-RU"/>
        </w:rPr>
        <w:t>Номинация «Музыкальная грамота»:</w:t>
      </w:r>
    </w:p>
    <w:p w:rsidR="00486599" w:rsidRDefault="00486599" w:rsidP="00486599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умение пользоваться ключевыми (базовыми) знаниями в процессе выполнения заданий;</w:t>
      </w:r>
    </w:p>
    <w:p w:rsidR="00486599" w:rsidRPr="006609FB" w:rsidRDefault="00486599" w:rsidP="00486599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элементарные навыки</w:t>
      </w:r>
      <w:r w:rsidR="006C2E92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выполнения творческих заданий.</w:t>
      </w:r>
    </w:p>
    <w:p w:rsidR="006609FB" w:rsidRPr="006609FB" w:rsidRDefault="005E3E36" w:rsidP="006609F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4.6.3</w:t>
      </w:r>
      <w:r w:rsidR="00A03A3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Номинация «Музыкальная литература»:</w:t>
      </w:r>
    </w:p>
    <w:p w:rsidR="006609FB" w:rsidRPr="006609FB" w:rsidRDefault="00A03A30" w:rsidP="006609F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48659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уровень теоретических 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знаний по предмету «Музыкальная литература»;</w:t>
      </w:r>
    </w:p>
    <w:p w:rsidR="006609FB" w:rsidRPr="00486599" w:rsidRDefault="00A03A30" w:rsidP="006609FB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486599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="006609FB" w:rsidRPr="00486599">
        <w:rPr>
          <w:rFonts w:ascii="Times New Roman" w:hAnsi="Times New Roman" w:cs="Times New Roman"/>
          <w:sz w:val="27"/>
          <w:szCs w:val="27"/>
          <w:lang w:eastAsia="ru-RU"/>
        </w:rPr>
        <w:t>знание музыкальных произведений;</w:t>
      </w:r>
    </w:p>
    <w:p w:rsidR="006609FB" w:rsidRPr="006609FB" w:rsidRDefault="00A03A30" w:rsidP="006609F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6609FB" w:rsidRPr="006609F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умение пользоваться ключевыми (базовыми) понятиями и терминами в процессе выполнения заданий;</w:t>
      </w:r>
    </w:p>
    <w:p w:rsidR="006609FB" w:rsidRPr="006609FB" w:rsidRDefault="00A03A30" w:rsidP="006609F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6C2E92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широта кругозора участников.</w:t>
      </w:r>
    </w:p>
    <w:p w:rsidR="006609FB" w:rsidRPr="00486599" w:rsidRDefault="005E3E36" w:rsidP="006609FB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4.6.4</w:t>
      </w:r>
      <w:r w:rsidR="00A03A3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6609FB" w:rsidRPr="00486599">
        <w:rPr>
          <w:rFonts w:ascii="Times New Roman" w:hAnsi="Times New Roman" w:cs="Times New Roman"/>
          <w:sz w:val="27"/>
          <w:szCs w:val="27"/>
          <w:lang w:eastAsia="ru-RU"/>
        </w:rPr>
        <w:t>Номинация</w:t>
      </w:r>
      <w:r w:rsidR="00A03A30" w:rsidRPr="00486599">
        <w:rPr>
          <w:rFonts w:ascii="Times New Roman" w:hAnsi="Times New Roman" w:cs="Times New Roman"/>
          <w:sz w:val="27"/>
          <w:szCs w:val="27"/>
          <w:lang w:eastAsia="ru-RU"/>
        </w:rPr>
        <w:t xml:space="preserve"> «Вступительное слово и концертный номер»:</w:t>
      </w:r>
    </w:p>
    <w:p w:rsidR="00815867" w:rsidRPr="00815867" w:rsidRDefault="005E3E36" w:rsidP="00815867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="00815867" w:rsidRPr="00815867">
        <w:rPr>
          <w:rFonts w:ascii="Times New Roman" w:hAnsi="Times New Roman" w:cs="Times New Roman"/>
          <w:sz w:val="27"/>
          <w:szCs w:val="27"/>
          <w:lang w:eastAsia="ru-RU"/>
        </w:rPr>
        <w:t xml:space="preserve">яркость и оригинальность </w:t>
      </w:r>
      <w:r w:rsidR="00815867">
        <w:rPr>
          <w:rFonts w:ascii="Times New Roman" w:hAnsi="Times New Roman" w:cs="Times New Roman"/>
          <w:sz w:val="27"/>
          <w:szCs w:val="27"/>
          <w:lang w:eastAsia="ru-RU"/>
        </w:rPr>
        <w:t>выступления;</w:t>
      </w:r>
    </w:p>
    <w:p w:rsidR="00815867" w:rsidRPr="00815867" w:rsidRDefault="00815867" w:rsidP="00815867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Pr="00815867">
        <w:rPr>
          <w:rFonts w:ascii="Times New Roman" w:hAnsi="Times New Roman" w:cs="Times New Roman"/>
          <w:sz w:val="27"/>
          <w:szCs w:val="27"/>
          <w:lang w:eastAsia="ru-RU"/>
        </w:rPr>
        <w:t>грамотность и</w:t>
      </w:r>
      <w:r>
        <w:rPr>
          <w:rFonts w:ascii="Times New Roman" w:hAnsi="Times New Roman" w:cs="Times New Roman"/>
          <w:sz w:val="27"/>
          <w:szCs w:val="27"/>
          <w:lang w:eastAsia="ru-RU"/>
        </w:rPr>
        <w:t>зложения материала;</w:t>
      </w:r>
    </w:p>
    <w:p w:rsidR="0060522C" w:rsidRDefault="005E3E36" w:rsidP="00815867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E3E36">
        <w:rPr>
          <w:rFonts w:ascii="Times New Roman" w:hAnsi="Times New Roman" w:cs="Times New Roman"/>
          <w:sz w:val="27"/>
          <w:szCs w:val="27"/>
          <w:lang w:eastAsia="ru-RU"/>
        </w:rPr>
        <w:t xml:space="preserve">- </w:t>
      </w:r>
      <w:r w:rsidR="00815867">
        <w:rPr>
          <w:rFonts w:ascii="Times New Roman" w:hAnsi="Times New Roman" w:cs="Times New Roman"/>
          <w:sz w:val="27"/>
          <w:szCs w:val="27"/>
          <w:lang w:eastAsia="ru-RU"/>
        </w:rPr>
        <w:t>артистизм</w:t>
      </w:r>
      <w:r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9D71CE" w:rsidRPr="001A247B" w:rsidRDefault="009D71CE" w:rsidP="00815867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A247B">
        <w:rPr>
          <w:rFonts w:ascii="Times New Roman" w:hAnsi="Times New Roman" w:cs="Times New Roman"/>
          <w:sz w:val="27"/>
          <w:szCs w:val="27"/>
          <w:lang w:eastAsia="ru-RU"/>
        </w:rPr>
        <w:t>- умение говорить без чтения по бумаге.</w:t>
      </w:r>
    </w:p>
    <w:p w:rsidR="00A03A30" w:rsidRDefault="005E3E36" w:rsidP="006609FB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4.6.5</w:t>
      </w:r>
      <w:r w:rsidR="00A03A3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 Номинация «Устное выступление»:</w:t>
      </w:r>
    </w:p>
    <w:p w:rsidR="0060522C" w:rsidRPr="0060522C" w:rsidRDefault="0060522C" w:rsidP="0060522C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6C2E92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знание материала и </w:t>
      </w:r>
      <w:r w:rsidR="00815867" w:rsidRPr="0060522C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полнота </w:t>
      </w:r>
      <w:r w:rsidR="0081586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раскрытия темы</w:t>
      </w:r>
      <w:r w:rsidRPr="0060522C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15867" w:rsidRPr="00815867" w:rsidRDefault="0060522C" w:rsidP="00815867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81586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творческий потенциал, </w:t>
      </w:r>
      <w:r w:rsidR="00815867" w:rsidRPr="0081586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артистизм, </w:t>
      </w:r>
      <w:r w:rsidR="0081586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эмоциональность;</w:t>
      </w:r>
    </w:p>
    <w:p w:rsidR="0060522C" w:rsidRPr="0060522C" w:rsidRDefault="00815867" w:rsidP="00815867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умение грамотно и логично </w:t>
      </w:r>
      <w:r w:rsidRPr="00815867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структурировать речь, </w:t>
      </w:r>
      <w:r w:rsidR="006C2E92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хорошая дикция.</w:t>
      </w:r>
    </w:p>
    <w:p w:rsidR="001E0331" w:rsidRDefault="005E3E36" w:rsidP="001E033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lastRenderedPageBreak/>
        <w:t>4.6.6</w:t>
      </w:r>
      <w:r w:rsidR="00A03A3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Номинация </w:t>
      </w:r>
      <w:r w:rsidR="00A03A30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«Иллюстрация»</w:t>
      </w:r>
      <w:r w:rsidR="001E0331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</w:p>
    <w:p w:rsidR="001E0331" w:rsidRDefault="001E0331" w:rsidP="001E033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- глубина проникновения в образ;</w:t>
      </w:r>
      <w:r w:rsidR="00A03A30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E0331" w:rsidRDefault="001E0331" w:rsidP="001E033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- соответствие программе;</w:t>
      </w:r>
      <w:r w:rsidR="00A03A30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03A30" w:rsidRDefault="001E0331" w:rsidP="001E033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03A30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яркость и аккуратность выполнения работы.</w:t>
      </w:r>
    </w:p>
    <w:p w:rsidR="009B3CA1" w:rsidRPr="00BB2FBB" w:rsidRDefault="009B3CA1" w:rsidP="009B3CA1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4.7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Для участия в О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лимпиаде необходимо </w:t>
      </w:r>
      <w:r w:rsidRPr="00BB2FBB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 xml:space="preserve">до </w:t>
      </w:r>
      <w:r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15 февраля 2026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BB2FBB">
        <w:rPr>
          <w:rFonts w:ascii="Times New Roman" w:hAnsi="Times New Roman" w:cs="Times New Roman"/>
          <w:b/>
          <w:sz w:val="27"/>
          <w:szCs w:val="27"/>
          <w:lang w:eastAsia="ru-RU"/>
        </w:rPr>
        <w:t>года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> выслать одним письмом на электронную почту </w:t>
      </w:r>
      <w:hyperlink r:id="rId8" w:history="1">
        <w:r w:rsidRPr="00BB2FBB">
          <w:rPr>
            <w:rStyle w:val="a5"/>
            <w:rFonts w:ascii="Times New Roman" w:hAnsi="Times New Roman" w:cs="Times New Roman"/>
            <w:sz w:val="27"/>
            <w:szCs w:val="27"/>
            <w:lang w:val="en-US" w:eastAsia="ru-RU"/>
          </w:rPr>
          <w:t>olimp</w:t>
        </w:r>
        <w:r w:rsidRPr="00BB2FBB">
          <w:rPr>
            <w:rStyle w:val="a5"/>
            <w:rFonts w:ascii="Times New Roman" w:hAnsi="Times New Roman" w:cs="Times New Roman"/>
            <w:sz w:val="27"/>
            <w:szCs w:val="27"/>
            <w:lang w:eastAsia="ru-RU"/>
          </w:rPr>
          <w:t>komk@mail.ru</w:t>
        </w:r>
      </w:hyperlink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  с пометкой темы письма «</w:t>
      </w:r>
      <w:r>
        <w:rPr>
          <w:rFonts w:ascii="Times New Roman" w:hAnsi="Times New Roman" w:cs="Times New Roman"/>
          <w:sz w:val="27"/>
          <w:szCs w:val="27"/>
          <w:lang w:eastAsia="ru-RU"/>
        </w:rPr>
        <w:t>Олимпиада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 - </w:t>
      </w:r>
      <w:r>
        <w:rPr>
          <w:rFonts w:ascii="Times New Roman" w:hAnsi="Times New Roman" w:cs="Times New Roman"/>
          <w:sz w:val="27"/>
          <w:szCs w:val="27"/>
          <w:lang w:eastAsia="ru-RU"/>
        </w:rPr>
        <w:t>2026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» следующие документы:  </w:t>
      </w:r>
    </w:p>
    <w:p w:rsidR="009B3CA1" w:rsidRPr="00BB2FBB" w:rsidRDefault="009B3CA1" w:rsidP="009B3CA1">
      <w:pPr>
        <w:pStyle w:val="af0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4.7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.1.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Заявку </w:t>
      </w:r>
      <w:r w:rsidR="00CD0C0D" w:rsidRPr="00CD0C0D">
        <w:rPr>
          <w:rFonts w:ascii="Times New Roman" w:hAnsi="Times New Roman" w:cs="Times New Roman"/>
          <w:sz w:val="27"/>
          <w:szCs w:val="27"/>
          <w:lang w:eastAsia="ru-RU"/>
        </w:rPr>
        <w:t>по форме согласно Приложению № 2 к настоящему Положению</w:t>
      </w:r>
      <w:r w:rsidR="00CD0C0D">
        <w:rPr>
          <w:sz w:val="27"/>
          <w:szCs w:val="27"/>
        </w:rPr>
        <w:t xml:space="preserve"> (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>файл в формате *</w:t>
      </w:r>
      <w:proofErr w:type="spellStart"/>
      <w:r w:rsidRPr="00BB2FBB">
        <w:rPr>
          <w:rFonts w:ascii="Times New Roman" w:hAnsi="Times New Roman" w:cs="Times New Roman"/>
          <w:sz w:val="27"/>
          <w:szCs w:val="27"/>
          <w:lang w:eastAsia="ru-RU"/>
        </w:rPr>
        <w:t>doc</w:t>
      </w:r>
      <w:proofErr w:type="spellEnd"/>
      <w:r w:rsidRPr="00BB2FBB">
        <w:rPr>
          <w:rFonts w:ascii="Times New Roman" w:hAnsi="Times New Roman" w:cs="Times New Roman"/>
          <w:sz w:val="27"/>
          <w:szCs w:val="27"/>
          <w:lang w:eastAsia="ru-RU"/>
        </w:rPr>
        <w:t>/</w:t>
      </w:r>
      <w:proofErr w:type="spellStart"/>
      <w:r w:rsidRPr="00BB2FBB">
        <w:rPr>
          <w:rFonts w:ascii="Times New Roman" w:hAnsi="Times New Roman" w:cs="Times New Roman"/>
          <w:sz w:val="27"/>
          <w:szCs w:val="27"/>
          <w:lang w:eastAsia="ru-RU"/>
        </w:rPr>
        <w:t>docx</w:t>
      </w:r>
      <w:proofErr w:type="spellEnd"/>
      <w:r w:rsidR="00CD0C0D">
        <w:rPr>
          <w:rFonts w:ascii="Times New Roman" w:hAnsi="Times New Roman" w:cs="Times New Roman"/>
          <w:sz w:val="27"/>
          <w:szCs w:val="27"/>
          <w:lang w:eastAsia="ru-RU"/>
        </w:rPr>
        <w:t>)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 и сканированная копия с подписью и печатью образовательного учреждения. </w:t>
      </w:r>
    </w:p>
    <w:p w:rsidR="009B3CA1" w:rsidRPr="00BB2FBB" w:rsidRDefault="009B3CA1" w:rsidP="009B3CA1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4.7.2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Согласие на обработку персональных данн</w:t>
      </w:r>
      <w:r w:rsidR="00CD0C0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ых (преподавателя и участника)</w:t>
      </w:r>
      <w:r w:rsidR="00CD0C0D" w:rsidRPr="00CD0C0D">
        <w:t xml:space="preserve"> </w:t>
      </w:r>
      <w:r w:rsidR="00CD0C0D" w:rsidRPr="00CD0C0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по форме согласно</w:t>
      </w:r>
      <w:r w:rsidR="00CD0C0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Прило</w:t>
      </w:r>
      <w:r w:rsidR="00CD0C0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жению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3</w:t>
      </w:r>
      <w:r w:rsidR="00CD0C0D" w:rsidRPr="00CD0C0D">
        <w:rPr>
          <w:rFonts w:ascii="Times New Roman" w:hAnsi="Times New Roman" w:cs="Times New Roman"/>
          <w:sz w:val="27"/>
          <w:szCs w:val="27"/>
          <w:lang w:eastAsia="ru-RU"/>
        </w:rPr>
        <w:t xml:space="preserve"> к настоящему Положению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  </w:t>
      </w:r>
    </w:p>
    <w:p w:rsidR="009B3CA1" w:rsidRPr="00BB2FBB" w:rsidRDefault="009B3CA1" w:rsidP="009B3CA1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4.7.3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>Для юридических лиц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заполненный в формате 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>*</w:t>
      </w:r>
      <w:proofErr w:type="spellStart"/>
      <w:r w:rsidRPr="00BB2FBB">
        <w:rPr>
          <w:rFonts w:ascii="Times New Roman" w:hAnsi="Times New Roman" w:cs="Times New Roman"/>
          <w:sz w:val="27"/>
          <w:szCs w:val="27"/>
          <w:lang w:eastAsia="ru-RU"/>
        </w:rPr>
        <w:t>doc</w:t>
      </w:r>
      <w:proofErr w:type="spellEnd"/>
      <w:r w:rsidRPr="00BB2FBB">
        <w:rPr>
          <w:rFonts w:ascii="Times New Roman" w:hAnsi="Times New Roman" w:cs="Times New Roman"/>
          <w:sz w:val="27"/>
          <w:szCs w:val="27"/>
          <w:lang w:eastAsia="ru-RU"/>
        </w:rPr>
        <w:t>/</w:t>
      </w:r>
      <w:proofErr w:type="spellStart"/>
      <w:r w:rsidRPr="00BB2FBB">
        <w:rPr>
          <w:rFonts w:ascii="Times New Roman" w:hAnsi="Times New Roman" w:cs="Times New Roman"/>
          <w:sz w:val="27"/>
          <w:szCs w:val="27"/>
          <w:lang w:eastAsia="ru-RU"/>
        </w:rPr>
        <w:t>docx</w:t>
      </w:r>
      <w:proofErr w:type="spellEnd"/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договор и акт 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>(</w:t>
      </w:r>
      <w:r w:rsidR="00CD0C0D">
        <w:rPr>
          <w:rFonts w:ascii="Times New Roman" w:hAnsi="Times New Roman" w:cs="Times New Roman"/>
          <w:sz w:val="27"/>
          <w:szCs w:val="27"/>
          <w:lang w:eastAsia="ru-RU"/>
        </w:rPr>
        <w:t>Приложение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№ 4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>).</w:t>
      </w:r>
    </w:p>
    <w:p w:rsidR="009B3CA1" w:rsidRPr="006931F5" w:rsidRDefault="009B3CA1" w:rsidP="009B3CA1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4.8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 Ссылка на участи</w:t>
      </w:r>
      <w:r w:rsidR="00CD0C0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е в дистанционном формате будет 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отправлена каждому участнику с указанием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даты и 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времени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проведения Олимпиады</w:t>
      </w:r>
      <w:r w:rsidR="00CD0C0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D0C0D" w:rsidRPr="00CD0C0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16 февраля 2026 года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9B3CA1" w:rsidRPr="009B3CA1" w:rsidRDefault="009B3CA1" w:rsidP="009B3CA1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4.9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Сканированные 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бланки ответов участников Олимпиады, принимающих участие в дистанционном формате, необходимо выслать на электронную почту </w:t>
      </w:r>
      <w:hyperlink r:id="rId9" w:history="1">
        <w:r w:rsidRPr="00BB2FBB">
          <w:rPr>
            <w:rStyle w:val="a5"/>
            <w:rFonts w:ascii="Times New Roman" w:hAnsi="Times New Roman" w:cs="Times New Roman"/>
            <w:sz w:val="27"/>
            <w:szCs w:val="27"/>
            <w:lang w:val="en-US" w:eastAsia="ru-RU"/>
          </w:rPr>
          <w:t>olimp</w:t>
        </w:r>
        <w:r w:rsidRPr="00BB2FBB">
          <w:rPr>
            <w:rStyle w:val="a5"/>
            <w:rFonts w:ascii="Times New Roman" w:hAnsi="Times New Roman" w:cs="Times New Roman"/>
            <w:sz w:val="27"/>
            <w:szCs w:val="27"/>
            <w:lang w:eastAsia="ru-RU"/>
          </w:rPr>
          <w:t>komk@mail.ru</w:t>
        </w:r>
      </w:hyperlink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ru-RU"/>
        </w:rPr>
        <w:t>сразу после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 проведения Олимпиады.</w:t>
      </w:r>
    </w:p>
    <w:p w:rsidR="00521D99" w:rsidRPr="00BB2FBB" w:rsidRDefault="00521D99" w:rsidP="00A10191">
      <w:pPr>
        <w:pStyle w:val="af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521D99" w:rsidRPr="00BB2FBB" w:rsidRDefault="006511E6" w:rsidP="003D4C7E">
      <w:pPr>
        <w:pStyle w:val="af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  <w:lang w:eastAsia="ru-RU"/>
        </w:rPr>
        <w:t>5</w:t>
      </w:r>
      <w:r w:rsidR="00521D99" w:rsidRPr="00BB2FBB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. </w:t>
      </w:r>
      <w:r w:rsidR="00EE3678">
        <w:rPr>
          <w:rFonts w:ascii="Times New Roman" w:hAnsi="Times New Roman" w:cs="Times New Roman"/>
          <w:b/>
          <w:sz w:val="27"/>
          <w:szCs w:val="27"/>
          <w:lang w:eastAsia="ru-RU"/>
        </w:rPr>
        <w:t>ПОДВЕДЕНИЕ ИТОГОВ</w:t>
      </w:r>
    </w:p>
    <w:p w:rsidR="00521D99" w:rsidRPr="00CA094D" w:rsidRDefault="00521D99" w:rsidP="00A10191">
      <w:pPr>
        <w:pStyle w:val="af0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60522C" w:rsidRPr="000D4382" w:rsidRDefault="0060522C" w:rsidP="0060522C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Победители Олимпиады</w:t>
      </w:r>
      <w:r w:rsidRPr="0060522C">
        <w:rPr>
          <w:rFonts w:ascii="Times New Roman" w:hAnsi="Times New Roman" w:cs="Times New Roman"/>
          <w:sz w:val="28"/>
          <w:szCs w:val="28"/>
        </w:rPr>
        <w:t xml:space="preserve"> награждаются дипломами лауреатов I, II, III степеней и дипломами дипломантов (без присвоения степеней) в каждой номинации и возрастной группе. Предусматривается присуждение звания обладателя Гран-при участнику из числа лауреатов I степени, набравшему наибольшее количество баллов. Участники, не занявшие призовые места, получают дипломы за участие в </w:t>
      </w:r>
      <w:r>
        <w:rPr>
          <w:rFonts w:ascii="Times New Roman" w:hAnsi="Times New Roman" w:cs="Times New Roman"/>
          <w:sz w:val="28"/>
          <w:szCs w:val="28"/>
        </w:rPr>
        <w:t>Олимпиаде</w:t>
      </w:r>
      <w:r w:rsidRPr="0060522C">
        <w:rPr>
          <w:rFonts w:ascii="Times New Roman" w:hAnsi="Times New Roman" w:cs="Times New Roman"/>
          <w:sz w:val="28"/>
          <w:szCs w:val="28"/>
        </w:rPr>
        <w:t xml:space="preserve">. Фамилии преподавателей </w:t>
      </w:r>
      <w:r w:rsidRPr="000D4382">
        <w:rPr>
          <w:rFonts w:ascii="Times New Roman" w:hAnsi="Times New Roman" w:cs="Times New Roman"/>
          <w:sz w:val="28"/>
          <w:szCs w:val="28"/>
        </w:rPr>
        <w:t>и концертмейстеров указываются в наградных материалах.</w:t>
      </w:r>
    </w:p>
    <w:p w:rsidR="0060522C" w:rsidRPr="0060522C" w:rsidRDefault="0060522C" w:rsidP="0060522C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22C">
        <w:rPr>
          <w:rFonts w:ascii="Times New Roman" w:hAnsi="Times New Roman" w:cs="Times New Roman"/>
          <w:sz w:val="28"/>
          <w:szCs w:val="28"/>
        </w:rPr>
        <w:t>5.2. Жюри имеет право присуждать несколько призовых мест при равном количестве баллов, присуждать не все места, присуждать специальные дипломы.</w:t>
      </w:r>
    </w:p>
    <w:p w:rsidR="0060522C" w:rsidRPr="0060522C" w:rsidRDefault="0060522C" w:rsidP="0060522C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22C">
        <w:rPr>
          <w:rFonts w:ascii="Times New Roman" w:hAnsi="Times New Roman" w:cs="Times New Roman"/>
          <w:sz w:val="28"/>
          <w:szCs w:val="28"/>
        </w:rPr>
        <w:t>5.3. Решение жюри оформляется протоколом, является окончательным, пересмотру и обжалованию не подлежит.</w:t>
      </w:r>
    </w:p>
    <w:p w:rsidR="0060522C" w:rsidRPr="0060522C" w:rsidRDefault="0060522C" w:rsidP="0060522C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22C">
        <w:rPr>
          <w:rFonts w:ascii="Times New Roman" w:hAnsi="Times New Roman" w:cs="Times New Roman"/>
          <w:sz w:val="28"/>
          <w:szCs w:val="28"/>
        </w:rPr>
        <w:t>5.4. Дипломы в электронном виде высылаются</w:t>
      </w:r>
      <w:r w:rsidR="00CD0C0D">
        <w:rPr>
          <w:rFonts w:ascii="Times New Roman" w:hAnsi="Times New Roman" w:cs="Times New Roman"/>
          <w:sz w:val="28"/>
          <w:szCs w:val="28"/>
        </w:rPr>
        <w:t xml:space="preserve"> в течение 10</w:t>
      </w:r>
      <w:r w:rsidRPr="0060522C">
        <w:rPr>
          <w:rFonts w:ascii="Times New Roman" w:hAnsi="Times New Roman" w:cs="Times New Roman"/>
          <w:sz w:val="28"/>
          <w:szCs w:val="28"/>
        </w:rPr>
        <w:t xml:space="preserve"> дней с момента окончания </w:t>
      </w:r>
      <w:r w:rsidR="004378AB">
        <w:rPr>
          <w:rFonts w:ascii="Times New Roman" w:hAnsi="Times New Roman" w:cs="Times New Roman"/>
          <w:sz w:val="28"/>
          <w:szCs w:val="28"/>
        </w:rPr>
        <w:t>Олимпиады</w:t>
      </w:r>
      <w:r w:rsidRPr="0060522C">
        <w:rPr>
          <w:rFonts w:ascii="Times New Roman" w:hAnsi="Times New Roman" w:cs="Times New Roman"/>
          <w:sz w:val="28"/>
          <w:szCs w:val="28"/>
        </w:rPr>
        <w:t xml:space="preserve"> на адрес электронной почты, указанной в заявке участника.</w:t>
      </w:r>
    </w:p>
    <w:p w:rsidR="00521D99" w:rsidRPr="00BB2FBB" w:rsidRDefault="0060522C" w:rsidP="0060522C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60522C">
        <w:rPr>
          <w:rFonts w:ascii="Times New Roman" w:hAnsi="Times New Roman" w:cs="Times New Roman"/>
          <w:sz w:val="28"/>
          <w:szCs w:val="28"/>
        </w:rPr>
        <w:t xml:space="preserve">5.5. Результаты конкурса размещаются на официальном сайте колледжа </w:t>
      </w:r>
      <w:hyperlink r:id="rId10" w:history="1">
        <w:r w:rsidR="004378AB" w:rsidRPr="00C2788D">
          <w:rPr>
            <w:rStyle w:val="a5"/>
            <w:rFonts w:ascii="Times New Roman" w:hAnsi="Times New Roman" w:cs="Times New Roman"/>
            <w:sz w:val="28"/>
            <w:szCs w:val="28"/>
          </w:rPr>
          <w:t>http://www.kmk42.ru</w:t>
        </w:r>
      </w:hyperlink>
      <w:r w:rsidR="004378AB">
        <w:rPr>
          <w:rFonts w:ascii="Times New Roman" w:hAnsi="Times New Roman" w:cs="Times New Roman"/>
          <w:sz w:val="28"/>
          <w:szCs w:val="28"/>
        </w:rPr>
        <w:t xml:space="preserve"> </w:t>
      </w:r>
      <w:r w:rsidRPr="0060522C">
        <w:rPr>
          <w:rFonts w:ascii="Times New Roman" w:hAnsi="Times New Roman" w:cs="Times New Roman"/>
          <w:sz w:val="28"/>
          <w:szCs w:val="28"/>
        </w:rPr>
        <w:t>/ в разделе «</w:t>
      </w:r>
      <w:r w:rsidR="004378AB">
        <w:rPr>
          <w:rFonts w:ascii="Times New Roman" w:hAnsi="Times New Roman" w:cs="Times New Roman"/>
          <w:sz w:val="28"/>
          <w:szCs w:val="28"/>
        </w:rPr>
        <w:t>Мероприятия и к</w:t>
      </w:r>
      <w:r w:rsidRPr="0060522C">
        <w:rPr>
          <w:rFonts w:ascii="Times New Roman" w:hAnsi="Times New Roman" w:cs="Times New Roman"/>
          <w:sz w:val="28"/>
          <w:szCs w:val="28"/>
        </w:rPr>
        <w:t>онкурсы»/«</w:t>
      </w:r>
      <w:r w:rsidR="004378AB">
        <w:rPr>
          <w:rFonts w:ascii="Times New Roman" w:hAnsi="Times New Roman" w:cs="Times New Roman"/>
          <w:sz w:val="28"/>
          <w:szCs w:val="28"/>
        </w:rPr>
        <w:t>Региональная открытая теоретическая олимпиада</w:t>
      </w:r>
      <w:r w:rsidR="004378AB" w:rsidRPr="004378AB">
        <w:rPr>
          <w:rFonts w:ascii="Times New Roman" w:hAnsi="Times New Roman" w:cs="Times New Roman"/>
          <w:sz w:val="28"/>
          <w:szCs w:val="28"/>
        </w:rPr>
        <w:t xml:space="preserve"> для учащихся старших классов ДМШ и ДШИ</w:t>
      </w:r>
      <w:r w:rsidRPr="0060522C">
        <w:rPr>
          <w:rFonts w:ascii="Times New Roman" w:hAnsi="Times New Roman" w:cs="Times New Roman"/>
          <w:sz w:val="28"/>
          <w:szCs w:val="28"/>
        </w:rPr>
        <w:t xml:space="preserve">» и в официальной группе ВК  </w:t>
      </w:r>
      <w:hyperlink r:id="rId11" w:history="1">
        <w:r w:rsidR="004378AB" w:rsidRPr="00C2788D">
          <w:rPr>
            <w:rStyle w:val="a5"/>
            <w:rFonts w:ascii="Times New Roman" w:hAnsi="Times New Roman" w:cs="Times New Roman"/>
            <w:sz w:val="28"/>
            <w:szCs w:val="28"/>
          </w:rPr>
          <w:t>https://vk.com/kmk_42</w:t>
        </w:r>
      </w:hyperlink>
      <w:r w:rsidR="004378AB">
        <w:rPr>
          <w:rFonts w:ascii="Times New Roman" w:hAnsi="Times New Roman" w:cs="Times New Roman"/>
          <w:sz w:val="28"/>
          <w:szCs w:val="28"/>
        </w:rPr>
        <w:t xml:space="preserve"> </w:t>
      </w:r>
      <w:r w:rsidRPr="0060522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78AB">
        <w:rPr>
          <w:rFonts w:ascii="Times New Roman" w:hAnsi="Times New Roman" w:cs="Times New Roman"/>
          <w:sz w:val="28"/>
          <w:szCs w:val="28"/>
        </w:rPr>
        <w:t>25 февраля 2026</w:t>
      </w:r>
      <w:r w:rsidRPr="0060522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21D99" w:rsidRPr="00CA094D" w:rsidRDefault="00521D99" w:rsidP="00A10191">
      <w:pPr>
        <w:pStyle w:val="af0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236DFE" w:rsidRPr="00BB2FBB" w:rsidRDefault="006511E6" w:rsidP="00E44079">
      <w:pPr>
        <w:pStyle w:val="af0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  <w:lang w:eastAsia="ru-RU"/>
        </w:rPr>
        <w:t>6</w:t>
      </w:r>
      <w:r w:rsidR="00521D99" w:rsidRPr="00BB2FBB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.  </w:t>
      </w:r>
      <w:r w:rsidR="00E44079" w:rsidRPr="00BB2FBB">
        <w:rPr>
          <w:rFonts w:ascii="Times New Roman" w:hAnsi="Times New Roman" w:cs="Times New Roman"/>
          <w:b/>
          <w:sz w:val="27"/>
          <w:szCs w:val="27"/>
          <w:lang w:eastAsia="ru-RU"/>
        </w:rPr>
        <w:t>ФИНАНСОВЫЕ УСЛОВИЯ</w:t>
      </w:r>
    </w:p>
    <w:p w:rsidR="00236DFE" w:rsidRPr="00CA094D" w:rsidRDefault="00236DFE" w:rsidP="00A10191">
      <w:pPr>
        <w:pStyle w:val="af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44079" w:rsidRPr="00BB2FBB" w:rsidRDefault="006511E6" w:rsidP="006511E6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6</w:t>
      </w:r>
      <w:r w:rsidR="00E44079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.1</w:t>
      </w:r>
      <w:r w:rsidR="00D10A25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E44079" w:rsidRPr="00BB2FBB">
        <w:rPr>
          <w:rFonts w:ascii="Times New Roman" w:hAnsi="Times New Roman" w:cs="Times New Roman"/>
          <w:sz w:val="27"/>
          <w:szCs w:val="27"/>
          <w:lang w:eastAsia="ru-RU"/>
        </w:rPr>
        <w:t>Все расходы, связанные с участием в Олимпиаде, несет направляющая сторона.</w:t>
      </w:r>
    </w:p>
    <w:p w:rsidR="00103F53" w:rsidRDefault="006511E6" w:rsidP="00EF47E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lastRenderedPageBreak/>
        <w:t>6</w:t>
      </w:r>
      <w:r w:rsidR="00E44079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.2</w:t>
      </w:r>
      <w:r w:rsidR="00D10A25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521D99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Оплата за орг</w:t>
      </w:r>
      <w:r w:rsidR="00103F5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анизацию и проведение:</w:t>
      </w:r>
    </w:p>
    <w:p w:rsidR="00103F53" w:rsidRPr="00103F53" w:rsidRDefault="00333303" w:rsidP="00103F53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- участие в одной номинации – 10</w:t>
      </w:r>
      <w:r w:rsidR="00103F53" w:rsidRPr="00103F5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00 рублей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/участник</w:t>
      </w:r>
      <w:r w:rsidR="00103F53" w:rsidRPr="00103F5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</w:p>
    <w:p w:rsidR="00103F53" w:rsidRPr="00103F53" w:rsidRDefault="00333303" w:rsidP="00103F53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103F53" w:rsidRPr="00103F5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двух номинациях – 15</w:t>
      </w:r>
      <w:r w:rsidR="00103F53" w:rsidRPr="00103F5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00 рублей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/участник</w:t>
      </w:r>
      <w:r w:rsidR="00103F53" w:rsidRPr="00103F5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</w:p>
    <w:p w:rsidR="00103F53" w:rsidRDefault="00333303" w:rsidP="00103F53">
      <w:pPr>
        <w:pStyle w:val="af0"/>
        <w:ind w:firstLine="708"/>
        <w:jc w:val="both"/>
        <w:rPr>
          <w:rFonts w:ascii="Times New Roman" w:hAnsi="Times New Roman" w:cs="Times New Roman"/>
          <w:color w:val="000000"/>
          <w:spacing w:val="-1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- в трёх и более номинациях – 18</w:t>
      </w:r>
      <w:r w:rsidR="00103F53" w:rsidRPr="00103F5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00 рублей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/участник</w:t>
      </w:r>
      <w:r>
        <w:rPr>
          <w:rFonts w:ascii="Times New Roman" w:hAnsi="Times New Roman" w:cs="Times New Roman"/>
          <w:color w:val="000000"/>
          <w:spacing w:val="-1"/>
          <w:sz w:val="27"/>
          <w:szCs w:val="27"/>
          <w:lang w:eastAsia="ru-RU"/>
        </w:rPr>
        <w:t>.</w:t>
      </w:r>
    </w:p>
    <w:p w:rsidR="00521D99" w:rsidRPr="00BB2FBB" w:rsidRDefault="006511E6" w:rsidP="00103F53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1"/>
          <w:sz w:val="27"/>
          <w:szCs w:val="27"/>
          <w:lang w:eastAsia="ru-RU"/>
        </w:rPr>
        <w:t>6</w:t>
      </w:r>
      <w:r w:rsidR="0059517E" w:rsidRPr="00BB2FBB">
        <w:rPr>
          <w:rFonts w:ascii="Times New Roman" w:hAnsi="Times New Roman" w:cs="Times New Roman"/>
          <w:spacing w:val="-1"/>
          <w:sz w:val="27"/>
          <w:szCs w:val="27"/>
          <w:lang w:eastAsia="ru-RU"/>
        </w:rPr>
        <w:t>.3</w:t>
      </w:r>
      <w:r w:rsidR="00D10A25">
        <w:rPr>
          <w:rFonts w:ascii="Times New Roman" w:hAnsi="Times New Roman" w:cs="Times New Roman"/>
          <w:spacing w:val="-1"/>
          <w:sz w:val="27"/>
          <w:szCs w:val="27"/>
          <w:lang w:eastAsia="ru-RU"/>
        </w:rPr>
        <w:t xml:space="preserve">. </w:t>
      </w:r>
      <w:r w:rsidR="00E44079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Для плательщиков - юридических лиц </w:t>
      </w:r>
      <w:r w:rsidR="0059517E"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платежные документы оформляются после получения </w:t>
      </w:r>
      <w:r w:rsidR="00BB2FBB" w:rsidRPr="00BB2FBB">
        <w:rPr>
          <w:rFonts w:ascii="Times New Roman" w:hAnsi="Times New Roman" w:cs="Times New Roman"/>
          <w:sz w:val="27"/>
          <w:szCs w:val="27"/>
          <w:lang w:eastAsia="ru-RU"/>
        </w:rPr>
        <w:t>полного пакета документов (заявка, согласие, договор, акт)</w:t>
      </w:r>
      <w:r w:rsidR="0059517E" w:rsidRPr="00BB2FBB">
        <w:rPr>
          <w:rFonts w:ascii="Times New Roman" w:hAnsi="Times New Roman" w:cs="Times New Roman"/>
          <w:spacing w:val="-1"/>
          <w:sz w:val="27"/>
          <w:szCs w:val="27"/>
          <w:lang w:eastAsia="ru-RU"/>
        </w:rPr>
        <w:t>.</w:t>
      </w:r>
      <w:r w:rsidR="0059517E"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</w:p>
    <w:p w:rsidR="00BB2FBB" w:rsidRPr="00BB2FBB" w:rsidRDefault="006511E6" w:rsidP="00EF47E1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6</w:t>
      </w:r>
      <w:r w:rsidR="00E44079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.4</w:t>
      </w:r>
      <w:r w:rsidR="00EF47E1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521D99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Для </w:t>
      </w:r>
      <w:r w:rsidR="00E44079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плательщиков - физических лиц </w:t>
      </w:r>
      <w:r w:rsidR="00521D99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оплата за организацию и проведение Олимпиады является полным и безоговорочным принятием </w:t>
      </w:r>
      <w:r w:rsidR="00F96242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публичной оферты </w:t>
      </w:r>
      <w:r w:rsidR="009B3CA1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(Приложение № 5</w:t>
      </w:r>
      <w:r w:rsidR="00521D99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). </w:t>
      </w:r>
    </w:p>
    <w:p w:rsidR="00521D99" w:rsidRPr="00BB2FBB" w:rsidRDefault="006511E6" w:rsidP="00EF47E1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6</w:t>
      </w:r>
      <w:r w:rsidR="00BB2FBB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.5. </w:t>
      </w:r>
      <w:r w:rsidR="0059517E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Оплата </w:t>
      </w:r>
      <w:r w:rsidR="0059517E" w:rsidRPr="00BB2FBB">
        <w:rPr>
          <w:rFonts w:ascii="Times New Roman" w:hAnsi="Times New Roman" w:cs="Times New Roman"/>
          <w:spacing w:val="-1"/>
          <w:sz w:val="27"/>
          <w:szCs w:val="27"/>
          <w:lang w:eastAsia="ru-RU"/>
        </w:rPr>
        <w:t xml:space="preserve">осуществляется перечислением на расчетный счет </w:t>
      </w:r>
      <w:r w:rsidR="00AF340D">
        <w:rPr>
          <w:rFonts w:ascii="Times New Roman" w:hAnsi="Times New Roman" w:cs="Times New Roman"/>
          <w:spacing w:val="-1"/>
          <w:sz w:val="27"/>
          <w:szCs w:val="27"/>
          <w:lang w:eastAsia="ru-RU"/>
        </w:rPr>
        <w:br/>
      </w:r>
      <w:r w:rsidR="0059517E" w:rsidRPr="00BB2FBB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ГАПОУ «Кузбасский музыкальный колледж» </w:t>
      </w:r>
      <w:r w:rsidR="0059517E" w:rsidRPr="00BB2FBB">
        <w:rPr>
          <w:rFonts w:ascii="Times New Roman" w:hAnsi="Times New Roman" w:cs="Times New Roman"/>
          <w:b/>
          <w:spacing w:val="-1"/>
          <w:sz w:val="27"/>
          <w:szCs w:val="27"/>
          <w:lang w:eastAsia="ru-RU"/>
        </w:rPr>
        <w:t xml:space="preserve">до </w:t>
      </w:r>
      <w:r w:rsidR="004D2E4D">
        <w:rPr>
          <w:rFonts w:ascii="Times New Roman" w:hAnsi="Times New Roman" w:cs="Times New Roman"/>
          <w:b/>
          <w:spacing w:val="-1"/>
          <w:sz w:val="27"/>
          <w:szCs w:val="27"/>
          <w:lang w:eastAsia="ru-RU"/>
        </w:rPr>
        <w:t>16</w:t>
      </w:r>
      <w:r w:rsidR="00103F53">
        <w:rPr>
          <w:rFonts w:ascii="Times New Roman" w:hAnsi="Times New Roman" w:cs="Times New Roman"/>
          <w:b/>
          <w:spacing w:val="-1"/>
          <w:sz w:val="27"/>
          <w:szCs w:val="27"/>
          <w:lang w:eastAsia="ru-RU"/>
        </w:rPr>
        <w:t xml:space="preserve"> февраля</w:t>
      </w:r>
      <w:r w:rsidR="00B739AE" w:rsidRPr="00BB2FBB">
        <w:rPr>
          <w:rFonts w:ascii="Times New Roman" w:hAnsi="Times New Roman" w:cs="Times New Roman"/>
          <w:b/>
          <w:spacing w:val="-1"/>
          <w:sz w:val="27"/>
          <w:szCs w:val="27"/>
          <w:lang w:eastAsia="ru-RU"/>
        </w:rPr>
        <w:t xml:space="preserve"> </w:t>
      </w:r>
      <w:r w:rsidR="00896D85">
        <w:rPr>
          <w:rFonts w:ascii="Times New Roman" w:hAnsi="Times New Roman" w:cs="Times New Roman"/>
          <w:b/>
          <w:spacing w:val="-1"/>
          <w:sz w:val="27"/>
          <w:szCs w:val="27"/>
          <w:lang w:eastAsia="ru-RU"/>
        </w:rPr>
        <w:t>202</w:t>
      </w:r>
      <w:r w:rsidR="00103F53">
        <w:rPr>
          <w:rFonts w:ascii="Times New Roman" w:hAnsi="Times New Roman" w:cs="Times New Roman"/>
          <w:b/>
          <w:spacing w:val="-1"/>
          <w:sz w:val="27"/>
          <w:szCs w:val="27"/>
          <w:lang w:eastAsia="ru-RU"/>
        </w:rPr>
        <w:t>6</w:t>
      </w:r>
      <w:r w:rsidR="0059517E" w:rsidRPr="00BB2FBB">
        <w:rPr>
          <w:rFonts w:ascii="Times New Roman" w:hAnsi="Times New Roman" w:cs="Times New Roman"/>
          <w:b/>
          <w:spacing w:val="-1"/>
          <w:sz w:val="27"/>
          <w:szCs w:val="27"/>
          <w:lang w:eastAsia="ru-RU"/>
        </w:rPr>
        <w:t>года.</w:t>
      </w:r>
    </w:p>
    <w:p w:rsidR="00521D99" w:rsidRPr="00BB2FBB" w:rsidRDefault="006511E6" w:rsidP="00EF47E1">
      <w:pPr>
        <w:pStyle w:val="af0"/>
        <w:ind w:firstLine="708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6</w:t>
      </w:r>
      <w:r w:rsidR="00BB2FBB" w:rsidRPr="00BB2FBB">
        <w:rPr>
          <w:rFonts w:ascii="Times New Roman" w:hAnsi="Times New Roman" w:cs="Times New Roman"/>
          <w:sz w:val="27"/>
          <w:szCs w:val="27"/>
          <w:lang w:eastAsia="ru-RU"/>
        </w:rPr>
        <w:t>.6</w:t>
      </w:r>
      <w:r w:rsidR="00EF47E1" w:rsidRPr="00BB2FBB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59517E" w:rsidRPr="00BB2FBB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521D99" w:rsidRPr="00BB2FBB">
        <w:rPr>
          <w:rFonts w:ascii="Times New Roman" w:hAnsi="Times New Roman" w:cs="Times New Roman"/>
          <w:b/>
          <w:sz w:val="27"/>
          <w:szCs w:val="27"/>
          <w:lang w:eastAsia="ru-RU"/>
        </w:rPr>
        <w:t>Банковские реквизиты:</w:t>
      </w:r>
    </w:p>
    <w:p w:rsidR="000D4382" w:rsidRPr="00542BBA" w:rsidRDefault="000D4382" w:rsidP="000D4382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ГАПОУ «Кузбасский музыкальный колледж»</w:t>
      </w:r>
    </w:p>
    <w:p w:rsidR="000D4382" w:rsidRPr="00542BBA" w:rsidRDefault="000D4382" w:rsidP="000D4382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ИНН 4207023636 КПП 420501001</w:t>
      </w:r>
    </w:p>
    <w:p w:rsidR="000D4382" w:rsidRPr="00542BBA" w:rsidRDefault="000D4382" w:rsidP="000D4382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ОГРН 1024200686300 </w:t>
      </w:r>
    </w:p>
    <w:p w:rsidR="000D4382" w:rsidRPr="00542BBA" w:rsidRDefault="000D4382" w:rsidP="000D4382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Банковские реквизиты: Минфин Кузбасса (ГАПОУ «Кузбасский музыкальный колледж» </w:t>
      </w:r>
      <w:proofErr w:type="gramStart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л</w:t>
      </w:r>
      <w:proofErr w:type="gramEnd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/с 30396Ё84500)</w:t>
      </w:r>
    </w:p>
    <w:p w:rsidR="000D4382" w:rsidRPr="00542BBA" w:rsidRDefault="000D4382" w:rsidP="000D4382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proofErr w:type="gramStart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р</w:t>
      </w:r>
      <w:proofErr w:type="gramEnd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/</w:t>
      </w:r>
      <w:proofErr w:type="spellStart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сч</w:t>
      </w:r>
      <w:proofErr w:type="spellEnd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. 03224643320000003900 ОКЦ № 5 </w:t>
      </w:r>
      <w:proofErr w:type="spellStart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СибГУ</w:t>
      </w:r>
      <w:proofErr w:type="spellEnd"/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 xml:space="preserve"> Банка России //УФК по Кемеровской области-Кузбассу г Кемерово</w:t>
      </w:r>
    </w:p>
    <w:p w:rsidR="000D4382" w:rsidRPr="00542BBA" w:rsidRDefault="000D4382" w:rsidP="000D4382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БИК 013207212</w:t>
      </w:r>
    </w:p>
    <w:p w:rsidR="000D4382" w:rsidRPr="00542BBA" w:rsidRDefault="000D4382" w:rsidP="000D4382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к/с 40102810745370000032</w:t>
      </w:r>
    </w:p>
    <w:p w:rsidR="000D4382" w:rsidRDefault="000D4382" w:rsidP="000D4382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</w:pPr>
      <w:r w:rsidRPr="00542BBA">
        <w:rPr>
          <w:rFonts w:ascii="Times New Roman" w:eastAsia="Calibri" w:hAnsi="Times New Roman" w:cs="Times New Roman"/>
          <w:color w:val="000000"/>
          <w:kern w:val="2"/>
          <w:sz w:val="27"/>
          <w:szCs w:val="27"/>
          <w:lang w:eastAsia="ru-RU"/>
          <w14:ligatures w14:val="standardContextual"/>
        </w:rPr>
        <w:t>КБК 00000000000000000130</w:t>
      </w:r>
    </w:p>
    <w:p w:rsidR="0059517E" w:rsidRPr="00BB2FBB" w:rsidRDefault="00521D99" w:rsidP="003A4B20">
      <w:pPr>
        <w:pStyle w:val="af0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103F53">
        <w:rPr>
          <w:rFonts w:ascii="Times New Roman" w:hAnsi="Times New Roman" w:cs="Times New Roman"/>
          <w:sz w:val="27"/>
          <w:szCs w:val="27"/>
          <w:lang w:eastAsia="ru-RU"/>
        </w:rPr>
        <w:t>В платёжном документе необходимо обязательно указать</w:t>
      </w:r>
      <w:r w:rsidR="00103F53" w:rsidRPr="00103F53">
        <w:rPr>
          <w:rFonts w:ascii="Times New Roman" w:hAnsi="Times New Roman" w:cs="Times New Roman"/>
          <w:sz w:val="27"/>
          <w:szCs w:val="27"/>
          <w:lang w:eastAsia="ru-RU"/>
        </w:rPr>
        <w:t xml:space="preserve"> в графе «назначение платежа»</w:t>
      </w:r>
      <w:r w:rsidRPr="00103F53">
        <w:rPr>
          <w:rFonts w:ascii="Times New Roman" w:hAnsi="Times New Roman" w:cs="Times New Roman"/>
          <w:sz w:val="27"/>
          <w:szCs w:val="27"/>
          <w:lang w:eastAsia="ru-RU"/>
        </w:rPr>
        <w:t>: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> – «</w:t>
      </w:r>
      <w:r w:rsidR="00103F53">
        <w:rPr>
          <w:rFonts w:ascii="Times New Roman" w:hAnsi="Times New Roman" w:cs="Times New Roman"/>
          <w:sz w:val="27"/>
          <w:szCs w:val="27"/>
          <w:lang w:eastAsia="ru-RU"/>
        </w:rPr>
        <w:t>Олимпиада</w:t>
      </w:r>
      <w:r w:rsidR="007762E4"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103F53">
        <w:rPr>
          <w:rFonts w:ascii="Times New Roman" w:hAnsi="Times New Roman" w:cs="Times New Roman"/>
          <w:sz w:val="27"/>
          <w:szCs w:val="27"/>
          <w:lang w:eastAsia="ru-RU"/>
        </w:rPr>
        <w:t>26,</w:t>
      </w:r>
      <w:r w:rsidR="00103F53" w:rsidRPr="00103F53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103F53">
        <w:rPr>
          <w:rFonts w:ascii="Times New Roman" w:hAnsi="Times New Roman" w:cs="Times New Roman"/>
          <w:i/>
          <w:sz w:val="27"/>
          <w:szCs w:val="27"/>
          <w:lang w:eastAsia="ru-RU"/>
        </w:rPr>
        <w:t>фамилия</w:t>
      </w:r>
      <w:r w:rsidR="00103F53" w:rsidRPr="00103F53">
        <w:rPr>
          <w:rFonts w:ascii="Times New Roman" w:hAnsi="Times New Roman" w:cs="Times New Roman"/>
          <w:i/>
          <w:sz w:val="27"/>
          <w:szCs w:val="27"/>
          <w:lang w:eastAsia="ru-RU"/>
        </w:rPr>
        <w:t xml:space="preserve"> и имя участника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>».</w:t>
      </w:r>
    </w:p>
    <w:p w:rsidR="007762E4" w:rsidRPr="00BB2FBB" w:rsidRDefault="007762E4" w:rsidP="00A10191">
      <w:pPr>
        <w:pStyle w:val="af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521D99" w:rsidRPr="00BB2FBB" w:rsidRDefault="006511E6" w:rsidP="0059517E">
      <w:pPr>
        <w:pStyle w:val="af0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  <w:lang w:eastAsia="ru-RU"/>
        </w:rPr>
        <w:t>7</w:t>
      </w:r>
      <w:r w:rsidR="0059517E" w:rsidRPr="00BB2FBB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. </w:t>
      </w:r>
      <w:r w:rsidR="00521D99" w:rsidRPr="00BB2FBB">
        <w:rPr>
          <w:rFonts w:ascii="Times New Roman" w:hAnsi="Times New Roman" w:cs="Times New Roman"/>
          <w:b/>
          <w:sz w:val="27"/>
          <w:szCs w:val="27"/>
          <w:lang w:eastAsia="ru-RU"/>
        </w:rPr>
        <w:t>КОНТАКТЫ</w:t>
      </w:r>
    </w:p>
    <w:p w:rsidR="00521D99" w:rsidRPr="00BB2FBB" w:rsidRDefault="00521D99" w:rsidP="00A10191">
      <w:pPr>
        <w:pStyle w:val="af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521D99" w:rsidRPr="00BB2FBB" w:rsidRDefault="006511E6" w:rsidP="00D10A2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7</w:t>
      </w:r>
      <w:r w:rsidR="0059517E" w:rsidRPr="00BB2FBB">
        <w:rPr>
          <w:rFonts w:ascii="Times New Roman" w:hAnsi="Times New Roman" w:cs="Times New Roman"/>
          <w:sz w:val="27"/>
          <w:szCs w:val="27"/>
          <w:lang w:eastAsia="ru-RU"/>
        </w:rPr>
        <w:t>.1</w:t>
      </w:r>
      <w:r w:rsidR="00EF47E1" w:rsidRPr="00BB2FBB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59517E"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21D99" w:rsidRPr="00BB2FBB">
        <w:rPr>
          <w:rFonts w:ascii="Times New Roman" w:hAnsi="Times New Roman" w:cs="Times New Roman"/>
          <w:sz w:val="27"/>
          <w:szCs w:val="27"/>
          <w:lang w:eastAsia="ru-RU"/>
        </w:rPr>
        <w:t>Контактные данные: </w:t>
      </w:r>
    </w:p>
    <w:p w:rsidR="00521D99" w:rsidRPr="00BB2FBB" w:rsidRDefault="00521D99" w:rsidP="00D10A25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B2FBB">
        <w:rPr>
          <w:rFonts w:ascii="Times New Roman" w:hAnsi="Times New Roman" w:cs="Times New Roman"/>
          <w:sz w:val="27"/>
          <w:szCs w:val="27"/>
          <w:lang w:eastAsia="ru-RU"/>
        </w:rPr>
        <w:t>Игнатьева Елена Владимировна</w:t>
      </w:r>
      <w:r w:rsidR="007762E4"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, председатель ЦМК «Теория музыки», преподаватель ГАПОУ «Кузбасский музыкальный колледж» (по </w:t>
      </w:r>
      <w:r w:rsidR="00103F53">
        <w:rPr>
          <w:rFonts w:ascii="Times New Roman" w:hAnsi="Times New Roman" w:cs="Times New Roman"/>
          <w:sz w:val="27"/>
          <w:szCs w:val="27"/>
          <w:lang w:eastAsia="ru-RU"/>
        </w:rPr>
        <w:t>вопросам требований и заданий О</w:t>
      </w:r>
      <w:r w:rsidR="007762E4" w:rsidRPr="00BB2FBB">
        <w:rPr>
          <w:rFonts w:ascii="Times New Roman" w:hAnsi="Times New Roman" w:cs="Times New Roman"/>
          <w:sz w:val="27"/>
          <w:szCs w:val="27"/>
          <w:lang w:eastAsia="ru-RU"/>
        </w:rPr>
        <w:t>лимпиады), тел.:</w:t>
      </w:r>
      <w:r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  +7 (923) 509 97-44</w:t>
      </w:r>
      <w:r w:rsidR="0059517E" w:rsidRPr="00BB2FBB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521D99" w:rsidRPr="00BB2FBB" w:rsidRDefault="003022FD" w:rsidP="00103F53">
      <w:pPr>
        <w:pStyle w:val="af0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B2FBB">
        <w:rPr>
          <w:rFonts w:ascii="Times New Roman" w:hAnsi="Times New Roman" w:cs="Times New Roman"/>
          <w:sz w:val="27"/>
          <w:szCs w:val="27"/>
          <w:lang w:eastAsia="ru-RU"/>
        </w:rPr>
        <w:t>Мамонтова Наталья Анатольевна</w:t>
      </w:r>
      <w:r w:rsidR="00521D99" w:rsidRPr="00BB2FBB">
        <w:rPr>
          <w:rFonts w:ascii="Times New Roman" w:hAnsi="Times New Roman" w:cs="Times New Roman"/>
          <w:sz w:val="27"/>
          <w:szCs w:val="27"/>
          <w:lang w:eastAsia="ru-RU"/>
        </w:rPr>
        <w:t>, методист</w:t>
      </w:r>
      <w:r w:rsidR="007762E4"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, преподаватель </w:t>
      </w:r>
      <w:r w:rsidR="00AF340D">
        <w:rPr>
          <w:rFonts w:ascii="Times New Roman" w:hAnsi="Times New Roman" w:cs="Times New Roman"/>
          <w:sz w:val="27"/>
          <w:szCs w:val="27"/>
          <w:lang w:eastAsia="ru-RU"/>
        </w:rPr>
        <w:br/>
      </w:r>
      <w:r w:rsidR="007762E4" w:rsidRPr="00BB2FBB">
        <w:rPr>
          <w:rFonts w:ascii="Times New Roman" w:hAnsi="Times New Roman" w:cs="Times New Roman"/>
          <w:sz w:val="27"/>
          <w:szCs w:val="27"/>
          <w:lang w:eastAsia="ru-RU"/>
        </w:rPr>
        <w:t>ГАПОУ «Кузбасский музыкальный колледж» (по вопросам подачи заявок</w:t>
      </w:r>
      <w:r w:rsidR="00103F53">
        <w:rPr>
          <w:rFonts w:ascii="Times New Roman" w:hAnsi="Times New Roman" w:cs="Times New Roman"/>
          <w:sz w:val="27"/>
          <w:szCs w:val="27"/>
          <w:lang w:eastAsia="ru-RU"/>
        </w:rPr>
        <w:t xml:space="preserve"> и оформления договоров</w:t>
      </w:r>
      <w:r w:rsidR="007762E4" w:rsidRPr="00BB2FBB">
        <w:rPr>
          <w:rFonts w:ascii="Times New Roman" w:hAnsi="Times New Roman" w:cs="Times New Roman"/>
          <w:sz w:val="27"/>
          <w:szCs w:val="27"/>
          <w:lang w:eastAsia="ru-RU"/>
        </w:rPr>
        <w:t>), тел.:</w:t>
      </w:r>
      <w:r w:rsidR="00521D99" w:rsidRPr="00BB2FB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9517E" w:rsidRPr="00BB2FBB">
        <w:rPr>
          <w:rFonts w:ascii="Times New Roman" w:hAnsi="Times New Roman" w:cs="Times New Roman"/>
          <w:sz w:val="27"/>
          <w:szCs w:val="27"/>
          <w:lang w:eastAsia="ru-RU"/>
        </w:rPr>
        <w:t>+7 (904) 574 84-96</w:t>
      </w:r>
      <w:r w:rsidR="00333303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D10A25" w:rsidRDefault="00D10A25" w:rsidP="00103F53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9B3CA1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1D99" w:rsidRDefault="00521D99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2E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103F53" w:rsidRPr="00103F53" w:rsidRDefault="002870DD" w:rsidP="00103F53">
      <w:pPr>
        <w:pStyle w:val="af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70DD">
        <w:rPr>
          <w:rFonts w:ascii="Times New Roman" w:hAnsi="Times New Roman" w:cs="Times New Roman"/>
          <w:sz w:val="20"/>
          <w:szCs w:val="20"/>
          <w:lang w:eastAsia="ru-RU"/>
        </w:rPr>
        <w:t xml:space="preserve">к </w:t>
      </w:r>
      <w:r w:rsidR="008E66DB"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 </w:t>
      </w:r>
      <w:r w:rsidR="00103F53" w:rsidRPr="00103F53">
        <w:rPr>
          <w:rFonts w:ascii="Times New Roman" w:hAnsi="Times New Roman" w:cs="Times New Roman"/>
          <w:sz w:val="20"/>
          <w:szCs w:val="20"/>
          <w:lang w:eastAsia="ru-RU"/>
        </w:rPr>
        <w:t xml:space="preserve">Региональной открытой теоретической олимпиаде </w:t>
      </w:r>
    </w:p>
    <w:p w:rsidR="007762E4" w:rsidRDefault="00103F53" w:rsidP="00103F53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F53">
        <w:rPr>
          <w:rFonts w:ascii="Times New Roman" w:hAnsi="Times New Roman" w:cs="Times New Roman"/>
          <w:sz w:val="20"/>
          <w:szCs w:val="20"/>
          <w:lang w:eastAsia="ru-RU"/>
        </w:rPr>
        <w:t>для учащихся старших классов ДМШ и ДШИ</w:t>
      </w:r>
    </w:p>
    <w:p w:rsidR="007762E4" w:rsidRPr="007762E4" w:rsidRDefault="007762E4" w:rsidP="007762E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3303" w:rsidRDefault="00333303" w:rsidP="007762E4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33303" w:rsidRDefault="00333303" w:rsidP="007762E4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62E4" w:rsidRDefault="007762E4" w:rsidP="007762E4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Оргкомитет </w:t>
      </w:r>
    </w:p>
    <w:p w:rsidR="008E66DB" w:rsidRPr="008E66DB" w:rsidRDefault="008E66DB" w:rsidP="008E66DB">
      <w:pPr>
        <w:pStyle w:val="af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3303">
        <w:rPr>
          <w:rFonts w:ascii="Times New Roman" w:hAnsi="Times New Roman" w:cs="Times New Roman"/>
          <w:sz w:val="28"/>
          <w:szCs w:val="28"/>
          <w:lang w:eastAsia="ru-RU"/>
        </w:rPr>
        <w:t>Региональной открытой теоретической олимпиад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</w:p>
    <w:p w:rsidR="008B092D" w:rsidRPr="008E66DB" w:rsidRDefault="008E66DB" w:rsidP="008E66DB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66DB">
        <w:rPr>
          <w:rFonts w:ascii="Times New Roman" w:hAnsi="Times New Roman" w:cs="Times New Roman"/>
          <w:sz w:val="28"/>
          <w:szCs w:val="28"/>
          <w:lang w:eastAsia="ru-RU"/>
        </w:rPr>
        <w:t>для учащихся старших классов ДМШ и ДШИ</w:t>
      </w:r>
    </w:p>
    <w:p w:rsidR="007762E4" w:rsidRPr="007762E4" w:rsidRDefault="007762E4" w:rsidP="007762E4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92D" w:rsidRPr="00BB2FBB" w:rsidRDefault="008B092D" w:rsidP="00103F53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2FBB">
        <w:rPr>
          <w:rFonts w:ascii="Times New Roman" w:hAnsi="Times New Roman" w:cs="Times New Roman"/>
          <w:sz w:val="28"/>
          <w:szCs w:val="28"/>
          <w:lang w:eastAsia="ru-RU"/>
        </w:rPr>
        <w:t>Гимадеев</w:t>
      </w:r>
      <w:proofErr w:type="spellEnd"/>
      <w:r w:rsidRPr="00BB2FBB">
        <w:rPr>
          <w:rFonts w:ascii="Times New Roman" w:hAnsi="Times New Roman" w:cs="Times New Roman"/>
          <w:sz w:val="28"/>
          <w:szCs w:val="28"/>
          <w:lang w:eastAsia="ru-RU"/>
        </w:rPr>
        <w:t xml:space="preserve"> Павел Александрович  – директор ГАПОУ «Кузбасский музыкальный колледж»;</w:t>
      </w:r>
    </w:p>
    <w:p w:rsidR="008B092D" w:rsidRPr="00BB2FBB" w:rsidRDefault="00103F53" w:rsidP="00103F53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Глушкова Анна Ивановна</w:t>
      </w:r>
      <w:r w:rsidR="008B092D" w:rsidRPr="00BB2FB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и.</w:t>
      </w:r>
      <w:r w:rsidR="008501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о. заместителя</w:t>
      </w:r>
      <w:r w:rsidR="008B092D" w:rsidRPr="00BB2FBB">
        <w:rPr>
          <w:rFonts w:ascii="Times New Roman" w:hAnsi="Times New Roman" w:cs="Times New Roman"/>
          <w:sz w:val="28"/>
          <w:szCs w:val="28"/>
          <w:lang w:eastAsia="ru-RU"/>
        </w:rPr>
        <w:t xml:space="preserve"> директора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организационной и методической работе</w:t>
      </w:r>
      <w:r w:rsidR="008B092D" w:rsidRPr="00BB2FB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B092D" w:rsidRPr="00BB2FBB" w:rsidRDefault="008B092D" w:rsidP="00103F53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FBB">
        <w:rPr>
          <w:rFonts w:ascii="Times New Roman" w:hAnsi="Times New Roman" w:cs="Times New Roman"/>
          <w:sz w:val="28"/>
          <w:szCs w:val="28"/>
          <w:lang w:eastAsia="ru-RU"/>
        </w:rPr>
        <w:t>Игнатьева Елена Владимировна – председатель ЦМК «Теория музыки», преподаватель ГАПОУ «Кузбасский музыкальный колледж»</w:t>
      </w:r>
      <w:r w:rsidR="00F96242" w:rsidRPr="00BB2FB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96242" w:rsidRPr="00BB2FBB" w:rsidRDefault="00F96242" w:rsidP="00103F53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FBB">
        <w:rPr>
          <w:rFonts w:ascii="Times New Roman" w:hAnsi="Times New Roman" w:cs="Times New Roman"/>
          <w:sz w:val="28"/>
          <w:szCs w:val="28"/>
          <w:lang w:eastAsia="ru-RU"/>
        </w:rPr>
        <w:t>Мамонтова Наталья Анатольевна – методист, преподаватель ГАПОУ «Кузбасский музыкальный колледж».</w:t>
      </w:r>
    </w:p>
    <w:p w:rsidR="008B092D" w:rsidRDefault="008B092D" w:rsidP="00521D99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57E" w:rsidRDefault="00A3457E" w:rsidP="00521D99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57E" w:rsidRDefault="00A3457E" w:rsidP="00521D99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A3457E">
      <w:pPr>
        <w:pStyle w:val="af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6E5C" w:rsidRDefault="00316E5C" w:rsidP="00A3457E">
      <w:pPr>
        <w:pStyle w:val="af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6E5C" w:rsidRDefault="00316E5C" w:rsidP="00A3457E">
      <w:pPr>
        <w:pStyle w:val="af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6E5C" w:rsidRDefault="00316E5C" w:rsidP="00A3457E">
      <w:pPr>
        <w:pStyle w:val="af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6E5C" w:rsidRDefault="00316E5C" w:rsidP="00A3457E">
      <w:pPr>
        <w:pStyle w:val="af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6E5C" w:rsidRDefault="00316E5C" w:rsidP="00A3457E">
      <w:pPr>
        <w:pStyle w:val="af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6E5C" w:rsidRDefault="00316E5C" w:rsidP="00A3457E">
      <w:pPr>
        <w:pStyle w:val="af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6E5C" w:rsidRDefault="00316E5C" w:rsidP="00A3457E">
      <w:pPr>
        <w:pStyle w:val="af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6E5C" w:rsidRDefault="00316E5C" w:rsidP="00A3457E">
      <w:pPr>
        <w:pStyle w:val="af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6E5C" w:rsidRDefault="00316E5C" w:rsidP="00A3457E">
      <w:pPr>
        <w:pStyle w:val="af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575" w:rsidRDefault="00015575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F9624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6DB" w:rsidRDefault="008E66DB" w:rsidP="00632C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ение № 2</w:t>
      </w:r>
    </w:p>
    <w:p w:rsidR="008E66DB" w:rsidRPr="00103F53" w:rsidRDefault="008E66DB" w:rsidP="008E66DB">
      <w:pPr>
        <w:pStyle w:val="af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70DD">
        <w:rPr>
          <w:rFonts w:ascii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 </w:t>
      </w:r>
      <w:r w:rsidRPr="00103F53">
        <w:rPr>
          <w:rFonts w:ascii="Times New Roman" w:hAnsi="Times New Roman" w:cs="Times New Roman"/>
          <w:sz w:val="20"/>
          <w:szCs w:val="20"/>
          <w:lang w:eastAsia="ru-RU"/>
        </w:rPr>
        <w:t xml:space="preserve">Региональной открытой теоретической олимпиаде </w:t>
      </w:r>
    </w:p>
    <w:p w:rsidR="008E66DB" w:rsidRDefault="008E66DB" w:rsidP="008E66DB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F53">
        <w:rPr>
          <w:rFonts w:ascii="Times New Roman" w:hAnsi="Times New Roman" w:cs="Times New Roman"/>
          <w:sz w:val="20"/>
          <w:szCs w:val="20"/>
          <w:lang w:eastAsia="ru-RU"/>
        </w:rPr>
        <w:t>для учащихся старших классов ДМШ и ДШИ</w:t>
      </w:r>
    </w:p>
    <w:p w:rsidR="002870DD" w:rsidRPr="00732F01" w:rsidRDefault="002870DD" w:rsidP="002870D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Pr="00732F01" w:rsidRDefault="002870DD" w:rsidP="002870DD">
      <w:pPr>
        <w:pStyle w:val="af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70DD" w:rsidRDefault="002870DD" w:rsidP="002870DD">
      <w:pPr>
        <w:pStyle w:val="af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F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3303" w:rsidRPr="00333303" w:rsidRDefault="002870DD" w:rsidP="00333303">
      <w:pPr>
        <w:pStyle w:val="af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F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32F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333303" w:rsidRPr="003333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Региональной открытой теоретической олимпиаде </w:t>
      </w:r>
    </w:p>
    <w:p w:rsidR="00333303" w:rsidRPr="00333303" w:rsidRDefault="00333303" w:rsidP="00333303">
      <w:pPr>
        <w:pStyle w:val="af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30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учащихся старших классов ДМШ и ДШИ</w:t>
      </w:r>
    </w:p>
    <w:p w:rsidR="002870DD" w:rsidRDefault="002870DD" w:rsidP="00333303">
      <w:pPr>
        <w:pStyle w:val="af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70DD" w:rsidRPr="00732F01" w:rsidRDefault="002870DD" w:rsidP="002870DD">
      <w:pPr>
        <w:pStyle w:val="af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61"/>
        <w:gridCol w:w="5068"/>
      </w:tblGrid>
      <w:tr w:rsidR="002870DD" w:rsidRPr="00732F01" w:rsidTr="00BF6387">
        <w:tc>
          <w:tcPr>
            <w:tcW w:w="4361" w:type="dxa"/>
          </w:tcPr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Ф. И. участника</w:t>
            </w:r>
            <w:r w:rsidRPr="00732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8" w:type="dxa"/>
          </w:tcPr>
          <w:p w:rsidR="002870DD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0DD" w:rsidRPr="00732F01" w:rsidTr="00BF6387">
        <w:tc>
          <w:tcPr>
            <w:tcW w:w="4361" w:type="dxa"/>
          </w:tcPr>
          <w:p w:rsidR="002870DD" w:rsidRPr="00732F01" w:rsidRDefault="002870DD" w:rsidP="00331C4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участника</w:t>
            </w:r>
            <w:r w:rsidR="00331C4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 w:rsidR="00331C4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/программа обучения</w:t>
            </w: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специальность</w:t>
            </w:r>
          </w:p>
        </w:tc>
        <w:tc>
          <w:tcPr>
            <w:tcW w:w="5068" w:type="dxa"/>
          </w:tcPr>
          <w:p w:rsidR="002870DD" w:rsidRPr="00331C4F" w:rsidRDefault="00331C4F" w:rsidP="00BF6387">
            <w:pPr>
              <w:pStyle w:val="af0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31C4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Например: 2 класс по 5 (6) программе обучения</w:t>
            </w:r>
          </w:p>
        </w:tc>
      </w:tr>
      <w:tr w:rsidR="002870DD" w:rsidRPr="00732F01" w:rsidTr="00BF6387">
        <w:tc>
          <w:tcPr>
            <w:tcW w:w="4361" w:type="dxa"/>
          </w:tcPr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аселенный пункт</w:t>
            </w:r>
          </w:p>
        </w:tc>
        <w:tc>
          <w:tcPr>
            <w:tcW w:w="5068" w:type="dxa"/>
          </w:tcPr>
          <w:p w:rsidR="002870DD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0DD" w:rsidRPr="00732F01" w:rsidTr="00BF6387">
        <w:tc>
          <w:tcPr>
            <w:tcW w:w="4361" w:type="dxa"/>
          </w:tcPr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  <w:tc>
          <w:tcPr>
            <w:tcW w:w="5068" w:type="dxa"/>
          </w:tcPr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0DD" w:rsidRPr="00732F01" w:rsidTr="00BF6387">
        <w:tc>
          <w:tcPr>
            <w:tcW w:w="4361" w:type="dxa"/>
          </w:tcPr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Личный номер телефона и </w:t>
            </w:r>
            <w:r w:rsidRPr="00732F0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732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32F0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32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0D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Обязательно указать номер телефона и </w:t>
            </w:r>
            <w:r w:rsidRPr="00E70D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e</w:t>
            </w:r>
            <w:r w:rsidRPr="00E70D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  <w:r w:rsidRPr="00E70D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mail</w:t>
            </w:r>
            <w:r w:rsidRPr="00E70D8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, по которому можно срочно связаться с участником</w:t>
            </w:r>
            <w:r w:rsidR="00BB2FB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(руководителем)</w:t>
            </w:r>
          </w:p>
        </w:tc>
        <w:tc>
          <w:tcPr>
            <w:tcW w:w="5068" w:type="dxa"/>
          </w:tcPr>
          <w:p w:rsidR="002870DD" w:rsidRPr="00732F01" w:rsidRDefault="009B613E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70DD" w:rsidRPr="00732F01" w:rsidTr="00BF6387">
        <w:tc>
          <w:tcPr>
            <w:tcW w:w="4361" w:type="dxa"/>
          </w:tcPr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Ф.И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.О. </w:t>
            </w: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елей), подготовившего 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ивших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участника</w:t>
            </w: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телефон </w:t>
            </w:r>
            <w:r w:rsidRPr="00732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8" w:type="dxa"/>
          </w:tcPr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C4F" w:rsidRPr="00732F01" w:rsidTr="00BF6387">
        <w:tc>
          <w:tcPr>
            <w:tcW w:w="4361" w:type="dxa"/>
          </w:tcPr>
          <w:p w:rsidR="00331C4F" w:rsidRPr="00732F01" w:rsidRDefault="00331C4F" w:rsidP="00BF6387">
            <w:pPr>
              <w:pStyle w:val="af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видеозапись</w:t>
            </w:r>
          </w:p>
        </w:tc>
        <w:tc>
          <w:tcPr>
            <w:tcW w:w="5068" w:type="dxa"/>
          </w:tcPr>
          <w:p w:rsidR="00331C4F" w:rsidRPr="00732F01" w:rsidRDefault="00331C4F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0DD" w:rsidRPr="00732F01" w:rsidTr="00BF6387">
        <w:tc>
          <w:tcPr>
            <w:tcW w:w="4361" w:type="dxa"/>
          </w:tcPr>
          <w:p w:rsidR="002870DD" w:rsidRDefault="002870DD" w:rsidP="00BF6387">
            <w:pPr>
              <w:pStyle w:val="af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за счет </w:t>
            </w:r>
          </w:p>
          <w:p w:rsidR="002870DD" w:rsidRPr="00703687" w:rsidRDefault="002870DD" w:rsidP="00703687">
            <w:pPr>
              <w:pStyle w:val="af0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368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 w:rsidR="00703687" w:rsidRPr="007036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нужное </w:t>
            </w:r>
            <w:r w:rsidRPr="0070368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подчеркнуть)</w:t>
            </w:r>
          </w:p>
        </w:tc>
        <w:tc>
          <w:tcPr>
            <w:tcW w:w="5068" w:type="dxa"/>
          </w:tcPr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 учреждения</w:t>
            </w:r>
            <w:r w:rsidR="003670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договору)</w:t>
            </w:r>
            <w:r w:rsidRPr="00732F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70DD" w:rsidRPr="00732F01" w:rsidRDefault="0036704C" w:rsidP="00BF6387">
            <w:pPr>
              <w:pStyle w:val="af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собственные средства</w:t>
            </w:r>
          </w:p>
          <w:p w:rsidR="002870DD" w:rsidRPr="00732F01" w:rsidRDefault="002870DD" w:rsidP="00BF6387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70DD" w:rsidRPr="00732F01" w:rsidRDefault="002870DD" w:rsidP="002870DD">
      <w:pPr>
        <w:pStyle w:val="af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70DD" w:rsidRDefault="002870DD" w:rsidP="002870DD">
      <w:pPr>
        <w:pStyle w:val="af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31C4F" w:rsidRDefault="00331C4F" w:rsidP="002870DD">
      <w:pPr>
        <w:pStyle w:val="af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70DD" w:rsidRDefault="002870DD" w:rsidP="002870DD">
      <w:pPr>
        <w:pStyle w:val="af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учреждения                                                        </w:t>
      </w:r>
      <w:r w:rsidRPr="00732F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________________ </w:t>
      </w:r>
    </w:p>
    <w:p w:rsidR="002870DD" w:rsidRPr="00732F01" w:rsidRDefault="002870DD" w:rsidP="002870DD">
      <w:pPr>
        <w:pStyle w:val="af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2F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732F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(подпись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870DD" w:rsidRDefault="002870DD" w:rsidP="002870DD">
      <w:pPr>
        <w:pStyle w:val="af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2F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</w:t>
      </w:r>
      <w:proofErr w:type="gramStart"/>
      <w:r w:rsidRPr="00732F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</w:p>
    <w:p w:rsidR="002870DD" w:rsidRDefault="002870DD" w:rsidP="002870DD">
      <w:pPr>
        <w:pStyle w:val="af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70DD" w:rsidRDefault="002870DD" w:rsidP="002870DD">
      <w:pPr>
        <w:pStyle w:val="af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70DD" w:rsidRDefault="002870DD" w:rsidP="002870DD">
      <w:pPr>
        <w:pStyle w:val="af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70DD" w:rsidRDefault="002870DD" w:rsidP="002870DD">
      <w:pPr>
        <w:pStyle w:val="af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70DD" w:rsidRDefault="002870DD" w:rsidP="002870DD">
      <w:pPr>
        <w:pStyle w:val="af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70DD" w:rsidRDefault="002870DD" w:rsidP="002870DD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A8409B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632CF3">
      <w:pPr>
        <w:pStyle w:val="af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870DD" w:rsidRDefault="002870DD" w:rsidP="002870DD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Приложение  № 3</w:t>
      </w:r>
    </w:p>
    <w:p w:rsidR="008E66DB" w:rsidRPr="00103F53" w:rsidRDefault="008E66DB" w:rsidP="008E66DB">
      <w:pPr>
        <w:pStyle w:val="af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70DD">
        <w:rPr>
          <w:rFonts w:ascii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 </w:t>
      </w:r>
      <w:r w:rsidRPr="00103F53">
        <w:rPr>
          <w:rFonts w:ascii="Times New Roman" w:hAnsi="Times New Roman" w:cs="Times New Roman"/>
          <w:sz w:val="20"/>
          <w:szCs w:val="20"/>
          <w:lang w:eastAsia="ru-RU"/>
        </w:rPr>
        <w:t xml:space="preserve">Региональной открытой теоретической олимпиаде </w:t>
      </w:r>
    </w:p>
    <w:p w:rsidR="008E66DB" w:rsidRDefault="008E66DB" w:rsidP="008E66DB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F53">
        <w:rPr>
          <w:rFonts w:ascii="Times New Roman" w:hAnsi="Times New Roman" w:cs="Times New Roman"/>
          <w:sz w:val="20"/>
          <w:szCs w:val="20"/>
          <w:lang w:eastAsia="ru-RU"/>
        </w:rPr>
        <w:t>для учащихся старших классов ДМШ и ДШИ</w:t>
      </w:r>
    </w:p>
    <w:p w:rsidR="002870DD" w:rsidRPr="00732F01" w:rsidRDefault="002870DD" w:rsidP="002870DD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2F0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2870DD" w:rsidRPr="00732F01" w:rsidRDefault="002870DD" w:rsidP="002870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Default="002870DD" w:rsidP="002870D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ГАПОУ </w:t>
      </w:r>
    </w:p>
    <w:p w:rsidR="002870DD" w:rsidRDefault="002870DD" w:rsidP="002870D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«Кузбасский музыкальный колледж» </w:t>
      </w:r>
    </w:p>
    <w:p w:rsidR="002870DD" w:rsidRPr="00E100F9" w:rsidRDefault="002870DD" w:rsidP="002870D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01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2F0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Гимадееву</w:t>
      </w:r>
      <w:proofErr w:type="spellEnd"/>
      <w:r w:rsidRPr="0073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91486" w:rsidRDefault="002870DD" w:rsidP="002870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 </w:t>
      </w:r>
    </w:p>
    <w:p w:rsidR="002870DD" w:rsidRDefault="002870DD" w:rsidP="002870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100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ЗАКОННОГО ПРЕДСТАВИТЕЛЯ НЕСОВЕРШЕННОЛЕТНЕГО </w:t>
      </w:r>
    </w:p>
    <w:p w:rsidR="00331C4F" w:rsidRPr="00331C4F" w:rsidRDefault="00331C4F" w:rsidP="00331C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Региональной открытой теоретической олимпиаде для учащихся старших классов ДМШ и ДШИ</w:t>
      </w:r>
    </w:p>
    <w:p w:rsidR="002870DD" w:rsidRPr="00E100F9" w:rsidRDefault="002870DD" w:rsidP="002870DD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Я,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,  </w:t>
      </w:r>
    </w:p>
    <w:p w:rsidR="002870DD" w:rsidRPr="00E100F9" w:rsidRDefault="002870DD" w:rsidP="002870DD">
      <w:pPr>
        <w:spacing w:after="0" w:line="240" w:lineRule="auto"/>
        <w:textAlignment w:val="baseline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10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 И. О. (полностью) </w:t>
      </w:r>
      <w:r w:rsidRPr="00E100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законного представителя несовершеннолетнего</w:t>
      </w:r>
      <w:r w:rsidRPr="00E10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8E66DB" w:rsidRDefault="002870DD" w:rsidP="008E66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даю согласие на участие</w:t>
      </w:r>
      <w:r w:rsidRPr="00E10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E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олимпиаде </w:t>
      </w:r>
    </w:p>
    <w:p w:rsidR="002870DD" w:rsidRPr="008E66DB" w:rsidRDefault="002870DD" w:rsidP="008E66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8E66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2870DD" w:rsidRDefault="002870DD" w:rsidP="002870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Ф. И. О. (полностью) </w:t>
      </w:r>
      <w:r w:rsidRPr="00E100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несовершеннолетнего</w:t>
      </w:r>
      <w:r w:rsidRPr="00E10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2870DD" w:rsidRPr="00E100F9" w:rsidRDefault="002870DD" w:rsidP="002870DD">
      <w:pPr>
        <w:spacing w:after="0" w:line="240" w:lineRule="auto"/>
        <w:textAlignment w:val="baseline"/>
        <w:rPr>
          <w:rFonts w:ascii="Segoe UI" w:eastAsia="Times New Roman" w:hAnsi="Segoe UI" w:cs="Segoe UI"/>
          <w:i/>
          <w:sz w:val="24"/>
          <w:szCs w:val="24"/>
          <w:lang w:eastAsia="ru-RU"/>
        </w:rPr>
      </w:pPr>
    </w:p>
    <w:p w:rsidR="002870DD" w:rsidRPr="00E100F9" w:rsidRDefault="002870DD" w:rsidP="002870DD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                           _____________________  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 </w:t>
      </w:r>
    </w:p>
    <w:p w:rsidR="002870DD" w:rsidRPr="00E100F9" w:rsidRDefault="002870DD" w:rsidP="002870D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486" w:rsidRDefault="002870DD" w:rsidP="002870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 </w:t>
      </w:r>
    </w:p>
    <w:p w:rsidR="002870DD" w:rsidRPr="00E100F9" w:rsidRDefault="002870DD" w:rsidP="002870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ЗАКОННОГО ПРЕДСТАВИТЕЛЯ НЕСОВЕРШЕННОЛЕТНЕГО</w:t>
      </w:r>
      <w:r w:rsidRPr="00E10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70DD" w:rsidRPr="00E100F9" w:rsidRDefault="002870DD" w:rsidP="002870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  ОБРАБОТКУ ЕГО ПЕРСОНАЛЬНЫХ ДАННЫХ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70DD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(Ф. И. О. полностью) </w:t>
      </w:r>
    </w:p>
    <w:p w:rsidR="002870DD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2870DD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_______________, выдан (кем и когда)________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2870DD" w:rsidRPr="00E100F9" w:rsidRDefault="002870DD" w:rsidP="002870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подразделения __________, являюсь законным представителем несовершеннолетнего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r w:rsidRPr="00E100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 И. О. полностью)  (далее – ребёнка)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64 п. 1 Семейного кодекса РФ</w:t>
      </w:r>
      <w:proofErr w:type="gramStart"/>
      <w:r w:rsidRPr="00E100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Федерального  закона от 27 июля 2006 года №152-ФЗ «О персональных данных» (ред. от 31.12.2017). </w:t>
      </w:r>
    </w:p>
    <w:p w:rsidR="002870DD" w:rsidRPr="00E100F9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своё согласие на обработку в  ГАПОУ «Кузбасский музыкальный колледж», расположенному по адресу: г. Кемерово, ул. Дарвина, д. 4,  персональных данных моего ребёнка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относящихся исключительно к перечисленным ниже категориям персональных данных: 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фамилия, имя, отчество; 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год, месяц и дата рождения; 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место учёбы (ДМШ, ДШИ, колледж); 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класс, курс </w:t>
      </w:r>
    </w:p>
    <w:p w:rsidR="002870DD" w:rsidRPr="00E100F9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персональных данных ребёнка исключительно в следующих целях: </w:t>
      </w:r>
    </w:p>
    <w:p w:rsidR="002870DD" w:rsidRPr="00E100F9" w:rsidRDefault="008E66DB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  участие в </w:t>
      </w:r>
      <w:r w:rsidR="002870DD"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олимпиаде; 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награждение; 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ведение статистики. </w:t>
      </w:r>
    </w:p>
    <w:p w:rsidR="002870DD" w:rsidRPr="00E100F9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сотрудниками ГАПОУ «Кузбасский музыкальный колледж»  следующих действий в отношении персональных данных ребёнка: сбор, систематизация, накопление, хранение, уточнение (обновление, изменение), публикацию (в том числе в сети Интернет), использование,  передачу третьим 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лицам (Департаменту культуры и национальной политики Кемеровской области), обезличивание, блокирование (не включает возможность ограничения моего доступа к персональным данным ребёнка), уничтожение.  </w:t>
      </w:r>
      <w:proofErr w:type="gramEnd"/>
    </w:p>
    <w:p w:rsidR="002870DD" w:rsidRPr="00E100F9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персональных данных ребёнка в целях ведения статистики персональные данные ребёнка должны быть обезличены. </w:t>
      </w:r>
    </w:p>
    <w:p w:rsidR="002870DD" w:rsidRPr="00E100F9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обработку персональных данных ребёнка как неавтоматизированным, так и автоматизированным способом обработки и уведомлён, что в ГАПОУ «Кузбасский музыкальный колледж»  обработка персональных данных осуществляется в соответствии с действующим законодательством РФ. </w:t>
      </w:r>
    </w:p>
    <w:p w:rsidR="002870DD" w:rsidRPr="00E100F9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до достижения целей обработки в ГАПОУ «Кузбасский музыкальный колледж»  на время подготовки, проведения и подведения итогов олимпиады, в случае утраты необходимости в достижении этих целей или отзыва данного Согласия. Данное Согласие может быть отозвано в любой момент по моему письменному заявлению. </w:t>
      </w:r>
    </w:p>
    <w:p w:rsidR="002870DD" w:rsidRPr="00E100F9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настоящее согласие, я действую по своей воле и в интересах ребёнка, законным представителем которого я являюсь. 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«______»____________ 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E100F9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  / </w:t>
      </w:r>
      <w:r w:rsidRPr="00E100F9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840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2870DD" w:rsidRPr="00521D99" w:rsidRDefault="00703687" w:rsidP="00F962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870DD" w:rsidRPr="00521D99" w:rsidSect="00632CF3">
          <w:pgSz w:w="11906" w:h="16838"/>
          <w:pgMar w:top="1135" w:right="851" w:bottom="851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</w:t>
      </w:r>
      <w:proofErr w:type="gramStart"/>
      <w:r w:rsidR="008E6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законного представителя</w:t>
      </w:r>
      <w:proofErr w:type="gramEnd"/>
    </w:p>
    <w:p w:rsidR="002870DD" w:rsidRPr="0064013C" w:rsidRDefault="002870DD" w:rsidP="002870DD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870DD" w:rsidRDefault="002870DD" w:rsidP="002870D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ГАПОУ </w:t>
      </w:r>
    </w:p>
    <w:p w:rsidR="002870DD" w:rsidRDefault="002870DD" w:rsidP="002870D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«Кузбасский музыкальный колледж» </w:t>
      </w:r>
    </w:p>
    <w:p w:rsidR="002870DD" w:rsidRPr="0064013C" w:rsidRDefault="002870DD" w:rsidP="002870D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BB2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Гимадееву</w:t>
      </w:r>
      <w:proofErr w:type="spellEnd"/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70DD" w:rsidRPr="0064013C" w:rsidRDefault="002870DD" w:rsidP="002870D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486" w:rsidRDefault="002870DD" w:rsidP="002870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СОГЛАСИЕ </w:t>
      </w:r>
    </w:p>
    <w:p w:rsidR="002870DD" w:rsidRDefault="002870DD" w:rsidP="004914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401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  ОБРАБОТКУ ПЕРСОНАЛЬНЫХ ДАННЫХ </w:t>
      </w: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401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ПРЕПОДАВАТЕЛЯ</w:t>
      </w:r>
    </w:p>
    <w:p w:rsidR="00331C4F" w:rsidRPr="00331C4F" w:rsidRDefault="00331C4F" w:rsidP="00331C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3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Pr="0033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Региональной открытой теоретической олимпиаде для учащихся старших классов ДМШ и ДШИ</w:t>
      </w:r>
    </w:p>
    <w:p w:rsidR="002870DD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________, </w:t>
      </w:r>
    </w:p>
    <w:p w:rsidR="002870DD" w:rsidRPr="0064013C" w:rsidRDefault="002870DD" w:rsidP="002870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полностью)</w:t>
      </w:r>
    </w:p>
    <w:p w:rsidR="002870DD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2870DD" w:rsidRPr="0064013C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</w:p>
    <w:p w:rsidR="002870DD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_______________, выдан (кем и когда)________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2870DD" w:rsidRPr="0064013C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подразделения __________, на основании Федерального  закона от 27 июля 2006 года №152-ФЗ «О персональных данных» (ред. от 31.12.2017). </w:t>
      </w:r>
    </w:p>
    <w:p w:rsidR="002870DD" w:rsidRPr="0064013C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своё согласие на обработку в ГАПОУ «Кузбасский музыкальный колледж», расположенному по адресу: г. Кемерово, ул. Дарвина, д. 4,  моих персональных данных, относящихся исключительно к перечисленным ниже категориям: </w:t>
      </w:r>
    </w:p>
    <w:p w:rsidR="002870DD" w:rsidRPr="0064013C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фамилия, имя, отчество; </w:t>
      </w:r>
    </w:p>
    <w:p w:rsidR="002870DD" w:rsidRPr="0064013C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место работы; </w:t>
      </w:r>
    </w:p>
    <w:p w:rsidR="002870DD" w:rsidRPr="0064013C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должность. </w:t>
      </w:r>
    </w:p>
    <w:p w:rsidR="002870DD" w:rsidRPr="0064013C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персональных данных исключительно в следующих целях: </w:t>
      </w:r>
    </w:p>
    <w:p w:rsidR="002870DD" w:rsidRPr="0064013C" w:rsidRDefault="008E66DB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участие в олимпиаде;</w:t>
      </w:r>
    </w:p>
    <w:p w:rsidR="002870DD" w:rsidRPr="0064013C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награждение; </w:t>
      </w:r>
    </w:p>
    <w:p w:rsidR="002870DD" w:rsidRPr="0064013C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 ведение статистики. </w:t>
      </w:r>
    </w:p>
    <w:p w:rsidR="002870DD" w:rsidRPr="0064013C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сотрудниками ГАПОУ «Кузбасский музыкальный колледж» следующих действий в отношении моих персональных данных: сбор, систематизация, накопление, хранение, уточнение (обновление, изменение), публикацию (в том числе в сети Интернет), использование,  передачу третьим лицам (Департаменту культуры и национальной политики Кемеровской области), обезличивание, блокирование (не включает возможность ограничения моего доступа к персональным данным), уничтожение.  </w:t>
      </w:r>
      <w:proofErr w:type="gramEnd"/>
    </w:p>
    <w:p w:rsidR="002870DD" w:rsidRPr="0064013C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моих персональных данных в целях ведения статистики персональные данные должны быть обезличены. </w:t>
      </w:r>
    </w:p>
    <w:p w:rsidR="002870DD" w:rsidRPr="0064013C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обработку моих персональных данных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 </w:t>
      </w:r>
    </w:p>
    <w:p w:rsidR="002870DD" w:rsidRPr="0064013C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до достижения целей обработки ГАПОУ «Кузбасский музыкальный колледж»  на время подготовки, проведения и подведения итогов олимпиады, 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 </w:t>
      </w:r>
    </w:p>
    <w:p w:rsidR="002870DD" w:rsidRPr="0064013C" w:rsidRDefault="002870DD" w:rsidP="002870DD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настоящее согласие, я действую по своей воле и в своих интересах. </w:t>
      </w:r>
    </w:p>
    <w:p w:rsidR="002870DD" w:rsidRPr="0064013C" w:rsidRDefault="002870DD" w:rsidP="002870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«______»____________ 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г.   </w:t>
      </w:r>
    </w:p>
    <w:p w:rsidR="002870DD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6401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7036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8409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316E5C" w:rsidRPr="002870DD" w:rsidRDefault="002870DD" w:rsidP="002870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01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</w:t>
      </w:r>
      <w:r w:rsidR="007036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</w:t>
      </w:r>
      <w:r w:rsidRPr="006401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(Ф.И.О. полностью)</w:t>
      </w:r>
    </w:p>
    <w:p w:rsidR="008E66DB" w:rsidRDefault="008E66DB" w:rsidP="002870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6DB" w:rsidRDefault="008E66DB" w:rsidP="002870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66DB" w:rsidRDefault="008E66DB" w:rsidP="002870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Default="009B3CA1" w:rsidP="002870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4</w:t>
      </w:r>
    </w:p>
    <w:p w:rsidR="008E66DB" w:rsidRPr="00103F53" w:rsidRDefault="008E66DB" w:rsidP="008E66DB">
      <w:pPr>
        <w:pStyle w:val="af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70DD">
        <w:rPr>
          <w:rFonts w:ascii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 </w:t>
      </w:r>
      <w:r w:rsidRPr="00103F53">
        <w:rPr>
          <w:rFonts w:ascii="Times New Roman" w:hAnsi="Times New Roman" w:cs="Times New Roman"/>
          <w:sz w:val="20"/>
          <w:szCs w:val="20"/>
          <w:lang w:eastAsia="ru-RU"/>
        </w:rPr>
        <w:t xml:space="preserve">Региональной открытой теоретической олимпиаде </w:t>
      </w:r>
    </w:p>
    <w:p w:rsidR="008E66DB" w:rsidRDefault="008E66DB" w:rsidP="008E66DB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F53">
        <w:rPr>
          <w:rFonts w:ascii="Times New Roman" w:hAnsi="Times New Roman" w:cs="Times New Roman"/>
          <w:sz w:val="20"/>
          <w:szCs w:val="20"/>
          <w:lang w:eastAsia="ru-RU"/>
        </w:rPr>
        <w:t>для учащихся старших классов ДМШ и ДШИ</w:t>
      </w:r>
    </w:p>
    <w:p w:rsidR="002870DD" w:rsidRPr="00316E5C" w:rsidRDefault="008E66DB" w:rsidP="008E66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70DD" w:rsidRPr="00316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(образец договора для плательщиков юридических лиц)</w:t>
      </w:r>
    </w:p>
    <w:p w:rsidR="002870DD" w:rsidRPr="00316E5C" w:rsidRDefault="002870DD" w:rsidP="002870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870DD" w:rsidRPr="00521D99" w:rsidRDefault="002870DD" w:rsidP="002870D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521D9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ВНИМАНИЕ:</w:t>
      </w:r>
    </w:p>
    <w:p w:rsidR="002870DD" w:rsidRPr="00521D99" w:rsidRDefault="002870DD" w:rsidP="002870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842628" w:rsidRDefault="00BF6387" w:rsidP="0084262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о</w:t>
      </w:r>
      <w:r w:rsidR="002870DD" w:rsidRPr="00521D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бразец Договора и АКТА вносите свои реквизиты, указываете количество участников (номинаций) и сумму договора (исходя из количества участников (номинаций)). </w:t>
      </w:r>
      <w:r w:rsidR="002870DD" w:rsidRPr="00521D99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Дату, № договора и акта присваивает Исполнитель</w:t>
      </w:r>
      <w:r w:rsidR="002870DD" w:rsidRPr="00521D9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2870DD" w:rsidRPr="00842628" w:rsidRDefault="002870DD" w:rsidP="0084262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формате   </w:t>
      </w:r>
      <w:r w:rsidR="00842628"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>*</w:t>
      </w:r>
      <w:proofErr w:type="spellStart"/>
      <w:r w:rsidR="00842628"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>doc</w:t>
      </w:r>
      <w:proofErr w:type="spellEnd"/>
      <w:r w:rsidR="00842628"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proofErr w:type="spellStart"/>
      <w:r w:rsidR="00842628"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>docx</w:t>
      </w:r>
      <w:proofErr w:type="spellEnd"/>
      <w:r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отправляете для проверки на </w:t>
      </w:r>
      <w:r w:rsidR="00966B8F"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proofErr w:type="gramStart"/>
      <w:r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>mail</w:t>
      </w:r>
      <w:proofErr w:type="spellEnd"/>
      <w:r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842628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olimpkomk@mail.ru</w:t>
      </w:r>
      <w:r w:rsidRP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BF6387" w:rsidRDefault="002870DD" w:rsidP="00966B8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1D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проверки, на указанный ВАМИ в договоре </w:t>
      </w:r>
      <w:r w:rsidR="00966B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proofErr w:type="gramStart"/>
      <w:r w:rsidRPr="00521D99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Pr="00521D9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spellStart"/>
      <w:r w:rsidRPr="00521D99">
        <w:rPr>
          <w:rFonts w:ascii="Times New Roman" w:eastAsia="Times New Roman" w:hAnsi="Times New Roman" w:cs="Times New Roman"/>
          <w:sz w:val="32"/>
          <w:szCs w:val="32"/>
          <w:lang w:eastAsia="ru-RU"/>
        </w:rPr>
        <w:t>mail</w:t>
      </w:r>
      <w:proofErr w:type="spellEnd"/>
      <w:r w:rsidRPr="00521D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будет выслан договор и акт с номером и датой, их распечатать, подписать, вместе с согласием на обработку персональных данных, оригиналы передать Организатору любым способом (нарочным, почтой и </w:t>
      </w:r>
      <w:proofErr w:type="spellStart"/>
      <w:r w:rsidRPr="00521D99">
        <w:rPr>
          <w:rFonts w:ascii="Times New Roman" w:eastAsia="Times New Roman" w:hAnsi="Times New Roman" w:cs="Times New Roman"/>
          <w:sz w:val="32"/>
          <w:szCs w:val="32"/>
          <w:lang w:eastAsia="ru-RU"/>
        </w:rPr>
        <w:t>тд</w:t>
      </w:r>
      <w:proofErr w:type="spellEnd"/>
      <w:r w:rsidRPr="00521D99">
        <w:rPr>
          <w:rFonts w:ascii="Times New Roman" w:eastAsia="Times New Roman" w:hAnsi="Times New Roman" w:cs="Times New Roman"/>
          <w:sz w:val="32"/>
          <w:szCs w:val="32"/>
          <w:lang w:eastAsia="ru-RU"/>
        </w:rPr>
        <w:t>.), возможно предоставление при регистрации в день проведения конференции.</w:t>
      </w:r>
      <w:r w:rsidR="00BF63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Оригиналы документов (договор, акт и счет</w:t>
      </w:r>
      <w:r w:rsidR="004914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оплату) </w:t>
      </w:r>
      <w:proofErr w:type="gramStart"/>
      <w:r w:rsidR="00491486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</w:t>
      </w:r>
      <w:proofErr w:type="gramEnd"/>
      <w:r w:rsidR="004914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получить </w:t>
      </w:r>
      <w:proofErr w:type="spellStart"/>
      <w:r w:rsidR="00491486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r w:rsidR="00BF6387">
        <w:rPr>
          <w:rFonts w:ascii="Times New Roman" w:eastAsia="Times New Roman" w:hAnsi="Times New Roman" w:cs="Times New Roman"/>
          <w:sz w:val="32"/>
          <w:szCs w:val="32"/>
          <w:lang w:eastAsia="ru-RU"/>
        </w:rPr>
        <w:t>рочно</w:t>
      </w:r>
      <w:proofErr w:type="spellEnd"/>
      <w:r w:rsidR="00BF63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адресу: г. Кемерово,</w:t>
      </w:r>
      <w:r w:rsidR="00943A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ул. Дарвина, д. 4., </w:t>
      </w:r>
      <w:r w:rsidR="00943AB4" w:rsidRPr="00943AB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почтой</w:t>
      </w:r>
      <w:r w:rsidR="00943AB4" w:rsidRPr="00943AB4">
        <w:rPr>
          <w:rFonts w:ascii="Times New Roman" w:hAnsi="Times New Roman" w:cs="Times New Roman"/>
          <w:sz w:val="32"/>
          <w:szCs w:val="32"/>
        </w:rPr>
        <w:t xml:space="preserve"> или </w:t>
      </w:r>
      <w:r w:rsidR="00943AB4" w:rsidRPr="00943A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регистрации в день проведения </w:t>
      </w:r>
      <w:r w:rsidR="00842628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мероприятия</w:t>
      </w:r>
      <w:r w:rsidR="00943AB4" w:rsidRPr="00943AB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43A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Просим </w:t>
      </w:r>
      <w:proofErr w:type="gramStart"/>
      <w:r w:rsidR="00943AB4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сообщить</w:t>
      </w:r>
      <w:proofErr w:type="gramEnd"/>
      <w:r w:rsidR="00943A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каким способом произойдет передача документов.</w:t>
      </w:r>
    </w:p>
    <w:p w:rsidR="002870DD" w:rsidRPr="00521D99" w:rsidRDefault="00BF6387" w:rsidP="00BF638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6704C" w:rsidRPr="0036704C" w:rsidRDefault="0036704C" w:rsidP="003670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704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Контактное лицо по вопросам оформления договора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3670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870DD" w:rsidRPr="00521D99" w:rsidRDefault="0036704C" w:rsidP="003670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6704C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Мамонтова Наталья Анатольевна 8 9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r w:rsidRPr="0036704C">
        <w:rPr>
          <w:rFonts w:ascii="Times New Roman" w:eastAsia="Times New Roman" w:hAnsi="Times New Roman" w:cs="Times New Roman"/>
          <w:sz w:val="32"/>
          <w:szCs w:val="32"/>
          <w:lang w:eastAsia="ru-RU"/>
        </w:rPr>
        <w:t>4 574 84 96</w:t>
      </w:r>
    </w:p>
    <w:p w:rsidR="002870DD" w:rsidRPr="00521D99" w:rsidRDefault="002870DD" w:rsidP="002870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870DD" w:rsidRPr="00521D99" w:rsidRDefault="002870DD" w:rsidP="002870DD">
      <w:pPr>
        <w:rPr>
          <w:rFonts w:eastAsiaTheme="minorEastAsia"/>
          <w:lang w:eastAsia="ru-RU"/>
        </w:rPr>
      </w:pPr>
      <w:r w:rsidRPr="00521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870DD" w:rsidRPr="00521D99" w:rsidRDefault="002870DD" w:rsidP="002870DD">
      <w:pPr>
        <w:autoSpaceDE w:val="0"/>
        <w:autoSpaceDN w:val="0"/>
        <w:adjustRightInd w:val="0"/>
        <w:spacing w:after="0" w:line="240" w:lineRule="auto"/>
        <w:jc w:val="center"/>
      </w:pPr>
    </w:p>
    <w:p w:rsidR="002870DD" w:rsidRPr="00521D99" w:rsidRDefault="008946AA" w:rsidP="00287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" w:history="1">
        <w:r w:rsidR="002870DD" w:rsidRPr="00521D9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ДОГОВОР</w:t>
        </w:r>
      </w:hyperlink>
      <w:r w:rsidR="002870DD" w:rsidRPr="00521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______</w:t>
      </w:r>
    </w:p>
    <w:p w:rsidR="002870DD" w:rsidRPr="00521D99" w:rsidRDefault="002870DD" w:rsidP="00287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возмездного оказания услуг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Кемерово                                                                                   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3AB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31C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b/>
          <w:spacing w:val="-3"/>
          <w:lang w:eastAsia="ru-RU"/>
        </w:rPr>
        <w:t xml:space="preserve">     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__________________________________________________, именуемый в дальнейшем «Заказчик», в лице 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QUOTE "директора " </w:instrTex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_________________________________, действующего на основании Устава  с одной стороны, и ГАПОУ «Кузбасский музыкальный колледж», именуемое в дальнейшем </w:t>
      </w:r>
      <w:r w:rsidRPr="00521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521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Директора </w:t>
      </w:r>
      <w:proofErr w:type="spellStart"/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Гимадеева</w:t>
      </w:r>
      <w:proofErr w:type="spellEnd"/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Александровича, действующего на основании Устава, с другой стороны, именуемые в дальнейшем «Стороны», заключили настоящий договор о нижеследующем: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331C4F" w:rsidP="00331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Заказчик поручает, а Исполнитель принимает на себя обязательства оказать следующие услуги:</w:t>
      </w:r>
      <w:r w:rsidRPr="00521D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2870DD" w:rsidRPr="00521D99" w:rsidRDefault="0051603F" w:rsidP="008E6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организовать </w:t>
      </w:r>
      <w:r w:rsidR="00333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провести </w:t>
      </w:r>
      <w:r w:rsidR="008E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Региональную открытую теоретическую олимпиаду </w:t>
      </w:r>
      <w:r w:rsidR="008E66DB" w:rsidRPr="008E6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старших классов ДМШ и ДШИ</w:t>
      </w:r>
      <w:r w:rsidR="002870DD"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0DD" w:rsidRPr="00BB2FBB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Срок оказания услуг: </w:t>
      </w:r>
      <w:r w:rsidR="008E66DB">
        <w:rPr>
          <w:rFonts w:ascii="Times New Roman" w:eastAsia="Times New Roman" w:hAnsi="Times New Roman" w:cs="Times New Roman"/>
          <w:sz w:val="24"/>
          <w:szCs w:val="24"/>
          <w:lang w:eastAsia="ru-RU"/>
        </w:rPr>
        <w:t>18.02</w:t>
      </w:r>
      <w:r w:rsidR="008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2F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6DB">
        <w:rPr>
          <w:rFonts w:ascii="Times New Roman" w:eastAsia="Times New Roman" w:hAnsi="Times New Roman" w:cs="Times New Roman"/>
          <w:sz w:val="24"/>
          <w:szCs w:val="24"/>
          <w:lang w:eastAsia="ru-RU"/>
        </w:rPr>
        <w:t>20.02.2026</w:t>
      </w:r>
      <w:r w:rsidRPr="00BB2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E66DB" w:rsidRDefault="008E66DB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Форма участия: очная, </w:t>
      </w:r>
      <w:r w:rsidRPr="008E6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 (по видеозаписям)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дистанционная.</w:t>
      </w:r>
    </w:p>
    <w:p w:rsidR="008E66DB" w:rsidRDefault="008E66DB" w:rsidP="008E6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8E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олимпиаде</w:t>
      </w:r>
      <w:r w:rsidRPr="008E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заочной форме: Заказчик направляет на адрес электронной почты Исполнителя </w:t>
      </w:r>
      <w:hyperlink r:id="rId13" w:history="1">
        <w:r w:rsidRPr="008E66DB">
          <w:rPr>
            <w:rStyle w:val="a5"/>
            <w:rFonts w:ascii="Times New Roman" w:eastAsia="Calibri" w:hAnsi="Times New Roman" w:cs="Times New Roman"/>
            <w:kern w:val="2"/>
            <w:sz w:val="24"/>
            <w:szCs w:val="24"/>
            <w14:ligatures w14:val="standardContextual"/>
          </w:rPr>
          <w:t>olimpkomk@mail.ru</w:t>
        </w:r>
      </w:hyperlink>
      <w:r w:rsidRPr="008E66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8E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с указанием ссылки на видео выступления участника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</w:t>
      </w:r>
      <w:r w:rsidRPr="008E66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0DD" w:rsidRPr="00521D99" w:rsidRDefault="008E66DB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2870DD"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очной и дистанционной формы</w:t>
      </w:r>
      <w:r w:rsidR="002870DD"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: ГАПОУ «Кузбасский музыкальный колледж», г. Кемерово, ул. Н. Островского, 12.</w:t>
      </w:r>
    </w:p>
    <w:p w:rsidR="002870DD" w:rsidRPr="00521D99" w:rsidRDefault="008E66DB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2870DD"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ФИО участника (</w:t>
      </w:r>
      <w:proofErr w:type="spellStart"/>
      <w:r w:rsidR="002870DD"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2870DD"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</w:t>
      </w:r>
      <w:r w:rsidR="00D10A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2870DD"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0DD" w:rsidRPr="00521D99" w:rsidRDefault="002870DD" w:rsidP="002870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0DD" w:rsidRPr="00521D99" w:rsidRDefault="002870DD" w:rsidP="00287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ИСПОЛНИТЕЛЯ</w:t>
      </w:r>
    </w:p>
    <w:p w:rsidR="002870DD" w:rsidRPr="00521D99" w:rsidRDefault="002870DD" w:rsidP="00287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Оказывать услуги, указанные в п.1.1. с надлежащим качеством.</w:t>
      </w:r>
    </w:p>
    <w:p w:rsidR="002870DD" w:rsidRPr="00521D99" w:rsidRDefault="002870DD" w:rsidP="002870D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невыполнении или несвоевременном выполнении Заказчиком условий договора,  Исполнитель освобождается от принятых на себя обязательств.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невыполнении Исполнителем принятых на себя обязательств по вине Исполнителя, Исполнитель обязуется возвратить Заказчику перечисленные им средства.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331C4F" w:rsidP="00331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ЗАКАЗЧИКА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Оплатить Исполнителю</w:t>
      </w:r>
      <w:r w:rsidRPr="00521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услуги в порядке и в сроки, указанные в настоящем договоре. 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Своевременно обеспечить Исполнителя необходимыми для выполнения договора документами, информацией.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течение 3-х рабочих дней со дня получения договора и акта оказанных услуг Заказчик должен подписать их и вернуть Исполнителю нарочным или заказным почтовым отправлением по выбору. </w:t>
      </w:r>
    </w:p>
    <w:p w:rsidR="002870DD" w:rsidRPr="00521D99" w:rsidRDefault="002870DD" w:rsidP="00287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СУММА ДОГОВОРА И ПОРЯДОК РАСЧЕТОВ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Стоимость оказываемых услуг за одного участника составляет:</w:t>
      </w:r>
    </w:p>
    <w:p w:rsidR="002870DD" w:rsidRPr="00521D99" w:rsidRDefault="002870DD" w:rsidP="002870D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521D99">
        <w:rPr>
          <w:rFonts w:ascii="Times New Roman" w:eastAsia="Times New Roman" w:hAnsi="Times New Roman" w:cs="Times New Roman"/>
          <w:sz w:val="24"/>
          <w:szCs w:val="24"/>
        </w:rPr>
        <w:t xml:space="preserve">за организацию и проведение </w:t>
      </w:r>
      <w:r w:rsidR="00333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открытой теоретической олимпиады</w:t>
      </w:r>
      <w:r w:rsidR="00333303" w:rsidRPr="00333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старших классов ДМШ и ДШИ</w:t>
      </w:r>
      <w:r w:rsidRPr="00521D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3303" w:rsidRPr="00333303" w:rsidRDefault="00333303" w:rsidP="0033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303">
        <w:rPr>
          <w:rFonts w:ascii="Times New Roman" w:eastAsia="Times New Roman" w:hAnsi="Times New Roman" w:cs="Times New Roman"/>
          <w:sz w:val="24"/>
          <w:szCs w:val="24"/>
        </w:rPr>
        <w:t xml:space="preserve">- в одной номинации – 1000 рублей; </w:t>
      </w:r>
    </w:p>
    <w:p w:rsidR="00333303" w:rsidRPr="00333303" w:rsidRDefault="00333303" w:rsidP="0033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303">
        <w:rPr>
          <w:rFonts w:ascii="Times New Roman" w:eastAsia="Times New Roman" w:hAnsi="Times New Roman" w:cs="Times New Roman"/>
          <w:sz w:val="24"/>
          <w:szCs w:val="24"/>
        </w:rPr>
        <w:t xml:space="preserve">- в двух номинациях – 1500 рублей; </w:t>
      </w:r>
    </w:p>
    <w:p w:rsidR="00333303" w:rsidRDefault="00333303" w:rsidP="0033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303">
        <w:rPr>
          <w:rFonts w:ascii="Times New Roman" w:eastAsia="Times New Roman" w:hAnsi="Times New Roman" w:cs="Times New Roman"/>
          <w:sz w:val="24"/>
          <w:szCs w:val="24"/>
        </w:rPr>
        <w:t>- в трёх и более номинациях – 1800 рублей</w:t>
      </w:r>
      <w:r w:rsidR="00CD0C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3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0DD" w:rsidRPr="00521D99" w:rsidRDefault="00333303" w:rsidP="0033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4.2. Количество участников/номинаций</w:t>
      </w:r>
      <w:r w:rsidR="002870DD" w:rsidRPr="00521D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________.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Общая с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тоимость оказываемых услуг, предусмотренных договором, составляет              _______ (_______ тысяч) рублей 00 копеек 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НДС.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521D99">
        <w:rPr>
          <w:rFonts w:ascii="Times New Roman" w:eastAsia="Calibri" w:hAnsi="Times New Roman" w:cs="Times New Roman"/>
          <w:sz w:val="24"/>
          <w:szCs w:val="24"/>
        </w:rPr>
        <w:t xml:space="preserve">Цена договора является твёрдой и определяется на весь срок исполнения договора. 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4.5. Оплата производится путем 100% предоплаты на основании выставленного счета, путем перечисления денежных средств на расчетный счет  Исполнителя. </w:t>
      </w:r>
    </w:p>
    <w:p w:rsidR="002870DD" w:rsidRPr="00521D99" w:rsidRDefault="002870DD" w:rsidP="002870DD">
      <w:pPr>
        <w:suppressAutoHyphens/>
        <w:spacing w:after="0" w:line="240" w:lineRule="auto"/>
        <w:jc w:val="both"/>
        <w:rPr>
          <w:rFonts w:ascii="Courier New" w:eastAsia="Times New Roman" w:hAnsi="Courier New" w:cs="Times New Roman"/>
          <w:sz w:val="20"/>
          <w:szCs w:val="20"/>
          <w:lang w:eastAsia="ar-SA"/>
        </w:rPr>
      </w:pPr>
      <w:r w:rsidRPr="008B2055">
        <w:rPr>
          <w:rFonts w:ascii="Times New Roman" w:eastAsia="Times New Roman" w:hAnsi="Times New Roman" w:cs="Times New Roman"/>
          <w:sz w:val="24"/>
          <w:szCs w:val="24"/>
          <w:lang w:eastAsia="ar-SA"/>
        </w:rPr>
        <w:t>4.6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ar-SA"/>
        </w:rPr>
        <w:t>. Источник финансирования</w:t>
      </w:r>
      <w:r w:rsidRPr="00521D99">
        <w:rPr>
          <w:rFonts w:ascii="Courier New" w:eastAsia="Times New Roman" w:hAnsi="Courier New" w:cs="Times New Roman"/>
          <w:sz w:val="20"/>
          <w:szCs w:val="20"/>
          <w:lang w:eastAsia="ar-SA"/>
        </w:rPr>
        <w:t xml:space="preserve"> – ________________________________________</w:t>
      </w:r>
    </w:p>
    <w:p w:rsidR="002870DD" w:rsidRPr="00521D99" w:rsidRDefault="002870DD" w:rsidP="00287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21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4.7. Договор заключен на основании (44 или 223 ФЗ______________________________)</w:t>
      </w:r>
    </w:p>
    <w:p w:rsidR="002870DD" w:rsidRPr="00521D99" w:rsidRDefault="002870DD" w:rsidP="00287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870DD" w:rsidRPr="00521D99" w:rsidRDefault="00331C4F" w:rsidP="00331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bookmarkStart w:id="1" w:name="sub_347"/>
      <w:r w:rsidRPr="00521D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просрочки исполнения,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1"/>
    <w:p w:rsidR="002870DD" w:rsidRPr="00521D99" w:rsidRDefault="00331C4F" w:rsidP="00331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РАЗРЕШЕНИЯ СПОРОВ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Споры и разногласия, которые могут возникнуть при исполнении настоящего договора разрешаются путем переговоров между Сторонами.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невозможности разрешения споров путем переговоров Сторон, после реализации, предусмотренной законодательством процедуры досудебного урегулирования разногласий, передают их на рассмотрение в Арбитражный суд Кемеровской области.</w:t>
      </w:r>
    </w:p>
    <w:p w:rsidR="00943AB4" w:rsidRDefault="00943AB4" w:rsidP="00287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331C4F" w:rsidP="00331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экземплярах, имеющих одинаковую силу, по одному для каждой из Сторон.</w:t>
      </w:r>
    </w:p>
    <w:p w:rsidR="002870DD" w:rsidRPr="00521D99" w:rsidRDefault="002870DD" w:rsidP="002870D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   Настоящий договор вступает в силу со дня его заключения сторонами и действует до полного исполнения сторонами принятых на себя обязательств.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0DD" w:rsidRPr="00521D99" w:rsidRDefault="002870DD" w:rsidP="002870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D99">
        <w:rPr>
          <w:rFonts w:ascii="Times New Roman" w:eastAsia="Times New Roman" w:hAnsi="Times New Roman" w:cs="Times New Roman"/>
          <w:lang w:eastAsia="ru-RU"/>
        </w:rPr>
        <w:t>8. ЮРИДИЧЕСКИЕ АДРЕСА И ПОДПИСИ СТОРОН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02" w:type="dxa"/>
        <w:jc w:val="center"/>
        <w:tblLook w:val="01E0" w:firstRow="1" w:lastRow="1" w:firstColumn="1" w:lastColumn="1" w:noHBand="0" w:noVBand="0"/>
      </w:tblPr>
      <w:tblGrid>
        <w:gridCol w:w="4894"/>
        <w:gridCol w:w="236"/>
        <w:gridCol w:w="4972"/>
      </w:tblGrid>
      <w:tr w:rsidR="002870DD" w:rsidRPr="00521D99" w:rsidTr="00BF6387">
        <w:trPr>
          <w:trHeight w:val="721"/>
          <w:jc w:val="center"/>
        </w:trPr>
        <w:tc>
          <w:tcPr>
            <w:tcW w:w="4894" w:type="dxa"/>
            <w:shd w:val="clear" w:color="auto" w:fill="auto"/>
          </w:tcPr>
          <w:p w:rsidR="002870DD" w:rsidRPr="00521D99" w:rsidRDefault="002870DD" w:rsidP="00BF6387">
            <w:pPr>
              <w:spacing w:after="0" w:line="36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870DD" w:rsidRPr="00521D99" w:rsidRDefault="002870DD" w:rsidP="00BF63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2870DD" w:rsidRPr="00521D99" w:rsidRDefault="002870DD" w:rsidP="00BF63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shd w:val="clear" w:color="auto" w:fill="auto"/>
          </w:tcPr>
          <w:p w:rsidR="002870DD" w:rsidRPr="0052255F" w:rsidRDefault="002870DD" w:rsidP="00BF6387">
            <w:pPr>
              <w:spacing w:after="0" w:line="36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Исполнитель:</w:t>
            </w:r>
          </w:p>
          <w:p w:rsidR="000D4382" w:rsidRPr="00F63EE4" w:rsidRDefault="000D4382" w:rsidP="000D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«Кузбасский музыкальный колледж»</w:t>
            </w:r>
          </w:p>
          <w:p w:rsidR="000D4382" w:rsidRPr="00F63EE4" w:rsidRDefault="000D4382" w:rsidP="000D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юр.: 650004, г. Кемерово, ул. </w:t>
            </w:r>
            <w:proofErr w:type="gram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93</w:t>
            </w:r>
          </w:p>
          <w:p w:rsidR="000D4382" w:rsidRPr="00F63EE4" w:rsidRDefault="000D4382" w:rsidP="000D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4207023636 КПП 420501001</w:t>
            </w:r>
          </w:p>
          <w:p w:rsidR="000D4382" w:rsidRPr="00F63EE4" w:rsidRDefault="000D4382" w:rsidP="000D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1024200686300 </w:t>
            </w:r>
          </w:p>
          <w:p w:rsidR="000D4382" w:rsidRPr="00F63EE4" w:rsidRDefault="000D4382" w:rsidP="000D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реквизиты: Минфин Кузбасса (ГАПОУ «Кузбасский музыкальный колледж» </w:t>
            </w:r>
            <w:proofErr w:type="gram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30396Ё84500)</w:t>
            </w:r>
          </w:p>
          <w:p w:rsidR="000D4382" w:rsidRPr="00F63EE4" w:rsidRDefault="000D4382" w:rsidP="000D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03224643320000003900 </w:t>
            </w:r>
            <w:r w:rsidRPr="00574B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ОКЦ № 5 </w:t>
            </w:r>
            <w:proofErr w:type="spellStart"/>
            <w:r w:rsidRPr="00574B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СибГУ</w:t>
            </w:r>
            <w:proofErr w:type="spellEnd"/>
            <w:r w:rsidRPr="00574B6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Банка России</w:t>
            </w:r>
            <w:r w:rsidRPr="00574B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//УФК по Кемеровской области-Кузбассу г Кемерово</w:t>
            </w:r>
          </w:p>
          <w:p w:rsidR="000D4382" w:rsidRPr="00F63EE4" w:rsidRDefault="000D4382" w:rsidP="000D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013207212</w:t>
            </w:r>
          </w:p>
          <w:p w:rsidR="000D4382" w:rsidRPr="00F63EE4" w:rsidRDefault="000D4382" w:rsidP="000D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40102810745370000032</w:t>
            </w:r>
          </w:p>
          <w:p w:rsidR="000D4382" w:rsidRPr="00F63EE4" w:rsidRDefault="000D4382" w:rsidP="000D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00000000000000000130</w:t>
            </w:r>
          </w:p>
          <w:p w:rsidR="000D4382" w:rsidRPr="00F63EE4" w:rsidRDefault="000D4382" w:rsidP="000D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+7(3842)75-95-15</w:t>
            </w:r>
          </w:p>
          <w:p w:rsidR="002870DD" w:rsidRPr="0052255F" w:rsidRDefault="000D4382" w:rsidP="000D4382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</w:t>
            </w:r>
            <w:proofErr w:type="gram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F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дрес: </w:t>
            </w:r>
            <w:hyperlink r:id="rId14" w:history="1">
              <w:r w:rsidRPr="00F63E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zebra-kuzb@yandex.ru</w:t>
              </w:r>
            </w:hyperlink>
            <w:r w:rsidR="00703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0DD" w:rsidRPr="00521D99" w:rsidTr="00BF6387">
        <w:trPr>
          <w:trHeight w:val="1669"/>
          <w:jc w:val="center"/>
        </w:trPr>
        <w:tc>
          <w:tcPr>
            <w:tcW w:w="4894" w:type="dxa"/>
            <w:shd w:val="clear" w:color="auto" w:fill="auto"/>
          </w:tcPr>
          <w:p w:rsidR="000D4382" w:rsidRDefault="000D4382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 /________________/</w:t>
            </w:r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0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proofErr w:type="spellStart"/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36" w:type="dxa"/>
            <w:shd w:val="clear" w:color="auto" w:fill="auto"/>
          </w:tcPr>
          <w:p w:rsidR="002870DD" w:rsidRPr="00521D99" w:rsidRDefault="002870DD" w:rsidP="00BF63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shd w:val="clear" w:color="auto" w:fill="auto"/>
          </w:tcPr>
          <w:p w:rsidR="002870DD" w:rsidRPr="0052255F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870DD" w:rsidRPr="0052255F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2870DD" w:rsidRPr="0052255F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870DD" w:rsidRPr="0052255F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870DD" w:rsidRPr="0052255F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</w:t>
            </w:r>
            <w:r w:rsidR="00331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52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</w:t>
            </w:r>
            <w:r w:rsidR="00331C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2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2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Гимадеев</w:t>
            </w:r>
            <w:proofErr w:type="spellEnd"/>
          </w:p>
          <w:p w:rsidR="002870DD" w:rsidRPr="0052255F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="000D43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</w:t>
            </w:r>
            <w:r w:rsidRPr="0052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2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Start"/>
            <w:r w:rsidRPr="0052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</w:tr>
    </w:tbl>
    <w:p w:rsidR="002870DD" w:rsidRDefault="002870DD" w:rsidP="00522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8EA" w:rsidRDefault="008228EA" w:rsidP="0028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C4F" w:rsidRDefault="00331C4F" w:rsidP="0028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C4F" w:rsidRDefault="00331C4F" w:rsidP="00287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4382" w:rsidRPr="007E756F" w:rsidRDefault="000D4382" w:rsidP="000D43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 оказанных услуг </w:t>
      </w:r>
    </w:p>
    <w:p w:rsidR="000D4382" w:rsidRPr="007E756F" w:rsidRDefault="000D4382" w:rsidP="000D438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E7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</w:t>
      </w:r>
      <w:r w:rsidRPr="007E7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возмездного оказания услуг</w:t>
      </w:r>
    </w:p>
    <w:p w:rsidR="000D4382" w:rsidRPr="007E756F" w:rsidRDefault="000D4382" w:rsidP="000D43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____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«____» ___________ 2026</w:t>
      </w:r>
      <w:r w:rsidRPr="007E75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0D4382" w:rsidRPr="007E756F" w:rsidRDefault="000D4382" w:rsidP="000D4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382" w:rsidRPr="007E756F" w:rsidRDefault="000D4382" w:rsidP="000D4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382" w:rsidRPr="007E756F" w:rsidRDefault="000D4382" w:rsidP="000D4382">
      <w:pPr>
        <w:rPr>
          <w:rFonts w:ascii="Times New Roman" w:eastAsia="Calibri" w:hAnsi="Times New Roman" w:cs="Times New Roman"/>
          <w:sz w:val="24"/>
          <w:szCs w:val="24"/>
        </w:rPr>
      </w:pPr>
      <w:r w:rsidRPr="007E756F">
        <w:rPr>
          <w:rFonts w:ascii="Times New Roman" w:eastAsia="Calibri" w:hAnsi="Times New Roman" w:cs="Times New Roman"/>
          <w:sz w:val="24"/>
          <w:szCs w:val="24"/>
        </w:rPr>
        <w:t xml:space="preserve">г. Кемерово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20.02.2026</w:t>
      </w:r>
    </w:p>
    <w:p w:rsidR="002870DD" w:rsidRPr="00521D99" w:rsidRDefault="002870DD" w:rsidP="00287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C0D" w:rsidRDefault="00CD0C0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2870DD"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«Заказчик», с одной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и ГАПОУ «Кузбасский музыкальный колледж», именуемое в дальнейшем «Исполнитель», в лице  Директора </w:t>
      </w:r>
      <w:proofErr w:type="spellStart"/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Гимадеева</w:t>
      </w:r>
      <w:proofErr w:type="spellEnd"/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Александровича, действующего на основании Устава, с другой стороны, совместно именуемые в дальнейшем «Стороны», составили настоящий акт о том, что: </w:t>
      </w:r>
    </w:p>
    <w:p w:rsidR="002870DD" w:rsidRPr="00CD0C0D" w:rsidRDefault="002870DD" w:rsidP="00CD0C0D">
      <w:pPr>
        <w:pStyle w:val="ad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0A2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договором возмездного оказания услуг</w:t>
      </w:r>
      <w:r w:rsidR="00A41B34">
        <w:rPr>
          <w:rFonts w:ascii="Times New Roman" w:eastAsia="Times New Roman" w:hAnsi="Times New Roman"/>
          <w:sz w:val="24"/>
          <w:szCs w:val="24"/>
          <w:lang w:eastAsia="ru-RU"/>
        </w:rPr>
        <w:t xml:space="preserve"> № __________ от __________ 2026</w:t>
      </w:r>
      <w:r w:rsidRPr="00D10A25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 w:rsidRPr="00CD0C0D">
        <w:rPr>
          <w:rFonts w:ascii="Times New Roman" w:eastAsia="Times New Roman" w:hAnsi="Times New Roman"/>
          <w:sz w:val="24"/>
          <w:szCs w:val="24"/>
          <w:lang w:eastAsia="ru-RU"/>
        </w:rPr>
        <w:t>Исполнитель:</w:t>
      </w:r>
    </w:p>
    <w:p w:rsidR="00D10A25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организовал подготовительную работу (прием, регистрация и обработка заявок участников; формирование жюри; приобретение расходных материалов для проведения конкурса;  разработка грамот, дипломов);</w:t>
      </w:r>
      <w:r w:rsidR="00D1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провел </w:t>
      </w:r>
      <w:r w:rsidR="00A41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Региональную открытую теоретическую</w:t>
      </w:r>
      <w:r w:rsidR="00A41B34" w:rsidRPr="00A4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</w:t>
      </w:r>
      <w:r w:rsidR="00A41B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</w:t>
      </w:r>
      <w:r w:rsidR="00A41B34" w:rsidRPr="00A4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старших классов ДМШ и ДШИ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Положению.</w:t>
      </w:r>
    </w:p>
    <w:p w:rsidR="00BB2FBB" w:rsidRPr="00BB2FBB" w:rsidRDefault="002870DD" w:rsidP="00BB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Срок оказания услуг: </w:t>
      </w:r>
      <w:r w:rsidR="00A41B34">
        <w:rPr>
          <w:rFonts w:ascii="Times New Roman" w:eastAsia="Times New Roman" w:hAnsi="Times New Roman" w:cs="Times New Roman"/>
          <w:sz w:val="24"/>
          <w:szCs w:val="24"/>
          <w:lang w:eastAsia="ru-RU"/>
        </w:rPr>
        <w:t>18.02</w:t>
      </w:r>
      <w:r w:rsidR="008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FBB" w:rsidRPr="00BB2F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B34">
        <w:rPr>
          <w:rFonts w:ascii="Times New Roman" w:eastAsia="Times New Roman" w:hAnsi="Times New Roman" w:cs="Times New Roman"/>
          <w:sz w:val="24"/>
          <w:szCs w:val="24"/>
          <w:lang w:eastAsia="ru-RU"/>
        </w:rPr>
        <w:t>20.02.2026</w:t>
      </w:r>
      <w:r w:rsidR="00BB2FBB" w:rsidRPr="00BB2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участников (номинаций) – _______ 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Стоимость оказанных услуг, предусмотренных договором, составляет _______ (_______ тысяча) рублей 00 копеек </w:t>
      </w: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НДС.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Стороны  по вышеуказанному договору претензий друг к другу не имеют.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1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70DD" w:rsidRPr="00521D99" w:rsidRDefault="002870DD" w:rsidP="00287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02" w:type="dxa"/>
        <w:jc w:val="center"/>
        <w:tblLook w:val="01E0" w:firstRow="1" w:lastRow="1" w:firstColumn="1" w:lastColumn="1" w:noHBand="0" w:noVBand="0"/>
      </w:tblPr>
      <w:tblGrid>
        <w:gridCol w:w="4894"/>
        <w:gridCol w:w="236"/>
        <w:gridCol w:w="4972"/>
      </w:tblGrid>
      <w:tr w:rsidR="002870DD" w:rsidRPr="00521D99" w:rsidTr="00BF6387">
        <w:trPr>
          <w:trHeight w:val="1862"/>
          <w:jc w:val="center"/>
        </w:trPr>
        <w:tc>
          <w:tcPr>
            <w:tcW w:w="4894" w:type="dxa"/>
            <w:shd w:val="clear" w:color="auto" w:fill="auto"/>
          </w:tcPr>
          <w:p w:rsidR="002870DD" w:rsidRPr="00521D99" w:rsidRDefault="002870DD" w:rsidP="00BF6387">
            <w:pPr>
              <w:spacing w:after="0" w:line="36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0DD" w:rsidRPr="00521D99" w:rsidRDefault="00A41B34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0DD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/__________________/</w:t>
            </w:r>
          </w:p>
          <w:p w:rsidR="00A41B34" w:rsidRPr="00521D99" w:rsidRDefault="00A41B34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0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:rsidR="002870DD" w:rsidRPr="00521D99" w:rsidRDefault="002870DD" w:rsidP="00BF63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shd w:val="clear" w:color="auto" w:fill="auto"/>
          </w:tcPr>
          <w:p w:rsidR="002870DD" w:rsidRPr="00521D99" w:rsidRDefault="002870DD" w:rsidP="00BF6387">
            <w:pPr>
              <w:spacing w:after="0" w:line="36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П.</w:t>
            </w:r>
            <w:r w:rsidR="00A4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Гимадеев</w:t>
            </w:r>
            <w:proofErr w:type="spellEnd"/>
          </w:p>
          <w:p w:rsidR="002870DD" w:rsidRPr="00521D99" w:rsidRDefault="002870DD" w:rsidP="00BF6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0D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proofErr w:type="spellStart"/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</w:tr>
    </w:tbl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0DD" w:rsidRPr="00521D99" w:rsidRDefault="002870DD" w:rsidP="002870DD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575" w:rsidRDefault="00015575" w:rsidP="002870DD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0DD" w:rsidRDefault="009B3CA1" w:rsidP="002870DD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Приложение № 5</w:t>
      </w:r>
    </w:p>
    <w:p w:rsidR="00CD0C0D" w:rsidRPr="00103F53" w:rsidRDefault="00CD0C0D" w:rsidP="00CD0C0D">
      <w:pPr>
        <w:pStyle w:val="af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70DD">
        <w:rPr>
          <w:rFonts w:ascii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 </w:t>
      </w:r>
      <w:r w:rsidRPr="00103F53">
        <w:rPr>
          <w:rFonts w:ascii="Times New Roman" w:hAnsi="Times New Roman" w:cs="Times New Roman"/>
          <w:sz w:val="20"/>
          <w:szCs w:val="20"/>
          <w:lang w:eastAsia="ru-RU"/>
        </w:rPr>
        <w:t xml:space="preserve">Региональной открытой теоретической олимпиаде </w:t>
      </w:r>
    </w:p>
    <w:p w:rsidR="00CD0C0D" w:rsidRPr="002870DD" w:rsidRDefault="00CD0C0D" w:rsidP="00CD0C0D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F53">
        <w:rPr>
          <w:rFonts w:ascii="Times New Roman" w:hAnsi="Times New Roman" w:cs="Times New Roman"/>
          <w:sz w:val="20"/>
          <w:szCs w:val="20"/>
          <w:lang w:eastAsia="ru-RU"/>
        </w:rPr>
        <w:t>для учащихся старших классов ДМШ и ДШИ</w:t>
      </w:r>
    </w:p>
    <w:p w:rsidR="002870DD" w:rsidRPr="002870DD" w:rsidRDefault="002870DD" w:rsidP="002870DD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870DD">
        <w:rPr>
          <w:rFonts w:ascii="Times New Roman" w:hAnsi="Times New Roman" w:cs="Times New Roman"/>
          <w:b/>
          <w:sz w:val="24"/>
          <w:szCs w:val="24"/>
          <w:lang w:eastAsia="ru-RU"/>
        </w:rPr>
        <w:t>для плательщиков физических лиц</w:t>
      </w:r>
    </w:p>
    <w:p w:rsidR="0036704C" w:rsidRDefault="0036704C" w:rsidP="002870DD">
      <w:pPr>
        <w:tabs>
          <w:tab w:val="left" w:pos="630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04C" w:rsidRPr="00316E5C" w:rsidRDefault="0036704C" w:rsidP="002870DD">
      <w:pPr>
        <w:tabs>
          <w:tab w:val="left" w:pos="630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04C" w:rsidRDefault="0036704C" w:rsidP="002870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70DD" w:rsidRPr="00521D99" w:rsidRDefault="002870DD" w:rsidP="002870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1D99">
        <w:rPr>
          <w:rFonts w:ascii="Times New Roman" w:eastAsia="Calibri" w:hAnsi="Times New Roman" w:cs="Times New Roman"/>
          <w:b/>
          <w:bCs/>
          <w:sz w:val="28"/>
          <w:szCs w:val="28"/>
        </w:rPr>
        <w:t>Договор-оферта</w:t>
      </w:r>
    </w:p>
    <w:p w:rsidR="002870DD" w:rsidRPr="00521D99" w:rsidRDefault="002870DD" w:rsidP="002870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1D99">
        <w:rPr>
          <w:rFonts w:ascii="Times New Roman" w:eastAsia="Calibri" w:hAnsi="Times New Roman" w:cs="Times New Roman"/>
          <w:b/>
          <w:bCs/>
          <w:sz w:val="28"/>
          <w:szCs w:val="28"/>
        </w:rPr>
        <w:t>о предоставлении услуг (публичная оферта)</w:t>
      </w:r>
    </w:p>
    <w:p w:rsidR="002870DD" w:rsidRPr="00521D99" w:rsidRDefault="002870DD" w:rsidP="002870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1D99">
        <w:rPr>
          <w:rFonts w:ascii="Times New Roman" w:eastAsia="Calibri" w:hAnsi="Times New Roman" w:cs="Times New Roman"/>
          <w:b/>
          <w:bCs/>
          <w:sz w:val="28"/>
          <w:szCs w:val="28"/>
        </w:rPr>
        <w:t>на организацию и проведения мероприятия</w:t>
      </w:r>
    </w:p>
    <w:p w:rsidR="002870DD" w:rsidRPr="00521D99" w:rsidRDefault="002870DD" w:rsidP="002870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D99">
        <w:rPr>
          <w:rFonts w:ascii="Times New Roman" w:eastAsia="Calibri" w:hAnsi="Times New Roman" w:cs="Times New Roman"/>
          <w:sz w:val="28"/>
          <w:szCs w:val="28"/>
        </w:rPr>
        <w:t>                                                               </w:t>
      </w:r>
    </w:p>
    <w:p w:rsidR="002870DD" w:rsidRDefault="002870DD" w:rsidP="002870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D99">
        <w:rPr>
          <w:rFonts w:ascii="Times New Roman" w:eastAsia="Calibri" w:hAnsi="Times New Roman" w:cs="Times New Roman"/>
          <w:sz w:val="28"/>
          <w:szCs w:val="28"/>
        </w:rPr>
        <w:t xml:space="preserve">г. Кемерово                                                           </w:t>
      </w:r>
      <w:r w:rsidR="00015575">
        <w:rPr>
          <w:rFonts w:ascii="Times New Roman" w:eastAsia="Calibri" w:hAnsi="Times New Roman" w:cs="Times New Roman"/>
          <w:sz w:val="28"/>
          <w:szCs w:val="28"/>
        </w:rPr>
        <w:t>                               </w:t>
      </w:r>
    </w:p>
    <w:p w:rsidR="00015575" w:rsidRPr="00521D99" w:rsidRDefault="00015575" w:rsidP="002870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B8F" w:rsidRPr="00850A27" w:rsidRDefault="00966B8F" w:rsidP="00966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b/>
          <w:bCs/>
          <w:sz w:val="28"/>
          <w:szCs w:val="28"/>
        </w:rPr>
        <w:t>1. Общие положения</w:t>
      </w:r>
    </w:p>
    <w:p w:rsidR="00966B8F" w:rsidRPr="0051603F" w:rsidRDefault="00966B8F" w:rsidP="0051603F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1.1. Данный документ является официальным предложением (публичной офертой) государственным автономным профессиональным образовательным учреждением «Кузбасский музыкальный колледж», именуемым в дальнейшем «Исполнитель», и содержит все существенные условия предоставления услуг любому физическому лицу, именуемому в дальнейшем «Заказчик». Полный перечень услуг, а также размеры оплаты, сроки проведения мероприятия объявлены на сайте Исполнителя: </w:t>
      </w:r>
      <w:hyperlink r:id="rId15" w:history="1">
        <w:r w:rsidR="0051603F" w:rsidRPr="00BB2FBB">
          <w:rPr>
            <w:rFonts w:ascii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="0051603F">
        <w:rPr>
          <w:rFonts w:ascii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850A27">
        <w:rPr>
          <w:rFonts w:ascii="Times New Roman" w:eastAsia="Calibri" w:hAnsi="Times New Roman" w:cs="Times New Roman"/>
          <w:sz w:val="28"/>
          <w:szCs w:val="28"/>
        </w:rPr>
        <w:t>в Положении к проводимому мероприятию.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1.2. В соответствии с пунктом 2 статьи 437 Гражданского кодекса Российской Федерации в случае принятия изложенны</w:t>
      </w:r>
      <w:r>
        <w:rPr>
          <w:rFonts w:ascii="Times New Roman" w:eastAsia="Calibri" w:hAnsi="Times New Roman" w:cs="Times New Roman"/>
          <w:sz w:val="28"/>
          <w:szCs w:val="28"/>
        </w:rPr>
        <w:t>х ниже условий и оплаты услуг,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лицо, производящее акцепт этой оферты становится Заказчиком, а Исполнитель и Заказчик совместно - Сторонами настоящего договора. При этом договор считается заключенным без подписания в каждом конкретном случае, так как акцепт оферты приравнивается к заключению договора на указанных ниже условиях.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B8F" w:rsidRPr="00850A27" w:rsidRDefault="00966B8F" w:rsidP="00966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b/>
          <w:bCs/>
          <w:sz w:val="28"/>
          <w:szCs w:val="28"/>
        </w:rPr>
        <w:t>2. Термины и определения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В целях настоящей оферты нижеприведенные термины используются в следующих значениях:</w:t>
      </w:r>
    </w:p>
    <w:p w:rsidR="00966B8F" w:rsidRPr="0051603F" w:rsidRDefault="00966B8F" w:rsidP="0051603F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A72EAB">
        <w:rPr>
          <w:rFonts w:ascii="Times New Roman" w:eastAsia="Calibri" w:hAnsi="Times New Roman" w:cs="Times New Roman"/>
          <w:b/>
          <w:sz w:val="28"/>
          <w:szCs w:val="28"/>
        </w:rPr>
        <w:t>Публичная оферта (далее – оферта)</w:t>
      </w:r>
      <w:r w:rsidRPr="00A72EAB">
        <w:rPr>
          <w:rFonts w:ascii="Times New Roman" w:eastAsia="Calibri" w:hAnsi="Times New Roman" w:cs="Times New Roman"/>
          <w:sz w:val="28"/>
          <w:szCs w:val="28"/>
        </w:rPr>
        <w:t xml:space="preserve"> – предложение Исполнителя, адресованное Заказчику (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физическому или </w:t>
      </w:r>
      <w:r w:rsidRPr="00A72EAB">
        <w:rPr>
          <w:rFonts w:ascii="Times New Roman" w:eastAsia="Calibri" w:hAnsi="Times New Roman" w:cs="Times New Roman"/>
          <w:sz w:val="28"/>
          <w:szCs w:val="28"/>
        </w:rPr>
        <w:t xml:space="preserve">юридическому лицу), заключить договор на оказание услуг на условиях, содержащихся в настоящей публичной оферте, опубликованной на сайте </w:t>
      </w:r>
      <w:hyperlink r:id="rId16" w:history="1">
        <w:r w:rsidR="0051603F" w:rsidRPr="00BB2FBB">
          <w:rPr>
            <w:rFonts w:ascii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A72EA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66B8F" w:rsidRPr="00A72EAB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EAB">
        <w:rPr>
          <w:rFonts w:ascii="Times New Roman" w:eastAsia="Calibri" w:hAnsi="Times New Roman" w:cs="Times New Roman"/>
          <w:b/>
          <w:sz w:val="28"/>
          <w:szCs w:val="28"/>
        </w:rPr>
        <w:t xml:space="preserve">Акцепт публичной оферты (далее – акцепт, акцепт оферты) </w:t>
      </w:r>
      <w:r w:rsidRPr="00A72EAB">
        <w:rPr>
          <w:rFonts w:ascii="Times New Roman" w:eastAsia="Calibri" w:hAnsi="Times New Roman" w:cs="Times New Roman"/>
          <w:sz w:val="28"/>
          <w:szCs w:val="28"/>
        </w:rPr>
        <w:t>– полное и безоговорочное принятие Заказчиком условий настоящей публичной оферты путем совершения действий, указанных в п.3.3. Оферты. Акцепт оферты создает договор и признается заключенным.  Договор (далее Договор или Оферта) – возмездное соглашение между Исполнителем и Заказчиком на оказание услуг, заключенное посредством акцепта публичной оферты.</w:t>
      </w:r>
    </w:p>
    <w:p w:rsidR="00966B8F" w:rsidRPr="00A72EAB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EAB">
        <w:rPr>
          <w:rFonts w:ascii="Times New Roman" w:eastAsia="Calibri" w:hAnsi="Times New Roman" w:cs="Times New Roman"/>
          <w:b/>
          <w:sz w:val="28"/>
          <w:szCs w:val="28"/>
        </w:rPr>
        <w:t>«Заказчик»</w:t>
      </w:r>
      <w:r w:rsidRPr="00A72EAB">
        <w:rPr>
          <w:rFonts w:ascii="Times New Roman" w:eastAsia="Calibri" w:hAnsi="Times New Roman" w:cs="Times New Roman"/>
          <w:sz w:val="28"/>
          <w:szCs w:val="28"/>
        </w:rPr>
        <w:t xml:space="preserve"> – физическое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юридическое </w:t>
      </w:r>
      <w:r w:rsidRPr="00A72EAB">
        <w:rPr>
          <w:rFonts w:ascii="Times New Roman" w:eastAsia="Calibri" w:hAnsi="Times New Roman" w:cs="Times New Roman"/>
          <w:sz w:val="28"/>
          <w:szCs w:val="28"/>
        </w:rPr>
        <w:t xml:space="preserve">лицо, имеющее намерение получить услуги, заключившее с Исполнителем договор на условиях, </w:t>
      </w:r>
      <w:r w:rsidRPr="00A72EA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содержащихся в настоящей публичной оферте. 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A72EAB">
        <w:rPr>
          <w:rFonts w:ascii="Times New Roman" w:eastAsia="Calibri" w:hAnsi="Times New Roman" w:cs="Times New Roman"/>
          <w:sz w:val="28"/>
          <w:szCs w:val="28"/>
        </w:rPr>
        <w:t>ицо, принявшее нижеизложенные условия и оплатившее услуги, признается Заказчиком.</w:t>
      </w:r>
    </w:p>
    <w:p w:rsidR="00966B8F" w:rsidRPr="00C77462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EAB">
        <w:rPr>
          <w:rFonts w:ascii="Times New Roman" w:eastAsia="Calibri" w:hAnsi="Times New Roman" w:cs="Times New Roman"/>
          <w:b/>
          <w:sz w:val="28"/>
          <w:szCs w:val="28"/>
        </w:rPr>
        <w:t>«Исполнитель»</w:t>
      </w:r>
      <w:r w:rsidRPr="00A72EAB">
        <w:rPr>
          <w:rFonts w:ascii="Times New Roman" w:eastAsia="Calibri" w:hAnsi="Times New Roman" w:cs="Times New Roman"/>
          <w:sz w:val="28"/>
          <w:szCs w:val="28"/>
        </w:rPr>
        <w:t xml:space="preserve"> – государственное автономное профессиональное образовательное учреждение  «Кузбасский музыкальный колледж»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70DD" w:rsidRPr="00521D99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B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870DD" w:rsidRPr="00966B8F">
        <w:rPr>
          <w:rFonts w:ascii="Times New Roman" w:eastAsia="Calibri" w:hAnsi="Times New Roman" w:cs="Times New Roman"/>
          <w:b/>
          <w:sz w:val="28"/>
          <w:szCs w:val="28"/>
        </w:rPr>
        <w:t>«Мероприятие»</w:t>
      </w:r>
      <w:r w:rsidR="002870DD" w:rsidRPr="00521D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B8F">
        <w:rPr>
          <w:rFonts w:ascii="Times New Roman" w:eastAsia="Calibri" w:hAnsi="Times New Roman" w:cs="Times New Roman"/>
          <w:sz w:val="28"/>
          <w:szCs w:val="28"/>
        </w:rPr>
        <w:t>–</w:t>
      </w:r>
      <w:r w:rsidR="002870DD" w:rsidRPr="00521D99">
        <w:rPr>
          <w:rFonts w:ascii="Times New Roman" w:eastAsia="Calibri" w:hAnsi="Times New Roman" w:cs="Times New Roman"/>
          <w:sz w:val="28"/>
          <w:szCs w:val="28"/>
        </w:rPr>
        <w:t xml:space="preserve"> организуемые и проводимые Исполнителем конкурсы, олимпиады, фестивали и иные творческие события.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70DD" w:rsidRPr="00521D99" w:rsidRDefault="002870DD" w:rsidP="002870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0DD" w:rsidRPr="00521D99" w:rsidRDefault="002870DD" w:rsidP="002870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1D99">
        <w:rPr>
          <w:rFonts w:ascii="Times New Roman" w:eastAsia="Calibri" w:hAnsi="Times New Roman" w:cs="Times New Roman"/>
          <w:b/>
          <w:bCs/>
          <w:sz w:val="28"/>
          <w:szCs w:val="28"/>
        </w:rPr>
        <w:t>3. Предмет договора оферты</w:t>
      </w:r>
    </w:p>
    <w:p w:rsidR="00CD0C0D" w:rsidRPr="00CD0C0D" w:rsidRDefault="002870DD" w:rsidP="00CD0C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D99">
        <w:rPr>
          <w:rFonts w:ascii="Times New Roman" w:eastAsia="Calibri" w:hAnsi="Times New Roman" w:cs="Times New Roman"/>
          <w:sz w:val="28"/>
          <w:szCs w:val="28"/>
        </w:rPr>
        <w:t xml:space="preserve">3.1. Согласно договору-оферте Исполнитель предоставляет Заказчику услуги </w:t>
      </w:r>
      <w:r w:rsidR="00966B8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D0C0D">
        <w:rPr>
          <w:rFonts w:ascii="Times New Roman" w:eastAsia="Calibri" w:hAnsi="Times New Roman" w:cs="Times New Roman"/>
          <w:sz w:val="28"/>
          <w:szCs w:val="28"/>
        </w:rPr>
        <w:t>организации и проведению Региональной открытой теоретической олимпиады</w:t>
      </w:r>
      <w:r w:rsidR="00CD0C0D" w:rsidRPr="00CD0C0D">
        <w:rPr>
          <w:rFonts w:ascii="Times New Roman" w:eastAsia="Calibri" w:hAnsi="Times New Roman" w:cs="Times New Roman"/>
          <w:sz w:val="28"/>
          <w:szCs w:val="28"/>
        </w:rPr>
        <w:t xml:space="preserve"> для учащихся старших классов ДМШ и ДШИ.</w:t>
      </w:r>
    </w:p>
    <w:p w:rsidR="00CD0C0D" w:rsidRPr="00CD0C0D" w:rsidRDefault="00CD0C0D" w:rsidP="00CD0C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0D">
        <w:rPr>
          <w:rFonts w:ascii="Times New Roman" w:eastAsia="Calibri" w:hAnsi="Times New Roman" w:cs="Times New Roman"/>
          <w:sz w:val="28"/>
          <w:szCs w:val="28"/>
        </w:rPr>
        <w:t>Срок оказания услуг: 18.02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D0C0D">
        <w:rPr>
          <w:rFonts w:ascii="Times New Roman" w:eastAsia="Calibri" w:hAnsi="Times New Roman" w:cs="Times New Roman"/>
          <w:sz w:val="28"/>
          <w:szCs w:val="28"/>
        </w:rPr>
        <w:t xml:space="preserve"> - 20.02.2026 г.</w:t>
      </w:r>
    </w:p>
    <w:p w:rsidR="00CD0C0D" w:rsidRPr="00CD0C0D" w:rsidRDefault="00CD0C0D" w:rsidP="00CD0C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0D">
        <w:rPr>
          <w:rFonts w:ascii="Times New Roman" w:eastAsia="Calibri" w:hAnsi="Times New Roman" w:cs="Times New Roman"/>
          <w:sz w:val="28"/>
          <w:szCs w:val="28"/>
        </w:rPr>
        <w:t>Форма участия: очная, заочная (по видеозаписям), дистанционная.</w:t>
      </w:r>
    </w:p>
    <w:p w:rsidR="00CD0C0D" w:rsidRPr="00CD0C0D" w:rsidRDefault="00CD0C0D" w:rsidP="00CD0C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0D">
        <w:rPr>
          <w:rFonts w:ascii="Times New Roman" w:eastAsia="Calibri" w:hAnsi="Times New Roman" w:cs="Times New Roman"/>
          <w:sz w:val="28"/>
          <w:szCs w:val="28"/>
        </w:rPr>
        <w:t xml:space="preserve">Участие в олимпиаде в заочной форме: Заказчик направляет на адрес электронной почты Исполнителя </w:t>
      </w:r>
      <w:hyperlink r:id="rId17" w:history="1">
        <w:r w:rsidRPr="0036704C">
          <w:rPr>
            <w:rStyle w:val="a5"/>
            <w:rFonts w:ascii="Times New Roman" w:eastAsia="Calibri" w:hAnsi="Times New Roman" w:cs="Times New Roman"/>
            <w:sz w:val="28"/>
            <w:szCs w:val="28"/>
          </w:rPr>
          <w:t xml:space="preserve">olimpkomk@mail.ru </w:t>
        </w:r>
      </w:hyperlink>
      <w:r w:rsidRPr="00CD0C0D">
        <w:rPr>
          <w:rFonts w:ascii="Times New Roman" w:eastAsia="Calibri" w:hAnsi="Times New Roman" w:cs="Times New Roman"/>
          <w:sz w:val="28"/>
          <w:szCs w:val="28"/>
        </w:rPr>
        <w:t xml:space="preserve"> заявку с указанием ссылки на видео выступления участника олимпиады.</w:t>
      </w:r>
    </w:p>
    <w:p w:rsidR="00CD0C0D" w:rsidRPr="00CD0C0D" w:rsidRDefault="00CD0C0D" w:rsidP="00CD0C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0D">
        <w:rPr>
          <w:rFonts w:ascii="Times New Roman" w:eastAsia="Calibri" w:hAnsi="Times New Roman" w:cs="Times New Roman"/>
          <w:sz w:val="28"/>
          <w:szCs w:val="28"/>
        </w:rPr>
        <w:t>Место проведения очной и дистанционной формы: ГАПОУ «Кузбасский музыкальный колледж», г. Кемерово, ул. Н. Островского, 12.</w:t>
      </w:r>
    </w:p>
    <w:p w:rsidR="00966B8F" w:rsidRPr="00850A27" w:rsidRDefault="00966B8F" w:rsidP="00CD0C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3.2. Исполнитель оказывает услуги Заказчику только в случае подачи Заказчиком соответствующей заявки, иных документов (в соответствии с условиями Положения о мероприятии</w:t>
      </w:r>
      <w:r w:rsidR="0051603F">
        <w:rPr>
          <w:rFonts w:ascii="Times New Roman" w:eastAsia="Calibri" w:hAnsi="Times New Roman" w:cs="Times New Roman"/>
          <w:sz w:val="28"/>
          <w:szCs w:val="28"/>
        </w:rPr>
        <w:t>), оплаты услуги, согласно цене утвержденной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в Положении о мероприятии.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3.3. Акцептом договора-оферты является факт оплаты Заказчиком выбранной услуги.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B8F" w:rsidRPr="00850A27" w:rsidRDefault="00966B8F" w:rsidP="00966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b/>
          <w:bCs/>
          <w:sz w:val="28"/>
          <w:szCs w:val="28"/>
        </w:rPr>
        <w:t>4. Права и обязанности сторон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4.1. Исполнитель обязуется: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4.1.1. Произвести регистрацию Заказчика при получении от него заявки на оказание услуг.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4.1.2. Предоставить услуги Заказчику по выбранному мероприятию,  при условии оплаты услуги Заказчиком в полном объеме и выполнении всех правил проведения конкретного </w:t>
      </w:r>
      <w:r>
        <w:rPr>
          <w:rFonts w:ascii="Times New Roman" w:eastAsia="Calibri" w:hAnsi="Times New Roman" w:cs="Times New Roman"/>
          <w:sz w:val="28"/>
          <w:szCs w:val="28"/>
        </w:rPr>
        <w:t>семинара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согласно Положению о </w:t>
      </w:r>
      <w:r w:rsidR="008228EA" w:rsidRPr="00850A27">
        <w:rPr>
          <w:rFonts w:ascii="Times New Roman" w:eastAsia="Calibri" w:hAnsi="Times New Roman" w:cs="Times New Roman"/>
          <w:sz w:val="28"/>
          <w:szCs w:val="28"/>
        </w:rPr>
        <w:t>мероприятии</w:t>
      </w:r>
      <w:r w:rsidRPr="00850A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B8F" w:rsidRPr="0051603F" w:rsidRDefault="00966B8F" w:rsidP="0051603F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4.1.3. Размещать на сайте </w:t>
      </w:r>
      <w:hyperlink r:id="rId18" w:history="1">
        <w:r w:rsidR="0051603F" w:rsidRPr="00BB2FBB">
          <w:rPr>
            <w:rFonts w:ascii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="0051603F">
        <w:rPr>
          <w:rFonts w:ascii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информацию о перечне предоставляемых услуг, об условиях и стоимости проведения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семинара </w:t>
      </w:r>
      <w:r w:rsidRPr="00850A27">
        <w:rPr>
          <w:rFonts w:ascii="Times New Roman" w:eastAsia="Calibri" w:hAnsi="Times New Roman" w:cs="Times New Roman"/>
          <w:sz w:val="28"/>
          <w:szCs w:val="28"/>
        </w:rPr>
        <w:t>путем размещения Положени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8228EA" w:rsidRPr="00850A27">
        <w:rPr>
          <w:rFonts w:ascii="Times New Roman" w:eastAsia="Calibri" w:hAnsi="Times New Roman" w:cs="Times New Roman"/>
          <w:sz w:val="28"/>
          <w:szCs w:val="28"/>
        </w:rPr>
        <w:t>мероприятии</w:t>
      </w:r>
      <w:r w:rsidRPr="00850A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B8F" w:rsidRPr="0051603F" w:rsidRDefault="00966B8F" w:rsidP="0051603F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4.1.4.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Используя электронную почту и сайт </w:t>
      </w:r>
      <w:hyperlink r:id="rId19" w:history="1">
        <w:r w:rsidR="0051603F" w:rsidRPr="00BB2FBB">
          <w:rPr>
            <w:rFonts w:ascii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="0051603F">
        <w:rPr>
          <w:rFonts w:ascii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850A27">
        <w:rPr>
          <w:rFonts w:ascii="Times New Roman" w:eastAsia="Calibri" w:hAnsi="Times New Roman" w:cs="Times New Roman"/>
          <w:sz w:val="28"/>
          <w:szCs w:val="28"/>
        </w:rPr>
        <w:t>информировать Заказчика об услугах и условиях их получения.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4.1.5. В целях оказания услуги производить доставку информации Заказчику по электронной почте по адресам, указанным Заказчиком при подаче заявки на оказание услуг.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4.2. Исполнитель имеет право: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4.2.1. Отказать Заказчику в предоставлении услуги в случае неоплаты (неполной оплаты) услуги в установленные сроки, при несвоевременном предоставлении заявки на оказание услуги, а также при нарушении правил участия в </w:t>
      </w:r>
      <w:r>
        <w:rPr>
          <w:rFonts w:ascii="Times New Roman" w:eastAsia="Calibri" w:hAnsi="Times New Roman" w:cs="Times New Roman"/>
          <w:sz w:val="28"/>
          <w:szCs w:val="28"/>
        </w:rPr>
        <w:t>семинаре</w:t>
      </w:r>
      <w:r w:rsidRPr="00850A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B8F" w:rsidRPr="0051603F" w:rsidRDefault="00966B8F" w:rsidP="0051603F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4.2.2. В одностороннем порядке определять стоимость всех предоставляемых услуг на сайте </w:t>
      </w:r>
      <w:hyperlink r:id="rId20" w:history="1">
        <w:r w:rsidR="0051603F" w:rsidRPr="00BB2FBB">
          <w:rPr>
            <w:rFonts w:ascii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="0051603F">
        <w:rPr>
          <w:rFonts w:ascii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, которая указывается в Положении о </w:t>
      </w:r>
      <w:r w:rsidR="008228EA" w:rsidRPr="00850A27">
        <w:rPr>
          <w:rFonts w:ascii="Times New Roman" w:eastAsia="Calibri" w:hAnsi="Times New Roman" w:cs="Times New Roman"/>
          <w:sz w:val="28"/>
          <w:szCs w:val="28"/>
        </w:rPr>
        <w:t>мероприятии</w:t>
      </w:r>
      <w:r w:rsidRPr="00850A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4.2.3. Вносить изменения в условия данного Договора в одностороннем порядке.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4.3. Заказчик обязуется:</w:t>
      </w:r>
    </w:p>
    <w:p w:rsidR="00966B8F" w:rsidRPr="0051603F" w:rsidRDefault="008228EA" w:rsidP="0051603F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4.3.1. </w:t>
      </w:r>
      <w:r w:rsidR="00966B8F" w:rsidRPr="00850A27">
        <w:rPr>
          <w:rFonts w:ascii="Times New Roman" w:eastAsia="Calibri" w:hAnsi="Times New Roman" w:cs="Times New Roman"/>
          <w:sz w:val="28"/>
          <w:szCs w:val="28"/>
        </w:rPr>
        <w:t>Самостоятельно и своевременно знакомиться на сайте  </w:t>
      </w:r>
      <w:hyperlink r:id="rId21" w:history="1">
        <w:r w:rsidR="0051603F" w:rsidRPr="00BB2FBB">
          <w:rPr>
            <w:rFonts w:ascii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="0051603F">
        <w:rPr>
          <w:rFonts w:ascii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="00966B8F" w:rsidRPr="00850A27">
        <w:rPr>
          <w:rFonts w:ascii="Times New Roman" w:eastAsia="Calibri" w:hAnsi="Times New Roman" w:cs="Times New Roman"/>
          <w:sz w:val="28"/>
          <w:szCs w:val="28"/>
        </w:rPr>
        <w:t>с установленными Услугами, ценами на услуги, порядком и сроками их предоставления.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4.3.2. Своевременно оплачивать выбранные услуги Исполнителя в соответствии с установленными на момент оплаты ценами.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4.3.3. В соответствии с правилами участия в </w:t>
      </w:r>
      <w:r>
        <w:rPr>
          <w:rFonts w:ascii="Times New Roman" w:eastAsia="Calibri" w:hAnsi="Times New Roman" w:cs="Times New Roman"/>
          <w:sz w:val="28"/>
          <w:szCs w:val="28"/>
        </w:rPr>
        <w:t>семинаре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подать заявку на услуги на адрес электронной почты, указанный в Положении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8EA" w:rsidRPr="00850A27">
        <w:rPr>
          <w:rFonts w:ascii="Times New Roman" w:eastAsia="Calibri" w:hAnsi="Times New Roman" w:cs="Times New Roman"/>
          <w:sz w:val="28"/>
          <w:szCs w:val="28"/>
        </w:rPr>
        <w:t>мероприятии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, а также предоставить конкурсный материал с указанием достоверных контактных данных о себе и </w:t>
      </w:r>
      <w:proofErr w:type="gramStart"/>
      <w:r w:rsidRPr="00850A27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участниках, интересы которых представляет.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4.4. Заказчик вправе: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4.4.1. Получать от Исполнителя оплаченные услуги в соответствии с условиями настоящего Договора-оферты.</w:t>
      </w:r>
    </w:p>
    <w:p w:rsidR="00966B8F" w:rsidRPr="0051603F" w:rsidRDefault="00966B8F" w:rsidP="0051603F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4.4.2. Получать от Исполнителя полную и достоверную информацию, связанную со сроками и условиями проведения </w:t>
      </w:r>
      <w:r>
        <w:rPr>
          <w:rFonts w:ascii="Times New Roman" w:eastAsia="Calibri" w:hAnsi="Times New Roman" w:cs="Times New Roman"/>
          <w:sz w:val="28"/>
          <w:szCs w:val="28"/>
        </w:rPr>
        <w:t>семинара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на сайте </w:t>
      </w:r>
      <w:hyperlink r:id="rId22" w:history="1">
        <w:r w:rsidR="0051603F" w:rsidRPr="00BB2FBB">
          <w:rPr>
            <w:rFonts w:ascii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, и по телефонам, указанным в Положении о </w:t>
      </w:r>
      <w:r w:rsidR="008228EA" w:rsidRPr="00850A27">
        <w:rPr>
          <w:rFonts w:ascii="Times New Roman" w:eastAsia="Calibri" w:hAnsi="Times New Roman" w:cs="Times New Roman"/>
          <w:sz w:val="28"/>
          <w:szCs w:val="28"/>
        </w:rPr>
        <w:t>мероприятии</w:t>
      </w:r>
      <w:r w:rsidRPr="00850A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B8F" w:rsidRPr="00A72EAB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4.4.3.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одностороннем порядке о</w:t>
      </w:r>
      <w:r>
        <w:rPr>
          <w:rFonts w:ascii="Times New Roman" w:eastAsia="Calibri" w:hAnsi="Times New Roman" w:cs="Times New Roman"/>
          <w:sz w:val="28"/>
          <w:szCs w:val="28"/>
        </w:rPr>
        <w:t>тказаться от услуг Исполнителя, уведомив Исполнителя за 5 календарных дней</w:t>
      </w:r>
      <w:r w:rsidRPr="00A72E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письменно или </w:t>
      </w:r>
      <w:r w:rsidRPr="00A72EAB">
        <w:rPr>
          <w:rFonts w:ascii="Times New Roman" w:eastAsia="Calibri" w:hAnsi="Times New Roman" w:cs="Times New Roman"/>
          <w:sz w:val="28"/>
          <w:szCs w:val="28"/>
        </w:rPr>
        <w:t xml:space="preserve">посредством электронной почты с электронного адреса Исполнителя,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электронный адрес Заказчика: </w:t>
      </w:r>
      <w:hyperlink r:id="rId23" w:history="1">
        <w:r w:rsidR="0036704C" w:rsidRPr="0036704C">
          <w:rPr>
            <w:rStyle w:val="a5"/>
            <w:rFonts w:ascii="Times New Roman" w:eastAsia="Calibri" w:hAnsi="Times New Roman" w:cs="Times New Roman"/>
            <w:sz w:val="28"/>
            <w:szCs w:val="28"/>
          </w:rPr>
          <w:t xml:space="preserve">olimpkomk@mail.ru 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, </w:t>
      </w:r>
      <w:r w:rsidRPr="00A72EAB">
        <w:rPr>
          <w:rFonts w:ascii="Times New Roman" w:eastAsia="Calibri" w:hAnsi="Times New Roman" w:cs="Times New Roman"/>
          <w:sz w:val="28"/>
          <w:szCs w:val="28"/>
        </w:rPr>
        <w:t>при условии оплаты Исполнителю фактически понесенных расходов, связанных с исполнением своих обязательств по Договору.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B8F" w:rsidRPr="00850A27" w:rsidRDefault="00966B8F" w:rsidP="00966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b/>
          <w:bCs/>
          <w:sz w:val="28"/>
          <w:szCs w:val="28"/>
        </w:rPr>
        <w:t>5. Стоимость Услуг</w:t>
      </w:r>
    </w:p>
    <w:p w:rsidR="00CD0C0D" w:rsidRPr="00CD0C0D" w:rsidRDefault="00966B8F" w:rsidP="00CD0C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5.1. Стоимость услуг, предоставляемых Исполнителем по Договору, определяется Исполн</w:t>
      </w:r>
      <w:r w:rsidR="00CD0C0D">
        <w:rPr>
          <w:rFonts w:ascii="Times New Roman" w:eastAsia="Calibri" w:hAnsi="Times New Roman" w:cs="Times New Roman"/>
          <w:sz w:val="28"/>
          <w:szCs w:val="28"/>
        </w:rPr>
        <w:t>ителем в одностороннем порядке. З</w:t>
      </w:r>
      <w:r w:rsidR="00CD0C0D" w:rsidRPr="00CD0C0D">
        <w:rPr>
          <w:rFonts w:ascii="Times New Roman" w:eastAsia="Calibri" w:hAnsi="Times New Roman" w:cs="Times New Roman"/>
          <w:sz w:val="28"/>
          <w:szCs w:val="28"/>
        </w:rPr>
        <w:t>а организацию и проведение Региональной открытой теоретической олимпиады для учащихся старших классов ДМШ и ДШИ:</w:t>
      </w:r>
    </w:p>
    <w:p w:rsidR="00CD0C0D" w:rsidRPr="00CD0C0D" w:rsidRDefault="00CD0C0D" w:rsidP="00CD0C0D">
      <w:pPr>
        <w:pStyle w:val="af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0D">
        <w:rPr>
          <w:rFonts w:ascii="Times New Roman" w:eastAsia="Calibri" w:hAnsi="Times New Roman" w:cs="Times New Roman"/>
          <w:sz w:val="28"/>
          <w:szCs w:val="28"/>
        </w:rPr>
        <w:t xml:space="preserve">- в одной номинации – 1000 рублей; </w:t>
      </w:r>
    </w:p>
    <w:p w:rsidR="00CD0C0D" w:rsidRPr="00CD0C0D" w:rsidRDefault="00CD0C0D" w:rsidP="00CD0C0D">
      <w:pPr>
        <w:pStyle w:val="af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0D">
        <w:rPr>
          <w:rFonts w:ascii="Times New Roman" w:eastAsia="Calibri" w:hAnsi="Times New Roman" w:cs="Times New Roman"/>
          <w:sz w:val="28"/>
          <w:szCs w:val="28"/>
        </w:rPr>
        <w:t xml:space="preserve">- в двух номинациях – 1500 рублей; </w:t>
      </w:r>
    </w:p>
    <w:p w:rsidR="00CD0C0D" w:rsidRDefault="00CD0C0D" w:rsidP="00CD0C0D">
      <w:pPr>
        <w:pStyle w:val="af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C0D">
        <w:rPr>
          <w:rFonts w:ascii="Times New Roman" w:eastAsia="Calibri" w:hAnsi="Times New Roman" w:cs="Times New Roman"/>
          <w:sz w:val="28"/>
          <w:szCs w:val="28"/>
        </w:rPr>
        <w:t xml:space="preserve">- в трёх и более номинациях – 1800 рублей. </w:t>
      </w:r>
    </w:p>
    <w:p w:rsidR="00966B8F" w:rsidRPr="0051603F" w:rsidRDefault="00966B8F" w:rsidP="00CD0C0D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5.2. Стоимость у</w:t>
      </w:r>
      <w:r w:rsidR="0051603F">
        <w:rPr>
          <w:rFonts w:ascii="Times New Roman" w:eastAsia="Calibri" w:hAnsi="Times New Roman" w:cs="Times New Roman"/>
          <w:sz w:val="28"/>
          <w:szCs w:val="28"/>
        </w:rPr>
        <w:t>слуг опубликована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на сайте </w:t>
      </w:r>
      <w:hyperlink r:id="rId24" w:history="1">
        <w:r w:rsidR="0051603F" w:rsidRPr="00BB2FBB">
          <w:rPr>
            <w:rFonts w:ascii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1603F">
        <w:rPr>
          <w:rFonts w:ascii="Times New Roman" w:eastAsia="Calibri" w:hAnsi="Times New Roman" w:cs="Times New Roman"/>
          <w:sz w:val="28"/>
          <w:szCs w:val="28"/>
        </w:rPr>
        <w:t xml:space="preserve">указывается в Положении </w:t>
      </w:r>
      <w:r w:rsidR="008228E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8228EA" w:rsidRPr="00850A27">
        <w:rPr>
          <w:rFonts w:ascii="Times New Roman" w:eastAsia="Calibri" w:hAnsi="Times New Roman" w:cs="Times New Roman"/>
          <w:sz w:val="28"/>
          <w:szCs w:val="28"/>
        </w:rPr>
        <w:t>мероприятии</w:t>
      </w:r>
      <w:r w:rsidRPr="00850A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5.3. Все расчеты по Договору производятся в рублях РФ.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B8F" w:rsidRPr="00850A27" w:rsidRDefault="00966B8F" w:rsidP="00966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b/>
          <w:bCs/>
          <w:sz w:val="28"/>
          <w:szCs w:val="28"/>
        </w:rPr>
        <w:t>6. Порядок и сроки расчетов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6.1. Оплата услуг Исполнителя Заказчиком производится денежными средствами по безналичному расчету в любом банковском отделении на территории России.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lastRenderedPageBreak/>
        <w:t>6.2. Услуги предоставляются Заказчику на условиях 100% предоплаты стоимости выбранной услуги.</w:t>
      </w:r>
    </w:p>
    <w:p w:rsidR="00015575" w:rsidRPr="00632CF3" w:rsidRDefault="00966B8F" w:rsidP="00632CF3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6.3. Реквизиты для оплаты услуг размещены на сайте </w:t>
      </w:r>
      <w:hyperlink r:id="rId25" w:history="1">
        <w:r w:rsidR="0051603F" w:rsidRPr="00BB2FBB">
          <w:rPr>
            <w:rFonts w:ascii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="0051603F">
        <w:rPr>
          <w:rFonts w:ascii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в Положении </w:t>
      </w:r>
      <w:r w:rsidR="008228E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8228EA" w:rsidRPr="00850A27">
        <w:rPr>
          <w:rFonts w:ascii="Times New Roman" w:eastAsia="Calibri" w:hAnsi="Times New Roman" w:cs="Times New Roman"/>
          <w:sz w:val="28"/>
          <w:szCs w:val="28"/>
        </w:rPr>
        <w:t>мероприятии</w:t>
      </w:r>
      <w:r w:rsidRPr="00850A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5575" w:rsidRPr="00850A27" w:rsidRDefault="00015575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B8F" w:rsidRPr="00850A27" w:rsidRDefault="00966B8F" w:rsidP="00966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b/>
          <w:bCs/>
          <w:sz w:val="28"/>
          <w:szCs w:val="28"/>
        </w:rPr>
        <w:t>7. Особые условия и ответственность сторон</w:t>
      </w:r>
    </w:p>
    <w:p w:rsidR="00966B8F" w:rsidRPr="0051603F" w:rsidRDefault="00966B8F" w:rsidP="0051603F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7.1. Заказчик несет полную ответственность за правильность и своевременность производимой им оплаты за услуги Исполнителя, достоверность регистрационных данных, выполнение правил проведения мероприятий, размещенных на сайте </w:t>
      </w:r>
      <w:hyperlink r:id="rId26" w:history="1">
        <w:r w:rsidR="0051603F" w:rsidRPr="00BB2FBB">
          <w:rPr>
            <w:rFonts w:ascii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="0051603F">
        <w:rPr>
          <w:rFonts w:ascii="Times New Roman" w:hAnsi="Times New Roman" w:cs="Times New Roman"/>
          <w:color w:val="0000FF"/>
          <w:sz w:val="27"/>
          <w:szCs w:val="27"/>
          <w:u w:val="single"/>
          <w:lang w:eastAsia="ru-RU"/>
        </w:rPr>
        <w:t xml:space="preserve"> </w:t>
      </w:r>
      <w:r w:rsidRPr="00850A27">
        <w:rPr>
          <w:rFonts w:ascii="Times New Roman" w:eastAsia="Calibri" w:hAnsi="Times New Roman" w:cs="Times New Roman"/>
          <w:sz w:val="28"/>
          <w:szCs w:val="28"/>
        </w:rPr>
        <w:t>в Положении</w:t>
      </w:r>
      <w:r w:rsidR="008228EA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8EA" w:rsidRPr="00850A27">
        <w:rPr>
          <w:rFonts w:ascii="Times New Roman" w:eastAsia="Calibri" w:hAnsi="Times New Roman" w:cs="Times New Roman"/>
          <w:sz w:val="28"/>
          <w:szCs w:val="28"/>
        </w:rPr>
        <w:t>мероприятии</w:t>
      </w:r>
      <w:r w:rsidRPr="00850A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B8F" w:rsidRPr="0051603F" w:rsidRDefault="00966B8F" w:rsidP="0051603F">
      <w:pPr>
        <w:pStyle w:val="af0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7.2. Исполнитель несет ответственность за своевременность предоставляемых услуг при выполнении Заказчиком установленных требований и правил, размещенных на сайте </w:t>
      </w:r>
      <w:hyperlink r:id="rId27" w:history="1">
        <w:r w:rsidR="0051603F" w:rsidRPr="00BB2FBB">
          <w:rPr>
            <w:rFonts w:ascii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http://www.kmk42.ru</w:t>
        </w:r>
      </w:hyperlink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в Положении о </w:t>
      </w:r>
      <w:r w:rsidR="008228EA" w:rsidRPr="00850A27">
        <w:rPr>
          <w:rFonts w:ascii="Times New Roman" w:eastAsia="Calibri" w:hAnsi="Times New Roman" w:cs="Times New Roman"/>
          <w:sz w:val="28"/>
          <w:szCs w:val="28"/>
        </w:rPr>
        <w:t>мероприятии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7.3. Исполнитель не несет ответственности за неполучение Заказчиком услуг в следующих случаях: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7.3.1. Заказчик не предоставил Исполнителю информацию об оплате услуги.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7.3.2. Заказчик указал недостоверные данные в заявке на услугу.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7.3.3. Указанный Заказчиком адрес электронной почты содержит ошибку или на момент оказания услуги не доступен.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7.3.4. Заказчик не предоставил своевременно Исполнителю конкурсный материал.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7.3.5. Заказчик не может получить услуги по независящим от него обстоятельствам.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7.4. </w:t>
      </w:r>
      <w:proofErr w:type="gramStart"/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 (в </w:t>
      </w:r>
      <w:proofErr w:type="spellStart"/>
      <w:r w:rsidRPr="00850A27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850A27">
        <w:rPr>
          <w:rFonts w:ascii="Times New Roman" w:eastAsia="Calibri" w:hAnsi="Times New Roman" w:cs="Times New Roman"/>
          <w:sz w:val="28"/>
          <w:szCs w:val="28"/>
        </w:rPr>
        <w:t>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Исполнителем Договора.</w:t>
      </w:r>
      <w:proofErr w:type="gramEnd"/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7.5. Исполнитель не несет ответственности за качество каналов связи общего пользования или служб, предоставляющих доступ Заказчика к его услугам.</w:t>
      </w:r>
    </w:p>
    <w:p w:rsidR="00966B8F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7.6. Настоящий договор публичной оферты имеет силу акта об оказании услуг. Приемка производится без подписания соответствующего акта. Услуги считаются оказанными надлежащим образом и в полном объеме, если в течение 3 (трех) календарных дней с момента оказания услуги Заказчик не предъявил претензию.</w:t>
      </w:r>
    </w:p>
    <w:p w:rsidR="0036704C" w:rsidRDefault="0036704C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04C" w:rsidRDefault="0036704C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04C" w:rsidRPr="00850A27" w:rsidRDefault="0036704C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04C" w:rsidRDefault="00966B8F" w:rsidP="003670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8. Порядок рассмотрения претензий и споров</w:t>
      </w:r>
    </w:p>
    <w:p w:rsidR="00966B8F" w:rsidRPr="00850A27" w:rsidRDefault="00966B8F" w:rsidP="003670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8.1. Претензии Заказчика по предоставляемым Услугам принимаются Исполнителем к рассмотрению по электронной почте в течение 10 (десяти) рабочих дней с момента возникновения спорной ситуации.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8.2. При рассмотрении спорных ситуаций Исполнитель вправе запросить у Заказчика всю интересующую его документацию относительно рассматриваемого мероприятия. В случае не предоставления Заказчиком документов в течение 3 (трех) календарных дней с момента их требования, претензия рассмотрению Исполнителем не подлежит.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B8F" w:rsidRPr="00850A27" w:rsidRDefault="00966B8F" w:rsidP="00966B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b/>
          <w:bCs/>
          <w:sz w:val="28"/>
          <w:szCs w:val="28"/>
        </w:rPr>
        <w:t>9. Дополнительные условия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9.1. Заказчик, заключая настоящий Договор, в соответствии с Федеральным законом Российской Федерации от  27 июля 2006 г. N 152-ФЗ РФ «О персональных данных», выражает согласие на обработку, хранение и иное использование персональных данных, содержащихся в документах и иной информации, передаваемых Исполнителю в целях обеспечения исполнения заключенного Договора, в рамках проводимого Мероприятия.</w:t>
      </w:r>
    </w:p>
    <w:p w:rsidR="00966B8F" w:rsidRPr="00850A27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>9.2. Договор вступает в силу с момента поступления на счет Исполнителя соответствующей оплаты Заказчика</w:t>
      </w:r>
      <w:r w:rsidR="008228EA">
        <w:rPr>
          <w:rFonts w:ascii="Times New Roman" w:eastAsia="Calibri" w:hAnsi="Times New Roman" w:cs="Times New Roman"/>
          <w:sz w:val="28"/>
          <w:szCs w:val="28"/>
        </w:rPr>
        <w:t>,</w:t>
      </w: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при условии получения Исполнителем заявки Заказчика на участие в </w:t>
      </w:r>
      <w:r w:rsidR="008228EA" w:rsidRPr="00850A27">
        <w:rPr>
          <w:rFonts w:ascii="Times New Roman" w:eastAsia="Calibri" w:hAnsi="Times New Roman" w:cs="Times New Roman"/>
          <w:sz w:val="28"/>
          <w:szCs w:val="28"/>
        </w:rPr>
        <w:t>мероприятии</w:t>
      </w:r>
      <w:r w:rsidRPr="00850A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B8F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9.3. Все споры решаются Исполнителем и Заказчиком путем проведения переговоров посредством электронной почты. При </w:t>
      </w:r>
      <w:proofErr w:type="gramStart"/>
      <w:r w:rsidRPr="00850A27">
        <w:rPr>
          <w:rFonts w:ascii="Times New Roman" w:eastAsia="Calibri" w:hAnsi="Times New Roman" w:cs="Times New Roman"/>
          <w:sz w:val="28"/>
          <w:szCs w:val="28"/>
        </w:rPr>
        <w:t>не достижении</w:t>
      </w:r>
      <w:proofErr w:type="gramEnd"/>
      <w:r w:rsidRPr="00850A27">
        <w:rPr>
          <w:rFonts w:ascii="Times New Roman" w:eastAsia="Calibri" w:hAnsi="Times New Roman" w:cs="Times New Roman"/>
          <w:sz w:val="28"/>
          <w:szCs w:val="28"/>
        </w:rPr>
        <w:t xml:space="preserve"> компромисса Стороны решают споры в порядке, предусмотренном законодательством Российской Федерации.</w:t>
      </w:r>
    </w:p>
    <w:p w:rsidR="00966B8F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9.4. Настоящий договор вступает в силу с момента его акцепта Заказчиком и действует до полного исполнения сторонами своих обязательств по Договору.</w:t>
      </w:r>
    </w:p>
    <w:p w:rsidR="00966B8F" w:rsidRDefault="00966B8F" w:rsidP="00966B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48EF" w:rsidRPr="00EF47E1" w:rsidRDefault="001B48EF" w:rsidP="00966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B8F" w:rsidRDefault="00966B8F" w:rsidP="00966B8F">
      <w:pPr>
        <w:pStyle w:val="af0"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966B8F" w:rsidRDefault="00966B8F" w:rsidP="00966B8F">
      <w:pPr>
        <w:pStyle w:val="af0"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966B8F" w:rsidRDefault="00966B8F" w:rsidP="00966B8F">
      <w:pPr>
        <w:pStyle w:val="af0"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966B8F" w:rsidRDefault="00CD0C0D" w:rsidP="00966B8F">
      <w:pPr>
        <w:pStyle w:val="af0"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DE28253" wp14:editId="65AE6485">
            <wp:extent cx="5937250" cy="25971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CF3" w:rsidRDefault="00632CF3" w:rsidP="00966B8F">
      <w:pPr>
        <w:pStyle w:val="af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2CF3" w:rsidRDefault="00632CF3" w:rsidP="00966B8F">
      <w:pPr>
        <w:pStyle w:val="af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2CF3" w:rsidRDefault="00632CF3" w:rsidP="00966B8F">
      <w:pPr>
        <w:pStyle w:val="af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6E5C" w:rsidRDefault="009B3CA1" w:rsidP="00966B8F">
      <w:pPr>
        <w:pStyle w:val="af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A41B34" w:rsidRPr="00103F53" w:rsidRDefault="00A41B34" w:rsidP="00A41B34">
      <w:pPr>
        <w:pStyle w:val="af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70DD">
        <w:rPr>
          <w:rFonts w:ascii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 </w:t>
      </w:r>
      <w:r w:rsidRPr="00103F53">
        <w:rPr>
          <w:rFonts w:ascii="Times New Roman" w:hAnsi="Times New Roman" w:cs="Times New Roman"/>
          <w:sz w:val="20"/>
          <w:szCs w:val="20"/>
          <w:lang w:eastAsia="ru-RU"/>
        </w:rPr>
        <w:t xml:space="preserve">Региональной открытой теоретической олимпиаде </w:t>
      </w:r>
    </w:p>
    <w:p w:rsidR="00A41B34" w:rsidRDefault="00A41B34" w:rsidP="00A41B3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F53">
        <w:rPr>
          <w:rFonts w:ascii="Times New Roman" w:hAnsi="Times New Roman" w:cs="Times New Roman"/>
          <w:sz w:val="20"/>
          <w:szCs w:val="20"/>
          <w:lang w:eastAsia="ru-RU"/>
        </w:rPr>
        <w:t>для учащихся старших классов ДМШ и ДШИ</w:t>
      </w:r>
    </w:p>
    <w:p w:rsidR="00A41B34" w:rsidRDefault="00A41B34" w:rsidP="00316E5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16E5C" w:rsidRPr="00A41B34" w:rsidRDefault="00A41B34" w:rsidP="00316E5C">
      <w:pPr>
        <w:widowControl w:val="0"/>
        <w:spacing w:after="0" w:line="360" w:lineRule="auto"/>
        <w:jc w:val="center"/>
        <w:rPr>
          <w:rFonts w:ascii="Times New Roman" w:eastAsia="Malgun Gothic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Номинация «Сольфеджио»</w:t>
      </w:r>
      <w:r w:rsidRPr="00A41B3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41B34" w:rsidRDefault="00A41B34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Задания:</w:t>
      </w:r>
    </w:p>
    <w:p w:rsidR="0036704C" w:rsidRDefault="0036704C" w:rsidP="003670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1B34" w:rsidRPr="0036704C" w:rsidRDefault="0036704C" w:rsidP="0036704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670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 </w:t>
      </w:r>
      <w:r w:rsidR="00A41B34" w:rsidRPr="003670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класс по 8(9) программе обучения:</w:t>
      </w:r>
      <w:r w:rsidR="00A41B34" w:rsidRPr="0036704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Диктант в объёме 8 тактов.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Досочинить 4 такта не повторного строения заданной мелодии.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Слуховой анализ интервалов, аккордов, мажора и трёх видов минора (смешанная последовательность из 10 элементов вне лада проигрывается 2 раза гармонически).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 листа мелодии, представленной на экране во время сеанса после самостоятельной настройки участника. Уровень примера на класс ниже обучения.</w:t>
      </w:r>
    </w:p>
    <w:p w:rsidR="00A41B34" w:rsidRDefault="00A41B34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B34" w:rsidRPr="0036704C" w:rsidRDefault="00A41B34" w:rsidP="00A41B34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67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Старшие классы:</w:t>
      </w: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B34" w:rsidRPr="00FE1F2A" w:rsidRDefault="00A41B34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41B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Тембровый диктант в объёме 8 тактов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в 3-4 классах по программе 5 (6) обучения – в диатонике;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в 5-6 классах по программе 8(9) обучения и 5 классе по программе 5 (6) обучения – с использованием хроматизмов;</w:t>
      </w:r>
      <w:r w:rsidRPr="00FE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в 7-8 классе по программе 8(9) обучения и группе 16+ – с использованием хроматизмов и с модуляцией.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второго голоса к данной мелодии. </w:t>
      </w:r>
    </w:p>
    <w:p w:rsidR="00A41B34" w:rsidRPr="00A41B34" w:rsidRDefault="00A41B34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i/>
          <w:sz w:val="18"/>
          <w:szCs w:val="18"/>
          <w:lang w:eastAsia="ru-RU"/>
        </w:rPr>
      </w:pPr>
      <w:r w:rsidRPr="00A41B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Слуховой анализ:</w:t>
      </w:r>
      <w:r w:rsidRPr="00A41B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5-7 классов по программе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8(9) </w:t>
      </w: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и 3-5 классов по программе 5 (6) обучения: интервалов, аккордов, двух видов мажора и трёх видов минора (смешанная последовательность из 10 элементов вне лада проигрывается 2 раза);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8 класса и группы 16+: интервалов, аккордов, трёх видов мажора, трёх видов минора и ладов народной музыки (смешанная последовательность из 10 элементов вне лада проигрывается 2 раза);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5-6 класса по программе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8(9) </w:t>
      </w: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и 4 класса по программе 5 (6) обучения: гармонической последовательности в тональности в хоральной фактуре (с выделением басового голоса) (проигрывается 3 раза);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7-8 класса по программе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8(9) </w:t>
      </w: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 5 класса по программе 5 (6) обучения и группы 16+: целостный анализ периода из художественной литературы (проигрывается 8 раз).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B34" w:rsidRPr="00FE1F2A" w:rsidRDefault="00A41B34" w:rsidP="00A41B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с листа мелодии, представленной на экране во время сеанса после самостоятельной настройки участника. Уровень примера на класс ниже обучения.</w:t>
      </w:r>
    </w:p>
    <w:p w:rsidR="00A41B34" w:rsidRDefault="00A41B34" w:rsidP="00C04A06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41B34" w:rsidRDefault="00A41B34" w:rsidP="00C04A06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41B34" w:rsidRDefault="00A41B34" w:rsidP="00C04A06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41B34" w:rsidRDefault="00A41B34" w:rsidP="00C04A06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0D8F" w:rsidRPr="00E70D8F" w:rsidRDefault="00E70D8F" w:rsidP="00E70D8F">
      <w:pPr>
        <w:pStyle w:val="af0"/>
        <w:rPr>
          <w:rFonts w:ascii="Times New Roman" w:hAnsi="Times New Roman" w:cs="Times New Roman"/>
          <w:lang w:eastAsia="ru-RU"/>
        </w:rPr>
      </w:pPr>
    </w:p>
    <w:p w:rsidR="00A41B34" w:rsidRPr="0036704C" w:rsidRDefault="0036704C" w:rsidP="003670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Номинация «Музыкальная грамота»</w:t>
      </w:r>
    </w:p>
    <w:p w:rsidR="00A41B34" w:rsidRPr="00FE1F2A" w:rsidRDefault="00A41B34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41B34" w:rsidRPr="00A41B34" w:rsidRDefault="00A41B34" w:rsidP="00A41B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</w:t>
      </w: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7 заданий по 1 – 2 элемента 45 минут.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время входит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членами Жюри через веб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и отправка участников фото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9" w:history="1">
        <w:r w:rsidRPr="00C2788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olimp</w:t>
        </w:r>
        <w:r w:rsidRPr="00C2788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komk@mail.ru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пометкой темы письма </w:t>
      </w:r>
      <w:r w:rsidRPr="00FE1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E1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ональная </w:t>
      </w:r>
      <w:r w:rsidRPr="00FE1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олимпиада»</w:t>
      </w:r>
      <w:r w:rsidRPr="00FE1F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FE1F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:rsidR="008D1EAC" w:rsidRDefault="008D1EAC" w:rsidP="008D1E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B34" w:rsidRDefault="008D1EAC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:rsidR="008D1EAC" w:rsidRDefault="008D1EAC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B34" w:rsidRPr="00FE1F2A" w:rsidRDefault="00A41B34" w:rsidP="00A41B3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E1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младших и старших классах, группе 16+: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B34" w:rsidRPr="00FE1F2A" w:rsidRDefault="00D540FC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1B34" w:rsidRPr="00FE1F2A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w:r w:rsidR="00A41B34"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звукоряды, интервалы и аккорды в тональности и от звука; </w:t>
      </w:r>
    </w:p>
    <w:p w:rsidR="00A41B34" w:rsidRPr="00FE1F2A" w:rsidRDefault="00A41B34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E1F2A">
        <w:rPr>
          <w:rFonts w:ascii="Times New Roman" w:eastAsia="Times New Roman" w:hAnsi="Times New Roman" w:cs="Times New Roman"/>
          <w:sz w:val="24"/>
          <w:szCs w:val="24"/>
          <w:lang w:eastAsia="ru-RU"/>
        </w:rPr>
        <w:t>​ </w:t>
      </w:r>
      <w:r w:rsidR="00D5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звукоряды, интервалы и аккорды в тональности и от звука; </w:t>
      </w:r>
    </w:p>
    <w:p w:rsidR="00A41B34" w:rsidRPr="00FE1F2A" w:rsidRDefault="00A41B34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E1F2A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w:r w:rsidR="00D54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Исправить ошибки в построении и определении; </w:t>
      </w:r>
    </w:p>
    <w:p w:rsidR="00A41B34" w:rsidRPr="00FE1F2A" w:rsidRDefault="00D540FC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1B34"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Сгруппировать и разделить на такты в заданном размере;</w:t>
      </w:r>
      <w:r w:rsidR="00A41B34"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B34" w:rsidRPr="00FE1F2A" w:rsidRDefault="00D540FC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1B34"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проверку теоретических сведений (терминология, темпы, ключевые знаки и т. д.).</w:t>
      </w:r>
      <w:r w:rsidR="00A41B34"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1B34" w:rsidRPr="00FE1F2A" w:rsidRDefault="00A41B34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E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 </w:t>
      </w:r>
      <w:r w:rsidR="00D5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предложенных интервалов построить изученные аккорды и обозначить их.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40FC" w:rsidRDefault="00A41B34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  </w:t>
      </w:r>
      <w:r w:rsidR="00D5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41B34" w:rsidRPr="00FE1F2A" w:rsidRDefault="00A41B34" w:rsidP="00D540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54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Для 5-6 класса по программе </w:t>
      </w:r>
      <w:r w:rsidRPr="00D540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8(9) </w:t>
      </w:r>
      <w:r w:rsidRPr="00D54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обучения и 4 класса по 5 (6) программе обучения:</w:t>
      </w: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логическим началом, развитием и заключением необходимо сложить мелодию из фрагментов. Проигрывание мелодии не предполагается.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40FC" w:rsidRDefault="00A41B34" w:rsidP="00A41B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 </w:t>
      </w:r>
      <w:r w:rsidR="00D5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41B34" w:rsidRPr="00FE1F2A" w:rsidRDefault="00A41B34" w:rsidP="00D540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54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Для 7-8 класса по программе </w:t>
      </w:r>
      <w:r w:rsidRPr="00D540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8(9) </w:t>
      </w:r>
      <w:r w:rsidRPr="00D54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обучения и 5 класса по 5 (6) программе обучения:</w:t>
      </w: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предложенного начального мотива и дальнейшей последовательности нот вне ритма составить и записать мелодию в форме периода. Проигрывание мелодии не предполагается.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0D8F" w:rsidRDefault="00E70D8F" w:rsidP="0036704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0FC" w:rsidRPr="00D540FC" w:rsidRDefault="00D540FC" w:rsidP="00D540F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D540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инация «Музыкальная литература»</w:t>
      </w:r>
    </w:p>
    <w:p w:rsidR="00D540FC" w:rsidRDefault="00D540F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40FC" w:rsidRPr="008501A9" w:rsidRDefault="00D540FC" w:rsidP="00D540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 даётся дополнительных 20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 время входит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членами Жюри через веб камеру и отправка участников </w:t>
      </w:r>
      <w:proofErr w:type="gramStart"/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работы</w:t>
      </w:r>
      <w:proofErr w:type="gramEnd"/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0" w:history="1">
        <w:r w:rsidRPr="00C2788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olimp</w:t>
        </w:r>
        <w:r w:rsidRPr="00C2788D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komk@mail.ru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темы письма </w:t>
      </w:r>
      <w:r w:rsidRPr="00FE1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E1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ональная </w:t>
      </w:r>
      <w:r w:rsidRPr="00FE1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олимпиада»</w:t>
      </w:r>
      <w:r w:rsidRPr="00FE1F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8501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</w:t>
      </w:r>
      <w:r w:rsidR="008501A9" w:rsidRPr="008501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</w:p>
    <w:p w:rsidR="008D1EAC" w:rsidRDefault="008D1EA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40FC" w:rsidRDefault="008D1EA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Задания:</w:t>
      </w:r>
    </w:p>
    <w:p w:rsidR="00D540FC" w:rsidRPr="00FE1F2A" w:rsidRDefault="00D540FC" w:rsidP="008F3BB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E1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год обучения: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40FC" w:rsidRPr="0036704C" w:rsidRDefault="00D540FC" w:rsidP="008F3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музыкальном театре; </w:t>
      </w:r>
    </w:p>
    <w:p w:rsidR="008F3BB8" w:rsidRPr="0036704C" w:rsidRDefault="008F3BB8" w:rsidP="008F3BB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Опера, балет, мюзикл</w:t>
      </w:r>
      <w:r w:rsid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40FC" w:rsidRPr="0036704C" w:rsidRDefault="00D540FC" w:rsidP="008F3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музыкальных инструментов;</w:t>
      </w:r>
    </w:p>
    <w:p w:rsidR="008F3BB8" w:rsidRPr="0036704C" w:rsidRDefault="008F3BB8" w:rsidP="008F3B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народного оркестра</w:t>
      </w:r>
      <w:r w:rsid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3BB8" w:rsidRPr="0036704C" w:rsidRDefault="008F3BB8" w:rsidP="008F3BB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симфонического оркест</w:t>
      </w:r>
      <w:r w:rsid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ра;</w:t>
      </w:r>
    </w:p>
    <w:p w:rsidR="00D540FC" w:rsidRPr="0036704C" w:rsidRDefault="00D540FC" w:rsidP="008F3BB8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музыки (средства музыкальной выразительности). </w:t>
      </w:r>
    </w:p>
    <w:p w:rsidR="00D540FC" w:rsidRPr="008D1EAC" w:rsidRDefault="00D540FC" w:rsidP="008D1E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E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Каждая из тем ориентирована на возможности и знания учащихся, начинающих изучать курс музыкальной литературы. В заданиях возможно взаимодействие тем. </w:t>
      </w:r>
    </w:p>
    <w:p w:rsidR="00D540FC" w:rsidRPr="00D540FC" w:rsidRDefault="00D540FC" w:rsidP="008D1E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8D1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 тембровая и жанровая викторина. </w:t>
      </w:r>
    </w:p>
    <w:p w:rsidR="0036704C" w:rsidRDefault="00D540FC" w:rsidP="007170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год обучения:</w:t>
      </w:r>
      <w:r w:rsidRPr="008D1E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2779" w:rsidRPr="003670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В.А. Моцарт</w:t>
      </w:r>
      <w:r w:rsidR="0036704C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700C" w:rsidRPr="0036704C" w:rsidRDefault="0071700C" w:rsidP="007170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 «Свадьба Фигаро»:</w:t>
      </w:r>
    </w:p>
    <w:p w:rsidR="0071700C" w:rsidRPr="0036704C" w:rsidRDefault="0071700C" w:rsidP="00B45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Увертюра;</w:t>
      </w:r>
    </w:p>
    <w:p w:rsidR="0071700C" w:rsidRPr="0036704C" w:rsidRDefault="0071700C" w:rsidP="00B45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действие: Каватина Фигаро, Ария Фигаро «Мальчик резвый», Ария </w:t>
      </w:r>
      <w:proofErr w:type="spellStart"/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Керубино</w:t>
      </w:r>
      <w:proofErr w:type="spellEnd"/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«Рассказать, объяснить»;</w:t>
      </w:r>
    </w:p>
    <w:p w:rsidR="0071700C" w:rsidRPr="0036704C" w:rsidRDefault="0071700C" w:rsidP="00B45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действие: Ария </w:t>
      </w:r>
      <w:proofErr w:type="spellStart"/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Керубино</w:t>
      </w:r>
      <w:proofErr w:type="spellEnd"/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«Сердце волнует»;</w:t>
      </w:r>
    </w:p>
    <w:p w:rsidR="0071700C" w:rsidRPr="0036704C" w:rsidRDefault="0071700C" w:rsidP="00B45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 действие: Ария </w:t>
      </w:r>
      <w:r w:rsid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Графини «Приди, мой милый друг».</w:t>
      </w:r>
    </w:p>
    <w:p w:rsidR="0036704C" w:rsidRDefault="0036704C" w:rsidP="00B45E6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00C" w:rsidRPr="0036704C" w:rsidRDefault="0071700C" w:rsidP="00B45E6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Соната № 1</w:t>
      </w:r>
      <w:r w:rsid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1 Ля мажор (К. 331) (полностью).</w:t>
      </w:r>
    </w:p>
    <w:p w:rsidR="0036704C" w:rsidRDefault="0036704C" w:rsidP="00B45E6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00C" w:rsidRPr="0036704C" w:rsidRDefault="0071700C" w:rsidP="00B45E6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Симфония</w:t>
      </w:r>
      <w:r w:rsidRPr="0036704C">
        <w:rPr>
          <w:rFonts w:ascii="Times New Roman" w:eastAsia="Calibri" w:hAnsi="Times New Roman" w:cs="Times New Roman"/>
          <w:bCs/>
          <w:sz w:val="28"/>
          <w:szCs w:val="28"/>
        </w:rPr>
        <w:t xml:space="preserve"> № 40 соль минор (полностью).</w:t>
      </w:r>
    </w:p>
    <w:p w:rsidR="0071700C" w:rsidRPr="0071700C" w:rsidRDefault="0071700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B050"/>
          <w:sz w:val="18"/>
          <w:szCs w:val="18"/>
          <w:lang w:eastAsia="ru-RU"/>
        </w:rPr>
      </w:pPr>
    </w:p>
    <w:p w:rsidR="005306A2" w:rsidRPr="0036704C" w:rsidRDefault="00D540F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1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год обучения:</w:t>
      </w:r>
      <w:r w:rsidRPr="008D1E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2779" w:rsidRPr="003670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М.И. Глинка</w:t>
      </w:r>
    </w:p>
    <w:p w:rsidR="00D540FC" w:rsidRPr="0036704C" w:rsidRDefault="005306A2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Романсы М.И Глинки</w:t>
      </w:r>
      <w:r w:rsidR="00A21AA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1AA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помню чудное мгновенье</w:t>
      </w:r>
      <w:r w:rsidR="0003069F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«Попутная песня», </w:t>
      </w:r>
      <w:r w:rsidR="008F3BB8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«Жаворонок»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AA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06A2" w:rsidRPr="0036704C" w:rsidRDefault="005306A2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Вальс-фантазия.</w:t>
      </w:r>
    </w:p>
    <w:p w:rsidR="00CA094D" w:rsidRDefault="005306A2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Камаринская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147" w:rsidRPr="0036704C" w:rsidRDefault="005306A2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 «Иван Сусанин»</w:t>
      </w:r>
      <w:r w:rsidR="00A21AA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16147" w:rsidRPr="0036704C" w:rsidRDefault="00016147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темы из интродукции</w:t>
      </w:r>
      <w:r w:rsidR="006F5BD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 «Родина моя», </w:t>
      </w:r>
      <w:r w:rsidR="006F5BD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 «На зов своей родной страны», </w:t>
      </w:r>
    </w:p>
    <w:p w:rsidR="00016147" w:rsidRPr="0036704C" w:rsidRDefault="00016147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Каватина и рондо </w:t>
      </w:r>
      <w:proofErr w:type="spellStart"/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Антониды</w:t>
      </w:r>
      <w:proofErr w:type="spellEnd"/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614C" w:rsidRPr="0036704C" w:rsidRDefault="00016147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Трио «Не томи, </w:t>
      </w:r>
      <w:proofErr w:type="gramStart"/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родимый</w:t>
      </w:r>
      <w:proofErr w:type="gramEnd"/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614C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614C" w:rsidRPr="0036704C" w:rsidRDefault="00CA094D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C614C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олонез, краковяк, вальс и мазурка из </w:t>
      </w:r>
      <w:r w:rsidR="003C614C" w:rsidRPr="003670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C614C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действия,</w:t>
      </w:r>
    </w:p>
    <w:p w:rsidR="003C614C" w:rsidRPr="0036704C" w:rsidRDefault="00CA094D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Вани</w:t>
      </w:r>
      <w:r w:rsidR="003C614C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614C" w:rsidRPr="0036704C" w:rsidRDefault="00CA094D" w:rsidP="003C61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614C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Ивана Сусанина с поляками </w:t>
      </w:r>
      <w:r w:rsidR="003C614C" w:rsidRPr="003670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3C614C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614C" w:rsidRPr="0036704C" w:rsidRDefault="00CA094D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C614C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оманс </w:t>
      </w:r>
      <w:proofErr w:type="spellStart"/>
      <w:r w:rsidR="003C614C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Антониды</w:t>
      </w:r>
      <w:proofErr w:type="spellEnd"/>
      <w:r w:rsidR="003C614C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21AAB" w:rsidRPr="0036704C" w:rsidRDefault="00CA094D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5BD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ечетатив</w:t>
      </w:r>
      <w:proofErr w:type="spellEnd"/>
      <w:r w:rsidR="006F5BD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21AA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ария Ивана Сусанина</w:t>
      </w:r>
      <w:r w:rsidR="006F5BD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6F5BDB" w:rsidRPr="003670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6F5BD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</w:t>
      </w:r>
      <w:r w:rsidR="00A21AAB"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A094D" w:rsidRDefault="00CA094D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 «Славься».</w:t>
      </w:r>
    </w:p>
    <w:p w:rsidR="00A21AAB" w:rsidRPr="0036704C" w:rsidRDefault="00A21AAB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40FC" w:rsidRPr="00CA094D" w:rsidRDefault="00D540F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Четвёртый год обучения:</w:t>
      </w:r>
      <w:r w:rsidRPr="008D1E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2779" w:rsidRPr="00CA09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М.П. Мусоргский</w:t>
      </w:r>
    </w:p>
    <w:p w:rsidR="005306A2" w:rsidRPr="00CA094D" w:rsidRDefault="0071700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06A2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выставки»</w:t>
      </w:r>
      <w:r w:rsidR="00A21AAB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274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1AAB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Богатырские ворота», </w:t>
      </w:r>
      <w:r w:rsidR="007E5274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невылупившихся птенцов», </w:t>
      </w:r>
      <w:r w:rsidR="007E5274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«Избушка на курьих ножках»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00C" w:rsidRPr="00CA094D" w:rsidRDefault="0071700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 «Борис Годунов»</w:t>
      </w:r>
      <w:r w:rsidR="007E5274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5274" w:rsidRPr="00CA094D" w:rsidRDefault="0003069F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Пролог</w:t>
      </w:r>
      <w:r w:rsidR="007E5274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069F" w:rsidRPr="00CA094D" w:rsidRDefault="0003069F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 «На кого ты нас покидаешь?»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E5274" w:rsidRPr="00CA094D" w:rsidRDefault="00CA094D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3069F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онолог</w:t>
      </w:r>
      <w:r w:rsidR="007E5274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Бориса «Скорбит душа…»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E5274" w:rsidRPr="00CA094D" w:rsidRDefault="0003069F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</w:t>
      </w:r>
      <w:r w:rsidR="007E5274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Пимена</w:t>
      </w: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келье</w:t>
      </w:r>
      <w:r w:rsidR="007E5274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одно последнее сказанье</w:t>
      </w:r>
      <w:r w:rsidR="007E5274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E5274" w:rsidRPr="00CA094D" w:rsidRDefault="007E5274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шинкарки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069F" w:rsidRPr="00CA094D" w:rsidRDefault="0003069F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</w:t>
      </w:r>
      <w:proofErr w:type="spellStart"/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Варлаама</w:t>
      </w:r>
      <w:proofErr w:type="spellEnd"/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</w:t>
      </w:r>
      <w:proofErr w:type="gramStart"/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 было во Казани»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69F" w:rsidRPr="00CA094D" w:rsidRDefault="0003069F" w:rsidP="000306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 Бориса «Достиг я высшей власти»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69F" w:rsidRPr="00CA094D" w:rsidRDefault="0003069F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 галлюцинаций Бориса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F552E" w:rsidRPr="00CA094D" w:rsidRDefault="006F552E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 Юродивого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069F" w:rsidRPr="00CA094D" w:rsidRDefault="0003069F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 «Расходилась, разгулялась</w:t>
      </w:r>
      <w:proofErr w:type="gramStart"/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..»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1700C" w:rsidRPr="00D540FC" w:rsidRDefault="0071700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</w:p>
    <w:p w:rsidR="00CA094D" w:rsidRPr="00CA094D" w:rsidRDefault="00D540FC" w:rsidP="005306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306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Пятый год обучения:</w:t>
      </w:r>
      <w:r w:rsidRPr="005306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2779" w:rsidRPr="00CA09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Д.Д. Шостакович</w:t>
      </w:r>
      <w:r w:rsidR="005306A2" w:rsidRPr="00CA094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5306A2" w:rsidRPr="00CA094D" w:rsidRDefault="00CA094D" w:rsidP="005306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Симфония № 5 (I часть),</w:t>
      </w:r>
    </w:p>
    <w:p w:rsidR="005306A2" w:rsidRPr="00CA094D" w:rsidRDefault="005306A2" w:rsidP="005306A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Симфония №7 «Ленинградская» (полностью)</w:t>
      </w:r>
      <w:r w:rsidR="008955FC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5FC" w:rsidRPr="00CA09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955FC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со всеми темами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06A2" w:rsidRPr="00CA094D" w:rsidRDefault="005306A2" w:rsidP="005306A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Поэма «Казнь Степана Разин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а» (по учебнику О. Аверьяновой),</w:t>
      </w: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06A2" w:rsidRPr="00CA094D" w:rsidRDefault="00CA094D" w:rsidP="005306A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Прелюдия и фуга A-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D-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20539" w:rsidRPr="00CA094D" w:rsidRDefault="00520539" w:rsidP="005306A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8 квартет, основная тема.</w:t>
      </w:r>
    </w:p>
    <w:p w:rsidR="00D540FC" w:rsidRPr="00522779" w:rsidRDefault="00D540F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B050"/>
          <w:sz w:val="18"/>
          <w:szCs w:val="18"/>
          <w:lang w:eastAsia="ru-RU"/>
        </w:rPr>
      </w:pPr>
    </w:p>
    <w:p w:rsidR="00837542" w:rsidRPr="00837542" w:rsidRDefault="00D540F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16+: </w:t>
      </w:r>
      <w:r w:rsidRPr="008D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542" w:rsidRPr="00CA09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Венские классики</w:t>
      </w:r>
    </w:p>
    <w:p w:rsidR="00D540FC" w:rsidRPr="00FE1F2A" w:rsidRDefault="00D540FC" w:rsidP="00D540F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E1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олимпиады должны знать: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40FC" w:rsidRPr="00003F10" w:rsidRDefault="00D540FC" w:rsidP="00003F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произведения </w:t>
      </w:r>
      <w:r w:rsidR="00003F10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Й. Гай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дна, В.А. Моцарта, Л. Бетховена</w:t>
      </w:r>
      <w:r w:rsidR="00003F10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40FC" w:rsidRPr="00FE1F2A" w:rsidRDefault="00D540FC" w:rsidP="008D1E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биографии композиторов; </w:t>
      </w:r>
    </w:p>
    <w:p w:rsidR="00D540FC" w:rsidRPr="00FE1F2A" w:rsidRDefault="00D540FC" w:rsidP="008D1E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стиля; </w:t>
      </w:r>
    </w:p>
    <w:p w:rsidR="00D540FC" w:rsidRPr="00FE1F2A" w:rsidRDefault="00D540FC" w:rsidP="008D1E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эпохи, в которую жил и творил композитор</w:t>
      </w:r>
      <w:r w:rsidR="005375C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D540FC" w:rsidRPr="00FE1F2A" w:rsidRDefault="00D540FC" w:rsidP="00003F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 первоисточники; </w:t>
      </w:r>
    </w:p>
    <w:p w:rsidR="00D540FC" w:rsidRPr="00CA094D" w:rsidRDefault="00D540FC" w:rsidP="008D1E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r w:rsidRPr="00FE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клавирах и партитурах произведений</w:t>
      </w:r>
      <w:proofErr w:type="gramStart"/>
      <w:r w:rsidR="00003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0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F10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003F10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003F10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пределять основные темы произведений)</w:t>
      </w:r>
      <w:r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D540FC" w:rsidRPr="00CA094D" w:rsidRDefault="00D540FC" w:rsidP="008D1E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викторину </w:t>
      </w:r>
      <w:r w:rsidR="005375CC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(в викторину включены произведения, изучаемы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375CC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му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зыкальной литературы – Й. Гайдн, В.А. Моцарт</w:t>
      </w:r>
      <w:r w:rsidR="005375CC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Бетховен);</w:t>
      </w:r>
    </w:p>
    <w:p w:rsidR="00D540FC" w:rsidRPr="00FE1F2A" w:rsidRDefault="005306A2" w:rsidP="008D1E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40FC"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предложенное произведение</w:t>
      </w:r>
      <w:r w:rsidR="00AA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B88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слух</w:t>
      </w:r>
      <w:r w:rsidR="00D540FC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40FC"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указав характер, наличие или отсутствие контраста, кульминации, состав исполнителей, стилистические особенности и т. п.; </w:t>
      </w:r>
    </w:p>
    <w:p w:rsidR="00D540FC" w:rsidRPr="00FE1F2A" w:rsidRDefault="00D540FC" w:rsidP="008D1E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зрительное представление обо всём, что связано </w:t>
      </w:r>
      <w:r w:rsid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E1F2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</w:t>
      </w:r>
      <w:r w:rsidR="0053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нью и творчеством композиторов </w:t>
      </w:r>
      <w:r w:rsidR="005375CC" w:rsidRPr="00CA0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(портреты, сцены из опер композиторов). </w:t>
      </w:r>
    </w:p>
    <w:p w:rsidR="00E70D8F" w:rsidRDefault="00E70D8F" w:rsidP="00521D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D8F" w:rsidRDefault="00E70D8F" w:rsidP="00521D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D8F" w:rsidRDefault="00E70D8F" w:rsidP="00521D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D8F" w:rsidRDefault="00E70D8F" w:rsidP="00521D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D8F" w:rsidRDefault="00E70D8F" w:rsidP="00521D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D8F" w:rsidRDefault="00E70D8F" w:rsidP="00521D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D8F" w:rsidRDefault="00E70D8F" w:rsidP="00521D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D8F" w:rsidRDefault="00E70D8F" w:rsidP="00521D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D8F" w:rsidRDefault="00E70D8F" w:rsidP="00521D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D8F" w:rsidRDefault="00E70D8F" w:rsidP="00521D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D8F" w:rsidRDefault="00E70D8F" w:rsidP="00F9624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242" w:rsidRDefault="00F96242" w:rsidP="00C04A0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B34" w:rsidRDefault="00A41B34" w:rsidP="00C04A0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B34" w:rsidRDefault="00A41B34" w:rsidP="00C04A0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B34" w:rsidRDefault="00A41B34" w:rsidP="00C04A0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B34" w:rsidRDefault="00A41B34" w:rsidP="00C04A0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C04A0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C04A0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CF3" w:rsidRDefault="00632CF3" w:rsidP="00CA094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A06" w:rsidRPr="00C04A06" w:rsidRDefault="009B3CA1" w:rsidP="00C04A0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7</w:t>
      </w:r>
    </w:p>
    <w:p w:rsidR="00A41B34" w:rsidRPr="00103F53" w:rsidRDefault="00A41B34" w:rsidP="00A41B34">
      <w:pPr>
        <w:pStyle w:val="af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70DD">
        <w:rPr>
          <w:rFonts w:ascii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 </w:t>
      </w:r>
      <w:r w:rsidRPr="00103F53">
        <w:rPr>
          <w:rFonts w:ascii="Times New Roman" w:hAnsi="Times New Roman" w:cs="Times New Roman"/>
          <w:sz w:val="20"/>
          <w:szCs w:val="20"/>
          <w:lang w:eastAsia="ru-RU"/>
        </w:rPr>
        <w:t xml:space="preserve">Региональной открытой теоретической олимпиаде </w:t>
      </w:r>
    </w:p>
    <w:p w:rsidR="00A41B34" w:rsidRDefault="00A41B34" w:rsidP="00A41B34">
      <w:pPr>
        <w:pStyle w:val="af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F53">
        <w:rPr>
          <w:rFonts w:ascii="Times New Roman" w:hAnsi="Times New Roman" w:cs="Times New Roman"/>
          <w:sz w:val="20"/>
          <w:szCs w:val="20"/>
          <w:lang w:eastAsia="ru-RU"/>
        </w:rPr>
        <w:t>для учащихся старших классов ДМШ и ДШИ</w:t>
      </w:r>
    </w:p>
    <w:p w:rsidR="00C04A06" w:rsidRDefault="00C04A06" w:rsidP="00C04A06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B34" w:rsidRDefault="00A41B34" w:rsidP="00A41B3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70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Требования к видеозаписям:</w:t>
      </w:r>
    </w:p>
    <w:p w:rsidR="00A41B34" w:rsidRPr="00CA70CA" w:rsidRDefault="00A41B34" w:rsidP="00A41B3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41B34" w:rsidRPr="00CA70CA" w:rsidRDefault="00A41B34" w:rsidP="00A41B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Олимпиаду</w:t>
      </w:r>
      <w:r w:rsidRPr="00CA7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допускаются видеозаписи живого выступления, снятые в помещении (сцена, класс, аудитория и т. д.) на любую технику с хорошим качеством записи (телефон, обычная или профессиональная видеокамера) на статичную камеру (без элементов монтажа, склейки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кадров, наложения аудиодорожек)</w:t>
      </w:r>
      <w:r w:rsidRPr="00CA70C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41B34" w:rsidRPr="00CA70CA" w:rsidRDefault="00A41B34" w:rsidP="00A41B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7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Запись должна быть произведена в горизонтальном положении экрана. </w:t>
      </w:r>
    </w:p>
    <w:p w:rsidR="00A41B34" w:rsidRPr="00CA70CA" w:rsidRDefault="00A41B34" w:rsidP="00A41B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Видеофайл, представляющий конкурсный материал, должен быть размещен</w:t>
      </w:r>
      <w:r w:rsidRPr="00CA7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сайте </w:t>
      </w:r>
      <w:hyperlink r:id="rId31" w:history="1">
        <w:r w:rsidRPr="00CA70CA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http://www.rutube.ru/</w:t>
        </w:r>
      </w:hyperlink>
      <w:r w:rsidRPr="00CA7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в об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лачном хранилище и предоставлен</w:t>
      </w:r>
      <w:r w:rsidRPr="00CA7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открытым доступом («для все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х») к просмотру и быть активным, подан</w:t>
      </w:r>
      <w:r w:rsidRPr="00CA7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заявке в виде ссылки на данный материал.  </w:t>
      </w:r>
    </w:p>
    <w:p w:rsidR="00A41B34" w:rsidRDefault="00A41B34" w:rsidP="00A41B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CA70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идеофайл должен быть подписан. </w:t>
      </w:r>
      <w:r w:rsidRPr="00CA70C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Например: Иванова Анна,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ДШИ № 5, г. Кемерово, номинация «Устное выступление».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1B34" w:rsidRDefault="00A41B34" w:rsidP="00A41B3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1D99" w:rsidRPr="00521D99" w:rsidRDefault="00521D99" w:rsidP="00A41B3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21D99" w:rsidRPr="00521D99" w:rsidSect="00331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F81"/>
    <w:multiLevelType w:val="hybridMultilevel"/>
    <w:tmpl w:val="B598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73C52"/>
    <w:multiLevelType w:val="multilevel"/>
    <w:tmpl w:val="863E6CFC"/>
    <w:lvl w:ilvl="0">
      <w:start w:val="1"/>
      <w:numFmt w:val="decimal"/>
      <w:lvlText w:val="%1."/>
      <w:lvlJc w:val="left"/>
      <w:pPr>
        <w:ind w:left="710" w:hanging="71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>
    <w:nsid w:val="0D036DF8"/>
    <w:multiLevelType w:val="hybridMultilevel"/>
    <w:tmpl w:val="477A8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87F4C"/>
    <w:multiLevelType w:val="hybridMultilevel"/>
    <w:tmpl w:val="9E34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56B07"/>
    <w:multiLevelType w:val="hybridMultilevel"/>
    <w:tmpl w:val="03FACD36"/>
    <w:lvl w:ilvl="0" w:tplc="7DD84666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16B846D7"/>
    <w:multiLevelType w:val="multilevel"/>
    <w:tmpl w:val="C278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D032B7"/>
    <w:multiLevelType w:val="hybridMultilevel"/>
    <w:tmpl w:val="8A18304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50C77E1"/>
    <w:multiLevelType w:val="hybridMultilevel"/>
    <w:tmpl w:val="6F6015B4"/>
    <w:lvl w:ilvl="0" w:tplc="83F6D4AC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02FF4"/>
    <w:multiLevelType w:val="hybridMultilevel"/>
    <w:tmpl w:val="BFAA8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AC313F"/>
    <w:multiLevelType w:val="hybridMultilevel"/>
    <w:tmpl w:val="EEF01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A4EE7"/>
    <w:multiLevelType w:val="multilevel"/>
    <w:tmpl w:val="86A2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4D1230"/>
    <w:multiLevelType w:val="hybridMultilevel"/>
    <w:tmpl w:val="DBEEEB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E03872"/>
    <w:multiLevelType w:val="hybridMultilevel"/>
    <w:tmpl w:val="4FBAF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05032"/>
    <w:multiLevelType w:val="hybridMultilevel"/>
    <w:tmpl w:val="8758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4210A"/>
    <w:multiLevelType w:val="hybridMultilevel"/>
    <w:tmpl w:val="D76E4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D48"/>
    <w:multiLevelType w:val="hybridMultilevel"/>
    <w:tmpl w:val="B28E8E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39B6337"/>
    <w:multiLevelType w:val="hybridMultilevel"/>
    <w:tmpl w:val="FC422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02180"/>
    <w:multiLevelType w:val="hybridMultilevel"/>
    <w:tmpl w:val="20B2CB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C76D32"/>
    <w:multiLevelType w:val="multilevel"/>
    <w:tmpl w:val="C054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BC33A12"/>
    <w:multiLevelType w:val="multilevel"/>
    <w:tmpl w:val="E490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E9919AB"/>
    <w:multiLevelType w:val="hybridMultilevel"/>
    <w:tmpl w:val="99828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333F3"/>
    <w:multiLevelType w:val="hybridMultilevel"/>
    <w:tmpl w:val="69ECEF72"/>
    <w:lvl w:ilvl="0" w:tplc="39B64F08">
      <w:start w:val="1"/>
      <w:numFmt w:val="decimal"/>
      <w:lvlText w:val="%1."/>
      <w:lvlJc w:val="left"/>
      <w:pPr>
        <w:ind w:left="1196" w:hanging="7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F1B0238"/>
    <w:multiLevelType w:val="hybridMultilevel"/>
    <w:tmpl w:val="826CEEFC"/>
    <w:lvl w:ilvl="0" w:tplc="D4F08C6C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A02AC"/>
    <w:multiLevelType w:val="hybridMultilevel"/>
    <w:tmpl w:val="1CBCB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628F8"/>
    <w:multiLevelType w:val="hybridMultilevel"/>
    <w:tmpl w:val="CE24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F4CDE"/>
    <w:multiLevelType w:val="hybridMultilevel"/>
    <w:tmpl w:val="266C4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751B3E"/>
    <w:multiLevelType w:val="hybridMultilevel"/>
    <w:tmpl w:val="7C626016"/>
    <w:lvl w:ilvl="0" w:tplc="88220720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76671"/>
    <w:multiLevelType w:val="hybridMultilevel"/>
    <w:tmpl w:val="B15EFE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228DF"/>
    <w:multiLevelType w:val="multilevel"/>
    <w:tmpl w:val="3A84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EC293B"/>
    <w:multiLevelType w:val="hybridMultilevel"/>
    <w:tmpl w:val="02DC294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581B4F1F"/>
    <w:multiLevelType w:val="hybridMultilevel"/>
    <w:tmpl w:val="5E2AF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808A6"/>
    <w:multiLevelType w:val="multilevel"/>
    <w:tmpl w:val="DD1E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D3223D3"/>
    <w:multiLevelType w:val="hybridMultilevel"/>
    <w:tmpl w:val="1E84F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E85C6C"/>
    <w:multiLevelType w:val="multilevel"/>
    <w:tmpl w:val="CD88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E581B97"/>
    <w:multiLevelType w:val="hybridMultilevel"/>
    <w:tmpl w:val="FCDAEFA8"/>
    <w:lvl w:ilvl="0" w:tplc="9AD688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357207"/>
    <w:multiLevelType w:val="hybridMultilevel"/>
    <w:tmpl w:val="9F808C7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>
    <w:nsid w:val="61D02B2A"/>
    <w:multiLevelType w:val="hybridMultilevel"/>
    <w:tmpl w:val="6F323D1A"/>
    <w:lvl w:ilvl="0" w:tplc="5DBA2504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053E9"/>
    <w:multiLevelType w:val="hybridMultilevel"/>
    <w:tmpl w:val="D654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72A05"/>
    <w:multiLevelType w:val="hybridMultilevel"/>
    <w:tmpl w:val="5F84D6CC"/>
    <w:lvl w:ilvl="0" w:tplc="F614E20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25532"/>
    <w:multiLevelType w:val="multilevel"/>
    <w:tmpl w:val="44D8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9B44B70"/>
    <w:multiLevelType w:val="hybridMultilevel"/>
    <w:tmpl w:val="9BE2B6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"/>
  </w:num>
  <w:num w:numId="8">
    <w:abstractNumId w:val="8"/>
  </w:num>
  <w:num w:numId="9">
    <w:abstractNumId w:val="2"/>
  </w:num>
  <w:num w:numId="10">
    <w:abstractNumId w:val="24"/>
  </w:num>
  <w:num w:numId="11">
    <w:abstractNumId w:val="15"/>
  </w:num>
  <w:num w:numId="12">
    <w:abstractNumId w:val="13"/>
  </w:num>
  <w:num w:numId="13">
    <w:abstractNumId w:val="25"/>
  </w:num>
  <w:num w:numId="14">
    <w:abstractNumId w:val="0"/>
  </w:num>
  <w:num w:numId="15">
    <w:abstractNumId w:val="12"/>
  </w:num>
  <w:num w:numId="16">
    <w:abstractNumId w:val="11"/>
  </w:num>
  <w:num w:numId="17">
    <w:abstractNumId w:val="17"/>
  </w:num>
  <w:num w:numId="18">
    <w:abstractNumId w:val="29"/>
  </w:num>
  <w:num w:numId="19">
    <w:abstractNumId w:val="32"/>
  </w:num>
  <w:num w:numId="20">
    <w:abstractNumId w:val="35"/>
  </w:num>
  <w:num w:numId="21">
    <w:abstractNumId w:val="6"/>
  </w:num>
  <w:num w:numId="22">
    <w:abstractNumId w:val="30"/>
  </w:num>
  <w:num w:numId="23">
    <w:abstractNumId w:val="4"/>
  </w:num>
  <w:num w:numId="24">
    <w:abstractNumId w:val="16"/>
  </w:num>
  <w:num w:numId="25">
    <w:abstractNumId w:val="37"/>
  </w:num>
  <w:num w:numId="26">
    <w:abstractNumId w:val="21"/>
  </w:num>
  <w:num w:numId="27">
    <w:abstractNumId w:val="23"/>
  </w:num>
  <w:num w:numId="28">
    <w:abstractNumId w:val="5"/>
  </w:num>
  <w:num w:numId="29">
    <w:abstractNumId w:val="39"/>
  </w:num>
  <w:num w:numId="30">
    <w:abstractNumId w:val="31"/>
  </w:num>
  <w:num w:numId="31">
    <w:abstractNumId w:val="19"/>
  </w:num>
  <w:num w:numId="32">
    <w:abstractNumId w:val="33"/>
  </w:num>
  <w:num w:numId="33">
    <w:abstractNumId w:val="7"/>
  </w:num>
  <w:num w:numId="34">
    <w:abstractNumId w:val="22"/>
  </w:num>
  <w:num w:numId="35">
    <w:abstractNumId w:val="28"/>
  </w:num>
  <w:num w:numId="36">
    <w:abstractNumId w:val="10"/>
  </w:num>
  <w:num w:numId="37">
    <w:abstractNumId w:val="18"/>
  </w:num>
  <w:num w:numId="38">
    <w:abstractNumId w:val="40"/>
  </w:num>
  <w:num w:numId="39">
    <w:abstractNumId w:val="9"/>
  </w:num>
  <w:num w:numId="40">
    <w:abstractNumId w:val="36"/>
  </w:num>
  <w:num w:numId="41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B"/>
    <w:rsid w:val="00003F10"/>
    <w:rsid w:val="00015575"/>
    <w:rsid w:val="00016147"/>
    <w:rsid w:val="0003069F"/>
    <w:rsid w:val="00053623"/>
    <w:rsid w:val="000A2D89"/>
    <w:rsid w:val="000D4382"/>
    <w:rsid w:val="000E1C0D"/>
    <w:rsid w:val="00103F53"/>
    <w:rsid w:val="00107959"/>
    <w:rsid w:val="001A247B"/>
    <w:rsid w:val="001B48EF"/>
    <w:rsid w:val="001E0331"/>
    <w:rsid w:val="001F1DBB"/>
    <w:rsid w:val="00215115"/>
    <w:rsid w:val="00236DFE"/>
    <w:rsid w:val="0024379A"/>
    <w:rsid w:val="002870DD"/>
    <w:rsid w:val="00297894"/>
    <w:rsid w:val="002C667B"/>
    <w:rsid w:val="002D42DF"/>
    <w:rsid w:val="002E55F8"/>
    <w:rsid w:val="003022FD"/>
    <w:rsid w:val="00316E5C"/>
    <w:rsid w:val="00330441"/>
    <w:rsid w:val="00331C4F"/>
    <w:rsid w:val="00333303"/>
    <w:rsid w:val="0036704C"/>
    <w:rsid w:val="003A4B20"/>
    <w:rsid w:val="003B7A82"/>
    <w:rsid w:val="003C614C"/>
    <w:rsid w:val="003D4C7E"/>
    <w:rsid w:val="003E37D8"/>
    <w:rsid w:val="004378AB"/>
    <w:rsid w:val="0046333F"/>
    <w:rsid w:val="0048240D"/>
    <w:rsid w:val="00486599"/>
    <w:rsid w:val="00491486"/>
    <w:rsid w:val="004B1D7E"/>
    <w:rsid w:val="004D2E4D"/>
    <w:rsid w:val="004E6F0D"/>
    <w:rsid w:val="004F6C9B"/>
    <w:rsid w:val="00505627"/>
    <w:rsid w:val="0051603F"/>
    <w:rsid w:val="00520539"/>
    <w:rsid w:val="00521D99"/>
    <w:rsid w:val="0052255F"/>
    <w:rsid w:val="00522779"/>
    <w:rsid w:val="005306A2"/>
    <w:rsid w:val="005375CC"/>
    <w:rsid w:val="0059517E"/>
    <w:rsid w:val="005E3E36"/>
    <w:rsid w:val="0060522C"/>
    <w:rsid w:val="00632CF3"/>
    <w:rsid w:val="0064013C"/>
    <w:rsid w:val="006511E6"/>
    <w:rsid w:val="006609FB"/>
    <w:rsid w:val="00673851"/>
    <w:rsid w:val="006755B9"/>
    <w:rsid w:val="006812DD"/>
    <w:rsid w:val="006931F5"/>
    <w:rsid w:val="006A34DD"/>
    <w:rsid w:val="006B72B1"/>
    <w:rsid w:val="006C2E92"/>
    <w:rsid w:val="006F552E"/>
    <w:rsid w:val="006F5BDB"/>
    <w:rsid w:val="00703687"/>
    <w:rsid w:val="007149A8"/>
    <w:rsid w:val="0071700C"/>
    <w:rsid w:val="00726BE2"/>
    <w:rsid w:val="00732F01"/>
    <w:rsid w:val="00756599"/>
    <w:rsid w:val="0075710D"/>
    <w:rsid w:val="00763BE7"/>
    <w:rsid w:val="007762E4"/>
    <w:rsid w:val="007B6FDD"/>
    <w:rsid w:val="007E5274"/>
    <w:rsid w:val="00815867"/>
    <w:rsid w:val="008228EA"/>
    <w:rsid w:val="008373EC"/>
    <w:rsid w:val="00837542"/>
    <w:rsid w:val="00842628"/>
    <w:rsid w:val="008501A9"/>
    <w:rsid w:val="008946AA"/>
    <w:rsid w:val="008955FC"/>
    <w:rsid w:val="00896D85"/>
    <w:rsid w:val="008B092D"/>
    <w:rsid w:val="008B2055"/>
    <w:rsid w:val="008D1EAC"/>
    <w:rsid w:val="008E66DB"/>
    <w:rsid w:val="008F3BB8"/>
    <w:rsid w:val="009042BF"/>
    <w:rsid w:val="0091000A"/>
    <w:rsid w:val="00943AB4"/>
    <w:rsid w:val="00966B8F"/>
    <w:rsid w:val="0099718A"/>
    <w:rsid w:val="009976DC"/>
    <w:rsid w:val="009A1973"/>
    <w:rsid w:val="009B3CA1"/>
    <w:rsid w:val="009B613E"/>
    <w:rsid w:val="009B6FDC"/>
    <w:rsid w:val="009D71CE"/>
    <w:rsid w:val="00A03A30"/>
    <w:rsid w:val="00A10191"/>
    <w:rsid w:val="00A21AAB"/>
    <w:rsid w:val="00A3457E"/>
    <w:rsid w:val="00A40716"/>
    <w:rsid w:val="00A41B34"/>
    <w:rsid w:val="00A707B0"/>
    <w:rsid w:val="00A8409B"/>
    <w:rsid w:val="00AA6B88"/>
    <w:rsid w:val="00AB1B0E"/>
    <w:rsid w:val="00AC2EC6"/>
    <w:rsid w:val="00AF340D"/>
    <w:rsid w:val="00B35927"/>
    <w:rsid w:val="00B45E1D"/>
    <w:rsid w:val="00B45E6D"/>
    <w:rsid w:val="00B739AE"/>
    <w:rsid w:val="00BB2FBB"/>
    <w:rsid w:val="00BC43F1"/>
    <w:rsid w:val="00BF6387"/>
    <w:rsid w:val="00C04A06"/>
    <w:rsid w:val="00C26DAE"/>
    <w:rsid w:val="00CA094D"/>
    <w:rsid w:val="00CD0C0D"/>
    <w:rsid w:val="00CE2288"/>
    <w:rsid w:val="00D10A25"/>
    <w:rsid w:val="00D24B1E"/>
    <w:rsid w:val="00D51FBA"/>
    <w:rsid w:val="00D540FC"/>
    <w:rsid w:val="00D974E6"/>
    <w:rsid w:val="00E000C7"/>
    <w:rsid w:val="00E016CE"/>
    <w:rsid w:val="00E100F9"/>
    <w:rsid w:val="00E44079"/>
    <w:rsid w:val="00E70D8F"/>
    <w:rsid w:val="00EE3678"/>
    <w:rsid w:val="00EF47E1"/>
    <w:rsid w:val="00F72647"/>
    <w:rsid w:val="00F76809"/>
    <w:rsid w:val="00F96242"/>
    <w:rsid w:val="00FB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4F"/>
  </w:style>
  <w:style w:type="paragraph" w:styleId="2">
    <w:name w:val="heading 2"/>
    <w:basedOn w:val="a"/>
    <w:next w:val="a"/>
    <w:link w:val="20"/>
    <w:uiPriority w:val="9"/>
    <w:unhideWhenUsed/>
    <w:qFormat/>
    <w:rsid w:val="00521D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D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1D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521D99"/>
  </w:style>
  <w:style w:type="character" w:styleId="a5">
    <w:name w:val="Hyperlink"/>
    <w:basedOn w:val="a0"/>
    <w:uiPriority w:val="99"/>
    <w:unhideWhenUsed/>
    <w:rsid w:val="00521D9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1D99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21D99"/>
    <w:pPr>
      <w:spacing w:after="0" w:line="240" w:lineRule="auto"/>
    </w:pPr>
    <w:rPr>
      <w:rFonts w:ascii="Calibri" w:eastAsia="Malgun Gothic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21D99"/>
    <w:rPr>
      <w:rFonts w:ascii="Calibri" w:eastAsia="Malgun Gothic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521D99"/>
    <w:pPr>
      <w:tabs>
        <w:tab w:val="center" w:pos="4677"/>
        <w:tab w:val="right" w:pos="9355"/>
      </w:tabs>
      <w:spacing w:after="0" w:line="240" w:lineRule="auto"/>
    </w:pPr>
    <w:rPr>
      <w:rFonts w:ascii="Calibri" w:eastAsia="Malgun Gothic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21D99"/>
    <w:rPr>
      <w:rFonts w:ascii="Calibri" w:eastAsia="Malgun Gothic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521D99"/>
    <w:pPr>
      <w:tabs>
        <w:tab w:val="center" w:pos="4677"/>
        <w:tab w:val="right" w:pos="9355"/>
      </w:tabs>
      <w:spacing w:after="0" w:line="240" w:lineRule="auto"/>
    </w:pPr>
    <w:rPr>
      <w:rFonts w:ascii="Calibri" w:eastAsia="Malgun Gothic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21D99"/>
    <w:rPr>
      <w:rFonts w:ascii="Calibri" w:eastAsia="Malgun Gothic" w:hAnsi="Calibri" w:cs="Times New Roman"/>
    </w:rPr>
  </w:style>
  <w:style w:type="paragraph" w:styleId="ad">
    <w:name w:val="List Paragraph"/>
    <w:basedOn w:val="a"/>
    <w:uiPriority w:val="34"/>
    <w:qFormat/>
    <w:rsid w:val="00521D99"/>
    <w:pPr>
      <w:ind w:left="720"/>
      <w:contextualSpacing/>
    </w:pPr>
    <w:rPr>
      <w:rFonts w:ascii="Calibri" w:eastAsia="Malgun Gothic" w:hAnsi="Calibri" w:cs="Times New Roman"/>
    </w:rPr>
  </w:style>
  <w:style w:type="character" w:styleId="ae">
    <w:name w:val="footnote reference"/>
    <w:semiHidden/>
    <w:unhideWhenUsed/>
    <w:rsid w:val="00521D99"/>
    <w:rPr>
      <w:rFonts w:ascii="Times New Roman" w:hAnsi="Times New Roman" w:cs="Times New Roman" w:hint="default"/>
      <w:vertAlign w:val="superscript"/>
    </w:rPr>
  </w:style>
  <w:style w:type="table" w:styleId="af">
    <w:name w:val="Table Grid"/>
    <w:basedOn w:val="a1"/>
    <w:uiPriority w:val="59"/>
    <w:rsid w:val="0052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101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4F"/>
  </w:style>
  <w:style w:type="paragraph" w:styleId="2">
    <w:name w:val="heading 2"/>
    <w:basedOn w:val="a"/>
    <w:next w:val="a"/>
    <w:link w:val="20"/>
    <w:uiPriority w:val="9"/>
    <w:unhideWhenUsed/>
    <w:qFormat/>
    <w:rsid w:val="00521D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D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1D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521D99"/>
  </w:style>
  <w:style w:type="character" w:styleId="a5">
    <w:name w:val="Hyperlink"/>
    <w:basedOn w:val="a0"/>
    <w:uiPriority w:val="99"/>
    <w:unhideWhenUsed/>
    <w:rsid w:val="00521D9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1D99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21D99"/>
    <w:pPr>
      <w:spacing w:after="0" w:line="240" w:lineRule="auto"/>
    </w:pPr>
    <w:rPr>
      <w:rFonts w:ascii="Calibri" w:eastAsia="Malgun Gothic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21D99"/>
    <w:rPr>
      <w:rFonts w:ascii="Calibri" w:eastAsia="Malgun Gothic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521D99"/>
    <w:pPr>
      <w:tabs>
        <w:tab w:val="center" w:pos="4677"/>
        <w:tab w:val="right" w:pos="9355"/>
      </w:tabs>
      <w:spacing w:after="0" w:line="240" w:lineRule="auto"/>
    </w:pPr>
    <w:rPr>
      <w:rFonts w:ascii="Calibri" w:eastAsia="Malgun Gothic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21D99"/>
    <w:rPr>
      <w:rFonts w:ascii="Calibri" w:eastAsia="Malgun Gothic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521D99"/>
    <w:pPr>
      <w:tabs>
        <w:tab w:val="center" w:pos="4677"/>
        <w:tab w:val="right" w:pos="9355"/>
      </w:tabs>
      <w:spacing w:after="0" w:line="240" w:lineRule="auto"/>
    </w:pPr>
    <w:rPr>
      <w:rFonts w:ascii="Calibri" w:eastAsia="Malgun Gothic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21D99"/>
    <w:rPr>
      <w:rFonts w:ascii="Calibri" w:eastAsia="Malgun Gothic" w:hAnsi="Calibri" w:cs="Times New Roman"/>
    </w:rPr>
  </w:style>
  <w:style w:type="paragraph" w:styleId="ad">
    <w:name w:val="List Paragraph"/>
    <w:basedOn w:val="a"/>
    <w:uiPriority w:val="34"/>
    <w:qFormat/>
    <w:rsid w:val="00521D99"/>
    <w:pPr>
      <w:ind w:left="720"/>
      <w:contextualSpacing/>
    </w:pPr>
    <w:rPr>
      <w:rFonts w:ascii="Calibri" w:eastAsia="Malgun Gothic" w:hAnsi="Calibri" w:cs="Times New Roman"/>
    </w:rPr>
  </w:style>
  <w:style w:type="character" w:styleId="ae">
    <w:name w:val="footnote reference"/>
    <w:semiHidden/>
    <w:unhideWhenUsed/>
    <w:rsid w:val="00521D99"/>
    <w:rPr>
      <w:rFonts w:ascii="Times New Roman" w:hAnsi="Times New Roman" w:cs="Times New Roman" w:hint="default"/>
      <w:vertAlign w:val="superscript"/>
    </w:rPr>
  </w:style>
  <w:style w:type="table" w:styleId="af">
    <w:name w:val="Table Grid"/>
    <w:basedOn w:val="a1"/>
    <w:uiPriority w:val="59"/>
    <w:rsid w:val="0052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10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komk@mail.ru" TargetMode="External"/><Relationship Id="rId13" Type="http://schemas.openxmlformats.org/officeDocument/2006/relationships/hyperlink" Target="mailto:olimpkomk@mail.ru" TargetMode="External"/><Relationship Id="rId18" Type="http://schemas.openxmlformats.org/officeDocument/2006/relationships/hyperlink" Target="http://www.kmk42.ru" TargetMode="External"/><Relationship Id="rId26" Type="http://schemas.openxmlformats.org/officeDocument/2006/relationships/hyperlink" Target="http://www.kmk42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mk42.ru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82F8340F11ABA865098A6DC16DE2A8C715FBF479FF4011C36693FA9D97410E2E749FD1160A6638DRCp7H" TargetMode="External"/><Relationship Id="rId17" Type="http://schemas.openxmlformats.org/officeDocument/2006/relationships/hyperlink" Target="olimpkomk@mail.ru%20%20" TargetMode="External"/><Relationship Id="rId25" Type="http://schemas.openxmlformats.org/officeDocument/2006/relationships/hyperlink" Target="http://www.kmk42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mk42.ru" TargetMode="External"/><Relationship Id="rId20" Type="http://schemas.openxmlformats.org/officeDocument/2006/relationships/hyperlink" Target="http://www.kmk42.ru" TargetMode="External"/><Relationship Id="rId29" Type="http://schemas.openxmlformats.org/officeDocument/2006/relationships/hyperlink" Target="mailto:olimpkomk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kmk_42" TargetMode="External"/><Relationship Id="rId24" Type="http://schemas.openxmlformats.org/officeDocument/2006/relationships/hyperlink" Target="http://www.kmk42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kmk42.ru" TargetMode="External"/><Relationship Id="rId23" Type="http://schemas.openxmlformats.org/officeDocument/2006/relationships/hyperlink" Target="file:///C:\Users\PRIEMNAYA%20kmk\Desktop\&#1052;&#1077;&#1088;&#1086;&#1087;&#1088;&#1080;&#1103;&#1090;&#1080;&#1103;%20&#1050;&#1054;&#1051;&#1051;&#1045;&#1044;&#1046;&#1040;\2025-26%20&#1091;&#1095;.&#1075;&#1086;&#1076;\&#1054;&#1083;&#1080;&#1084;&#1087;&#1080;&#1072;&#1076;&#1072;%20&#1076;&#1083;&#1103;%20&#1089;&#1090;&#1072;&#1088;&#1096;&#1077;&#1082;&#1083;&#1072;&#1089;&#1089;&#1085;&#1080;&#1082;&#1086;&#1074;\olimpkomk@mail.ru" TargetMode="External"/><Relationship Id="rId28" Type="http://schemas.openxmlformats.org/officeDocument/2006/relationships/image" Target="media/image2.emf"/><Relationship Id="rId10" Type="http://schemas.openxmlformats.org/officeDocument/2006/relationships/hyperlink" Target="http://www.kmk42.ru" TargetMode="External"/><Relationship Id="rId19" Type="http://schemas.openxmlformats.org/officeDocument/2006/relationships/hyperlink" Target="http://www.kmk42.ru" TargetMode="External"/><Relationship Id="rId31" Type="http://schemas.openxmlformats.org/officeDocument/2006/relationships/hyperlink" Target="http://www.rutub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limpkomk@mail.ru" TargetMode="External"/><Relationship Id="rId14" Type="http://schemas.openxmlformats.org/officeDocument/2006/relationships/hyperlink" Target="mailto:zebra-kuzb@yandex.ru" TargetMode="External"/><Relationship Id="rId22" Type="http://schemas.openxmlformats.org/officeDocument/2006/relationships/hyperlink" Target="http://www.kmk42.ru" TargetMode="External"/><Relationship Id="rId27" Type="http://schemas.openxmlformats.org/officeDocument/2006/relationships/hyperlink" Target="http://www.kmk42.ru" TargetMode="External"/><Relationship Id="rId30" Type="http://schemas.openxmlformats.org/officeDocument/2006/relationships/hyperlink" Target="mailto:olimpkom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507F-EAC2-4555-9844-D378448B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24</Pages>
  <Words>6640</Words>
  <Characters>37851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Генадий</dc:creator>
  <cp:lastModifiedBy>PRIEMNAYA kmk</cp:lastModifiedBy>
  <cp:revision>59</cp:revision>
  <cp:lastPrinted>2025-11-14T04:05:00Z</cp:lastPrinted>
  <dcterms:created xsi:type="dcterms:W3CDTF">2024-10-19T11:10:00Z</dcterms:created>
  <dcterms:modified xsi:type="dcterms:W3CDTF">2025-11-14T06:08:00Z</dcterms:modified>
</cp:coreProperties>
</file>