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43A" w:rsidRPr="00FE51C6" w:rsidRDefault="006E043A" w:rsidP="006E043A">
      <w:pPr>
        <w:pStyle w:val="a3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FE51C6">
        <w:rPr>
          <w:rFonts w:ascii="Times New Roman" w:hAnsi="Times New Roman" w:cs="Times New Roman"/>
          <w:b/>
          <w:sz w:val="27"/>
          <w:szCs w:val="27"/>
        </w:rPr>
        <w:t>ИТОГИ</w:t>
      </w:r>
    </w:p>
    <w:p w:rsidR="006E043A" w:rsidRPr="00FE51C6" w:rsidRDefault="006E043A" w:rsidP="006E043A">
      <w:pPr>
        <w:pStyle w:val="a3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FE51C6">
        <w:rPr>
          <w:rFonts w:ascii="Times New Roman" w:hAnsi="Times New Roman" w:cs="Times New Roman"/>
          <w:b/>
          <w:sz w:val="27"/>
          <w:szCs w:val="27"/>
          <w:lang w:val="en-US"/>
        </w:rPr>
        <w:t>XIII</w:t>
      </w:r>
      <w:r w:rsidRPr="00FE51C6">
        <w:rPr>
          <w:rFonts w:ascii="Times New Roman" w:hAnsi="Times New Roman" w:cs="Times New Roman"/>
          <w:b/>
          <w:sz w:val="27"/>
          <w:szCs w:val="27"/>
        </w:rPr>
        <w:t xml:space="preserve"> Регионального открытого конкурса ансамблей «Играем вместе</w:t>
      </w:r>
      <w:proofErr w:type="gramStart"/>
      <w:r w:rsidRPr="00FE51C6">
        <w:rPr>
          <w:rFonts w:ascii="Times New Roman" w:hAnsi="Times New Roman" w:cs="Times New Roman"/>
          <w:b/>
          <w:sz w:val="27"/>
          <w:szCs w:val="27"/>
        </w:rPr>
        <w:t>!»</w:t>
      </w:r>
      <w:proofErr w:type="gramEnd"/>
      <w:r>
        <w:rPr>
          <w:rFonts w:ascii="Times New Roman" w:hAnsi="Times New Roman" w:cs="Times New Roman"/>
          <w:b/>
          <w:sz w:val="27"/>
          <w:szCs w:val="27"/>
        </w:rPr>
        <w:t>,</w:t>
      </w:r>
      <w:bookmarkStart w:id="0" w:name="_GoBack"/>
      <w:bookmarkEnd w:id="0"/>
    </w:p>
    <w:p w:rsidR="006E043A" w:rsidRDefault="00C94338" w:rsidP="00C94338">
      <w:pPr>
        <w:pStyle w:val="a3"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н</w:t>
      </w:r>
      <w:r w:rsidR="006E043A">
        <w:rPr>
          <w:rFonts w:ascii="Times New Roman" w:hAnsi="Times New Roman" w:cs="Times New Roman"/>
          <w:b/>
          <w:sz w:val="27"/>
          <w:szCs w:val="27"/>
        </w:rPr>
        <w:t>оминация «Вокальные ансамбли» за</w:t>
      </w:r>
      <w:r w:rsidR="006E043A" w:rsidRPr="00FE51C6">
        <w:rPr>
          <w:rFonts w:ascii="Times New Roman" w:hAnsi="Times New Roman" w:cs="Times New Roman"/>
          <w:b/>
          <w:sz w:val="27"/>
          <w:szCs w:val="27"/>
        </w:rPr>
        <w:t>очной формы участия</w:t>
      </w:r>
    </w:p>
    <w:p w:rsidR="006E043A" w:rsidRPr="00FE51C6" w:rsidRDefault="006E043A" w:rsidP="006E043A">
      <w:pPr>
        <w:pStyle w:val="a3"/>
        <w:jc w:val="center"/>
        <w:rPr>
          <w:rFonts w:ascii="Times New Roman" w:hAnsi="Times New Roman" w:cs="Times New Roman"/>
          <w:b/>
          <w:sz w:val="27"/>
          <w:szCs w:val="27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6"/>
        <w:gridCol w:w="3616"/>
        <w:gridCol w:w="3334"/>
        <w:gridCol w:w="2055"/>
      </w:tblGrid>
      <w:tr w:rsidR="006E043A" w:rsidRPr="00FE51C6" w:rsidTr="003B24B5">
        <w:tc>
          <w:tcPr>
            <w:tcW w:w="566" w:type="dxa"/>
          </w:tcPr>
          <w:p w:rsidR="006E043A" w:rsidRPr="00C94338" w:rsidRDefault="006E043A" w:rsidP="003B24B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433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616" w:type="dxa"/>
          </w:tcPr>
          <w:p w:rsidR="006E043A" w:rsidRPr="00C94338" w:rsidRDefault="006E043A" w:rsidP="003B24B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433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Фамилия, имя участника, преподаватель </w:t>
            </w:r>
          </w:p>
        </w:tc>
        <w:tc>
          <w:tcPr>
            <w:tcW w:w="3334" w:type="dxa"/>
          </w:tcPr>
          <w:p w:rsidR="006E043A" w:rsidRPr="00C94338" w:rsidRDefault="006E043A" w:rsidP="003B24B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433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Учреждение/территория</w:t>
            </w:r>
          </w:p>
        </w:tc>
        <w:tc>
          <w:tcPr>
            <w:tcW w:w="2055" w:type="dxa"/>
          </w:tcPr>
          <w:p w:rsidR="006E043A" w:rsidRPr="00C94338" w:rsidRDefault="006E043A" w:rsidP="003B24B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433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Результат </w:t>
            </w:r>
          </w:p>
        </w:tc>
      </w:tr>
      <w:tr w:rsidR="006E043A" w:rsidRPr="00FE51C6" w:rsidTr="00C94338">
        <w:tc>
          <w:tcPr>
            <w:tcW w:w="566" w:type="dxa"/>
          </w:tcPr>
          <w:p w:rsidR="006E043A" w:rsidRPr="00C94338" w:rsidRDefault="006E043A" w:rsidP="003B24B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16" w:type="dxa"/>
          </w:tcPr>
          <w:p w:rsidR="00C94338" w:rsidRDefault="00C94338" w:rsidP="00C94338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9433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Дуэт Кира и Эмилия </w:t>
            </w:r>
            <w:proofErr w:type="spellStart"/>
            <w:r w:rsidRPr="00C9433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Стасюлис</w:t>
            </w:r>
            <w:proofErr w:type="spellEnd"/>
          </w:p>
          <w:p w:rsidR="006E043A" w:rsidRPr="00C94338" w:rsidRDefault="00C94338" w:rsidP="00C94338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943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преподаватель Граф Татьяна Николаевна, концертмейстер Граф Александр </w:t>
            </w:r>
            <w:proofErr w:type="spellStart"/>
            <w:r w:rsidRPr="00C943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Адольфович</w:t>
            </w:r>
            <w:proofErr w:type="spellEnd"/>
          </w:p>
        </w:tc>
        <w:tc>
          <w:tcPr>
            <w:tcW w:w="3334" w:type="dxa"/>
          </w:tcPr>
          <w:p w:rsidR="006E043A" w:rsidRPr="00C94338" w:rsidRDefault="00C94338" w:rsidP="003B24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43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МБУДО «Ордынская детская школа искусств», Новосибирская область, Ордынский район</w:t>
            </w:r>
          </w:p>
        </w:tc>
        <w:tc>
          <w:tcPr>
            <w:tcW w:w="2055" w:type="dxa"/>
          </w:tcPr>
          <w:p w:rsidR="006E043A" w:rsidRPr="00C94338" w:rsidRDefault="00C94338" w:rsidP="003B24B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433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Лауреат </w:t>
            </w:r>
            <w:r w:rsidRPr="00C94338"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r w:rsidRPr="00C9433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степени</w:t>
            </w:r>
          </w:p>
        </w:tc>
      </w:tr>
      <w:tr w:rsidR="006E043A" w:rsidRPr="00FE51C6" w:rsidTr="00C94338">
        <w:tc>
          <w:tcPr>
            <w:tcW w:w="566" w:type="dxa"/>
          </w:tcPr>
          <w:p w:rsidR="006E043A" w:rsidRPr="00C94338" w:rsidRDefault="006E043A" w:rsidP="003B24B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16" w:type="dxa"/>
          </w:tcPr>
          <w:p w:rsidR="00C94338" w:rsidRPr="00C94338" w:rsidRDefault="00C94338" w:rsidP="00C94338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9433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Ансамбль русской народной песни «</w:t>
            </w:r>
            <w:proofErr w:type="spellStart"/>
            <w:r w:rsidRPr="00C9433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Светозарики</w:t>
            </w:r>
            <w:proofErr w:type="spellEnd"/>
            <w:r w:rsidRPr="00C9433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»</w:t>
            </w:r>
          </w:p>
          <w:p w:rsidR="00C94338" w:rsidRPr="00C94338" w:rsidRDefault="00C94338" w:rsidP="00C9433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43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руководитель Сапрыгина Светлана Аркадьевна,</w:t>
            </w:r>
            <w:r w:rsidRPr="00C943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</w:p>
          <w:p w:rsidR="006E043A" w:rsidRPr="00C94338" w:rsidRDefault="00C94338" w:rsidP="00C94338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943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концертмейстер Федулов Александр Александрович</w:t>
            </w:r>
          </w:p>
        </w:tc>
        <w:tc>
          <w:tcPr>
            <w:tcW w:w="3334" w:type="dxa"/>
          </w:tcPr>
          <w:p w:rsidR="00C94338" w:rsidRPr="00C94338" w:rsidRDefault="00C94338" w:rsidP="00C9433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43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МБУ ДО «ДШИ № 13», </w:t>
            </w:r>
          </w:p>
          <w:p w:rsidR="00C94338" w:rsidRPr="00C94338" w:rsidRDefault="00C94338" w:rsidP="00C9433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C943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C943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C943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943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Сосновка</w:t>
            </w:r>
            <w:proofErr w:type="gramEnd"/>
            <w:r w:rsidRPr="00C943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Новокузнецкий муниципальный округ</w:t>
            </w:r>
          </w:p>
          <w:p w:rsidR="006E043A" w:rsidRPr="00C94338" w:rsidRDefault="006E043A" w:rsidP="003B24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5" w:type="dxa"/>
          </w:tcPr>
          <w:p w:rsidR="006E043A" w:rsidRPr="00C94338" w:rsidRDefault="00C94338" w:rsidP="003B24B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433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Лауреат </w:t>
            </w:r>
            <w:r w:rsidRPr="00C94338"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I </w:t>
            </w:r>
            <w:r w:rsidRPr="00C9433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степени</w:t>
            </w:r>
          </w:p>
        </w:tc>
      </w:tr>
      <w:tr w:rsidR="006E043A" w:rsidRPr="00FE51C6" w:rsidTr="00C94338">
        <w:tc>
          <w:tcPr>
            <w:tcW w:w="566" w:type="dxa"/>
          </w:tcPr>
          <w:p w:rsidR="006E043A" w:rsidRPr="00C94338" w:rsidRDefault="006E043A" w:rsidP="003B24B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16" w:type="dxa"/>
          </w:tcPr>
          <w:p w:rsidR="00C94338" w:rsidRPr="00C94338" w:rsidRDefault="00C94338" w:rsidP="00C94338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9433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Ансамбль русской народной песни «</w:t>
            </w:r>
            <w:proofErr w:type="spellStart"/>
            <w:r w:rsidRPr="00C9433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Потешки</w:t>
            </w:r>
            <w:proofErr w:type="spellEnd"/>
            <w:r w:rsidRPr="00C9433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»</w:t>
            </w:r>
          </w:p>
          <w:p w:rsidR="00C94338" w:rsidRPr="00C94338" w:rsidRDefault="00C94338" w:rsidP="00C9433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43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руководитель </w:t>
            </w:r>
          </w:p>
          <w:p w:rsidR="00C94338" w:rsidRPr="00C94338" w:rsidRDefault="00C94338" w:rsidP="00C9433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943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Герцик</w:t>
            </w:r>
            <w:proofErr w:type="spellEnd"/>
            <w:r w:rsidRPr="00C943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Яна Игоревна, </w:t>
            </w:r>
          </w:p>
          <w:p w:rsidR="006E043A" w:rsidRPr="00C94338" w:rsidRDefault="00C94338" w:rsidP="00C9433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43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концертмейстер Сапрыгин Михаил Аркадьевич</w:t>
            </w:r>
            <w:r w:rsidRPr="00C943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3334" w:type="dxa"/>
          </w:tcPr>
          <w:p w:rsidR="00C94338" w:rsidRPr="00C94338" w:rsidRDefault="00C94338" w:rsidP="00C9433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43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МБУ ДО «ДШИ № 13», </w:t>
            </w:r>
          </w:p>
          <w:p w:rsidR="00C94338" w:rsidRPr="00C94338" w:rsidRDefault="00C94338" w:rsidP="00C9433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C943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C943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C943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Сосновка</w:t>
            </w:r>
            <w:proofErr w:type="gramEnd"/>
            <w:r w:rsidRPr="00C943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Новокузнецкий муниципальный округ</w:t>
            </w:r>
          </w:p>
          <w:p w:rsidR="006E043A" w:rsidRPr="00C94338" w:rsidRDefault="006E043A" w:rsidP="003B24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5" w:type="dxa"/>
          </w:tcPr>
          <w:p w:rsidR="006E043A" w:rsidRPr="00C94338" w:rsidRDefault="00C94338" w:rsidP="003B24B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433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Лауреат </w:t>
            </w:r>
            <w:r w:rsidRPr="00C94338"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r w:rsidRPr="00C94338"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r w:rsidRPr="00C94338"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Pr="00C9433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степени</w:t>
            </w:r>
          </w:p>
        </w:tc>
      </w:tr>
      <w:tr w:rsidR="006E043A" w:rsidRPr="00FE51C6" w:rsidTr="00C94338">
        <w:tc>
          <w:tcPr>
            <w:tcW w:w="566" w:type="dxa"/>
          </w:tcPr>
          <w:p w:rsidR="006E043A" w:rsidRPr="00C94338" w:rsidRDefault="006E043A" w:rsidP="003B24B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16" w:type="dxa"/>
          </w:tcPr>
          <w:p w:rsidR="00C94338" w:rsidRPr="00C94338" w:rsidRDefault="00C94338" w:rsidP="00C9433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433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Квартет «Разноцветье»</w:t>
            </w:r>
          </w:p>
          <w:p w:rsidR="00C94338" w:rsidRPr="00C94338" w:rsidRDefault="00C94338" w:rsidP="00C94338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C94338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Маев</w:t>
            </w:r>
            <w:proofErr w:type="spellEnd"/>
            <w:r w:rsidRPr="00C94338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Артур, </w:t>
            </w:r>
            <w:proofErr w:type="spellStart"/>
            <w:r w:rsidRPr="00C94338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Елкина</w:t>
            </w:r>
            <w:proofErr w:type="spellEnd"/>
            <w:r w:rsidRPr="00C94338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Виктория, </w:t>
            </w:r>
            <w:proofErr w:type="spellStart"/>
            <w:r w:rsidRPr="00C94338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Шурубченко</w:t>
            </w:r>
            <w:proofErr w:type="spellEnd"/>
            <w:r w:rsidRPr="00C94338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Анастасия, </w:t>
            </w:r>
            <w:r w:rsidRPr="00C94338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Романов Кирилл</w:t>
            </w:r>
          </w:p>
          <w:p w:rsidR="00C94338" w:rsidRPr="00C94338" w:rsidRDefault="00C94338" w:rsidP="00C9433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43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 Сапрыгина Светлана Аркадьевна</w:t>
            </w:r>
          </w:p>
          <w:p w:rsidR="006E043A" w:rsidRPr="00C94338" w:rsidRDefault="00C94338" w:rsidP="00C9433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43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концертмейстер </w:t>
            </w:r>
            <w:r w:rsidRPr="00C943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Федулов Александр Александрович</w:t>
            </w:r>
          </w:p>
        </w:tc>
        <w:tc>
          <w:tcPr>
            <w:tcW w:w="3334" w:type="dxa"/>
          </w:tcPr>
          <w:p w:rsidR="00C94338" w:rsidRPr="00C94338" w:rsidRDefault="00C94338" w:rsidP="00C9433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43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МБУ ДО «ДШИ № 13», </w:t>
            </w:r>
          </w:p>
          <w:p w:rsidR="00C94338" w:rsidRPr="00C94338" w:rsidRDefault="00C94338" w:rsidP="00C94338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C943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C943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C943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Сосновка</w:t>
            </w:r>
            <w:proofErr w:type="gramEnd"/>
            <w:r w:rsidRPr="00C943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Новокузнецкий муниципальный округ</w:t>
            </w:r>
          </w:p>
          <w:p w:rsidR="006E043A" w:rsidRPr="00C94338" w:rsidRDefault="006E043A" w:rsidP="003B24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5" w:type="dxa"/>
          </w:tcPr>
          <w:p w:rsidR="006E043A" w:rsidRPr="00C94338" w:rsidRDefault="00C94338" w:rsidP="003B24B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433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Лауреат </w:t>
            </w:r>
            <w:r w:rsidRPr="00C94338"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II </w:t>
            </w:r>
            <w:r w:rsidRPr="00C9433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степени</w:t>
            </w:r>
          </w:p>
        </w:tc>
      </w:tr>
      <w:tr w:rsidR="006E043A" w:rsidRPr="00FE51C6" w:rsidTr="00C94338">
        <w:tc>
          <w:tcPr>
            <w:tcW w:w="566" w:type="dxa"/>
          </w:tcPr>
          <w:p w:rsidR="006E043A" w:rsidRPr="00C94338" w:rsidRDefault="006E043A" w:rsidP="003B24B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16" w:type="dxa"/>
          </w:tcPr>
          <w:p w:rsidR="00C94338" w:rsidRPr="00C94338" w:rsidRDefault="00C94338" w:rsidP="00C9433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433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Вокальное трио «Прелюдия»</w:t>
            </w:r>
            <w:r w:rsidRPr="00C94338">
              <w:rPr>
                <w:sz w:val="24"/>
                <w:szCs w:val="24"/>
              </w:rPr>
              <w:t xml:space="preserve"> </w:t>
            </w:r>
            <w:r w:rsidRPr="00C94338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Ивановская Галина Витальевна, </w:t>
            </w:r>
            <w:proofErr w:type="spellStart"/>
            <w:r w:rsidRPr="00C94338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Апетова</w:t>
            </w:r>
            <w:proofErr w:type="spellEnd"/>
            <w:r w:rsidRPr="00C94338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Виктория Евгеньевна, </w:t>
            </w:r>
            <w:proofErr w:type="spellStart"/>
            <w:r w:rsidRPr="00C94338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Искандарова</w:t>
            </w:r>
            <w:proofErr w:type="spellEnd"/>
            <w:r w:rsidRPr="00C94338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Ольга Александровна</w:t>
            </w:r>
            <w:r w:rsidRPr="00C94338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ab/>
            </w:r>
            <w:r w:rsidRPr="00C943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6E043A" w:rsidRPr="00C94338" w:rsidRDefault="00C94338" w:rsidP="00C9433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43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руководитель </w:t>
            </w:r>
            <w:proofErr w:type="spellStart"/>
            <w:r w:rsidRPr="00C943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Апетова</w:t>
            </w:r>
            <w:proofErr w:type="spellEnd"/>
            <w:r w:rsidRPr="00C943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Виктория Евгеньевна</w:t>
            </w:r>
          </w:p>
        </w:tc>
        <w:tc>
          <w:tcPr>
            <w:tcW w:w="3334" w:type="dxa"/>
          </w:tcPr>
          <w:p w:rsidR="00C94338" w:rsidRPr="00C94338" w:rsidRDefault="00C94338" w:rsidP="003B24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43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МБУ ДО «ДМШ № 56», </w:t>
            </w:r>
          </w:p>
          <w:p w:rsidR="006E043A" w:rsidRPr="00C94338" w:rsidRDefault="00C94338" w:rsidP="003B24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43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Pr="00C943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943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Анжеро-Судженск</w:t>
            </w:r>
          </w:p>
        </w:tc>
        <w:tc>
          <w:tcPr>
            <w:tcW w:w="2055" w:type="dxa"/>
          </w:tcPr>
          <w:p w:rsidR="006E043A" w:rsidRPr="00C94338" w:rsidRDefault="00C94338" w:rsidP="003B24B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433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Лауреат </w:t>
            </w:r>
            <w:r w:rsidRPr="00C94338"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II </w:t>
            </w:r>
            <w:r w:rsidRPr="00C9433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степени</w:t>
            </w:r>
          </w:p>
        </w:tc>
      </w:tr>
      <w:tr w:rsidR="006E043A" w:rsidRPr="00FE51C6" w:rsidTr="00C94338">
        <w:tc>
          <w:tcPr>
            <w:tcW w:w="566" w:type="dxa"/>
          </w:tcPr>
          <w:p w:rsidR="006E043A" w:rsidRPr="00C94338" w:rsidRDefault="006E043A" w:rsidP="003B24B5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16" w:type="dxa"/>
          </w:tcPr>
          <w:p w:rsidR="00C94338" w:rsidRPr="00C94338" w:rsidRDefault="00C94338" w:rsidP="00C9433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943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Вокальный ансамбль «</w:t>
            </w:r>
            <w:proofErr w:type="spellStart"/>
            <w:r w:rsidRPr="00C943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Капэль</w:t>
            </w:r>
            <w:proofErr w:type="spellEnd"/>
            <w:r w:rsidRPr="00C943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  <w:r w:rsidRPr="00C943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ab/>
            </w:r>
            <w:r w:rsidRPr="00C943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ab/>
            </w:r>
          </w:p>
          <w:p w:rsidR="006E043A" w:rsidRPr="00C94338" w:rsidRDefault="00C94338" w:rsidP="00C9433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43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руководитель </w:t>
            </w:r>
            <w:proofErr w:type="spellStart"/>
            <w:r w:rsidRPr="00C94338">
              <w:rPr>
                <w:rFonts w:ascii="Times New Roman" w:eastAsia="Calibri" w:hAnsi="Times New Roman" w:cs="Times New Roman"/>
                <w:sz w:val="24"/>
                <w:szCs w:val="24"/>
              </w:rPr>
              <w:t>Ивойлова</w:t>
            </w:r>
            <w:proofErr w:type="spellEnd"/>
            <w:r w:rsidRPr="00C943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Ирина Павловна, концертмейстер Шкляр Лариса Викторовна</w:t>
            </w:r>
            <w:r w:rsidRPr="00C94338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334" w:type="dxa"/>
          </w:tcPr>
          <w:p w:rsidR="00C94338" w:rsidRPr="00C94338" w:rsidRDefault="00C94338" w:rsidP="00C9433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4338">
              <w:rPr>
                <w:rFonts w:ascii="Times New Roman" w:eastAsia="Calibri" w:hAnsi="Times New Roman" w:cs="Times New Roman"/>
                <w:sz w:val="24"/>
                <w:szCs w:val="24"/>
              </w:rPr>
              <w:t>МБУДО «ДМШ №18»,</w:t>
            </w:r>
          </w:p>
          <w:p w:rsidR="006E043A" w:rsidRPr="00C94338" w:rsidRDefault="00C94338" w:rsidP="00C9433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94338">
              <w:rPr>
                <w:rFonts w:ascii="Times New Roman" w:eastAsia="Calibri" w:hAnsi="Times New Roman" w:cs="Times New Roman"/>
                <w:sz w:val="24"/>
                <w:szCs w:val="24"/>
              </w:rPr>
              <w:t>г. Юрга</w:t>
            </w:r>
          </w:p>
        </w:tc>
        <w:tc>
          <w:tcPr>
            <w:tcW w:w="2055" w:type="dxa"/>
          </w:tcPr>
          <w:p w:rsidR="006E043A" w:rsidRPr="00C94338" w:rsidRDefault="00C94338" w:rsidP="003B24B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433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Лауреат </w:t>
            </w:r>
            <w:r w:rsidRPr="00C94338"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II </w:t>
            </w:r>
            <w:r w:rsidRPr="00C9433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степени</w:t>
            </w:r>
          </w:p>
        </w:tc>
      </w:tr>
    </w:tbl>
    <w:p w:rsidR="008D5DFB" w:rsidRDefault="008D5DFB"/>
    <w:sectPr w:rsidR="008D5D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A01BC0"/>
    <w:multiLevelType w:val="hybridMultilevel"/>
    <w:tmpl w:val="B5C269A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469"/>
    <w:rsid w:val="00416469"/>
    <w:rsid w:val="006E043A"/>
    <w:rsid w:val="008D5DFB"/>
    <w:rsid w:val="00C94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4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E043A"/>
    <w:pPr>
      <w:spacing w:after="0" w:line="240" w:lineRule="auto"/>
    </w:pPr>
  </w:style>
  <w:style w:type="table" w:styleId="a4">
    <w:name w:val="Table Grid"/>
    <w:basedOn w:val="a1"/>
    <w:uiPriority w:val="59"/>
    <w:rsid w:val="006E0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4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E043A"/>
    <w:pPr>
      <w:spacing w:after="0" w:line="240" w:lineRule="auto"/>
    </w:pPr>
  </w:style>
  <w:style w:type="table" w:styleId="a4">
    <w:name w:val="Table Grid"/>
    <w:basedOn w:val="a1"/>
    <w:uiPriority w:val="59"/>
    <w:rsid w:val="006E0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222</Words>
  <Characters>1266</Characters>
  <Application>Microsoft Office Word</Application>
  <DocSecurity>0</DocSecurity>
  <Lines>10</Lines>
  <Paragraphs>2</Paragraphs>
  <ScaleCrop>false</ScaleCrop>
  <Company/>
  <LinksUpToDate>false</LinksUpToDate>
  <CharactersWithSpaces>1486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PRIEMNAYA kmk</dc:creator>
  <cp:keywords/>
  <dc:description/>
  <cp:lastModifiedBy>PRIEMNAYA kmk</cp:lastModifiedBy>
  <cp:revision>3</cp:revision>
  <dcterms:created xsi:type="dcterms:W3CDTF">2026-03-03T09:49:00Z</dcterms:created>
  <dcterms:modified xsi:type="dcterms:W3CDTF">2026-03-04T04:50:00Z</dcterms:modified>
</cp:coreProperties>
</file>