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69" w:rsidRPr="00FE51C6" w:rsidRDefault="00822369" w:rsidP="0082236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</w:rPr>
        <w:t>ИТОГИ</w:t>
      </w:r>
    </w:p>
    <w:p w:rsidR="00822369" w:rsidRPr="00FE51C6" w:rsidRDefault="00822369" w:rsidP="0082236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  <w:lang w:val="en-US"/>
        </w:rPr>
        <w:t>XIII</w:t>
      </w:r>
      <w:r w:rsidRPr="00FE51C6">
        <w:rPr>
          <w:rFonts w:ascii="Times New Roman" w:hAnsi="Times New Roman" w:cs="Times New Roman"/>
          <w:b/>
          <w:sz w:val="27"/>
          <w:szCs w:val="27"/>
        </w:rPr>
        <w:t xml:space="preserve"> Регионального открытого конкурса ансамблей «Играем вместе</w:t>
      </w:r>
      <w:proofErr w:type="gramStart"/>
      <w:r w:rsidRPr="00FE51C6">
        <w:rPr>
          <w:rFonts w:ascii="Times New Roman" w:hAnsi="Times New Roman" w:cs="Times New Roman"/>
          <w:b/>
          <w:sz w:val="27"/>
          <w:szCs w:val="27"/>
        </w:rPr>
        <w:t>!»</w:t>
      </w:r>
      <w:proofErr w:type="gramEnd"/>
      <w:r w:rsidR="001A2E9C">
        <w:rPr>
          <w:rFonts w:ascii="Times New Roman" w:hAnsi="Times New Roman" w:cs="Times New Roman"/>
          <w:b/>
          <w:sz w:val="27"/>
          <w:szCs w:val="27"/>
        </w:rPr>
        <w:t>,</w:t>
      </w:r>
    </w:p>
    <w:p w:rsidR="00822369" w:rsidRDefault="001A2E9C" w:rsidP="0082236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н</w:t>
      </w:r>
      <w:r w:rsidR="00822369">
        <w:rPr>
          <w:rFonts w:ascii="Times New Roman" w:hAnsi="Times New Roman" w:cs="Times New Roman"/>
          <w:b/>
          <w:sz w:val="27"/>
          <w:szCs w:val="27"/>
        </w:rPr>
        <w:t>оминация «Ансамбли народных инструментов» за</w:t>
      </w:r>
      <w:r w:rsidR="00822369" w:rsidRPr="00FE51C6">
        <w:rPr>
          <w:rFonts w:ascii="Times New Roman" w:hAnsi="Times New Roman" w:cs="Times New Roman"/>
          <w:b/>
          <w:sz w:val="27"/>
          <w:szCs w:val="27"/>
        </w:rPr>
        <w:t>очной формы участия</w:t>
      </w:r>
    </w:p>
    <w:p w:rsidR="00822369" w:rsidRPr="00FE51C6" w:rsidRDefault="00822369" w:rsidP="000F3863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616"/>
        <w:gridCol w:w="3334"/>
        <w:gridCol w:w="2055"/>
      </w:tblGrid>
      <w:tr w:rsidR="00822369" w:rsidRPr="00FE51C6" w:rsidTr="003B24B5">
        <w:tc>
          <w:tcPr>
            <w:tcW w:w="566" w:type="dxa"/>
          </w:tcPr>
          <w:p w:rsidR="00822369" w:rsidRPr="000F3863" w:rsidRDefault="00822369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16" w:type="dxa"/>
          </w:tcPr>
          <w:p w:rsidR="00822369" w:rsidRPr="000F3863" w:rsidRDefault="00822369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 участника, преподаватель </w:t>
            </w:r>
          </w:p>
        </w:tc>
        <w:tc>
          <w:tcPr>
            <w:tcW w:w="3334" w:type="dxa"/>
          </w:tcPr>
          <w:p w:rsidR="00822369" w:rsidRPr="000F3863" w:rsidRDefault="00822369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822369" w:rsidRPr="000F3863" w:rsidRDefault="00822369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822369" w:rsidRPr="00FE51C6" w:rsidTr="003B24B5">
        <w:tc>
          <w:tcPr>
            <w:tcW w:w="566" w:type="dxa"/>
          </w:tcPr>
          <w:p w:rsidR="00822369" w:rsidRPr="000F3863" w:rsidRDefault="0082236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0F3863" w:rsidRPr="000F3863" w:rsidRDefault="000F3863" w:rsidP="000F386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Ансамбль «Сюрприз»</w:t>
            </w:r>
          </w:p>
          <w:p w:rsidR="00822369" w:rsidRPr="000F3863" w:rsidRDefault="000F3863" w:rsidP="000F38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Акимова Ирина Алексеевна</w:t>
            </w:r>
          </w:p>
        </w:tc>
        <w:tc>
          <w:tcPr>
            <w:tcW w:w="3334" w:type="dxa"/>
          </w:tcPr>
          <w:p w:rsidR="000F3863" w:rsidRPr="000F3863" w:rsidRDefault="000F3863" w:rsidP="000F38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МОУДО «Мир творчества»,</w:t>
            </w:r>
          </w:p>
          <w:p w:rsidR="00822369" w:rsidRPr="000F3863" w:rsidRDefault="000F3863" w:rsidP="000F38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F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Железнодорожный, Усть-Илимский муниципальный округ, </w:t>
            </w:r>
            <w:proofErr w:type="gramStart"/>
            <w:r w:rsidRPr="000F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0F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055" w:type="dxa"/>
          </w:tcPr>
          <w:p w:rsidR="00822369" w:rsidRPr="000F3863" w:rsidRDefault="000F3863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  <w:bookmarkStart w:id="0" w:name="_GoBack"/>
        <w:bookmarkEnd w:id="0"/>
      </w:tr>
      <w:tr w:rsidR="00822369" w:rsidRPr="00FE51C6" w:rsidTr="003B24B5">
        <w:tc>
          <w:tcPr>
            <w:tcW w:w="566" w:type="dxa"/>
          </w:tcPr>
          <w:p w:rsidR="00822369" w:rsidRPr="000F3863" w:rsidRDefault="0082236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0F3863" w:rsidRPr="000F3863" w:rsidRDefault="000F3863" w:rsidP="000F38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Народный инструментальный ансамбль преподавателей «Колорит»</w:t>
            </w:r>
          </w:p>
          <w:p w:rsidR="000F3863" w:rsidRPr="000F3863" w:rsidRDefault="000F3863" w:rsidP="000F38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6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Кожушко Лариса Анатольевна,</w:t>
            </w:r>
            <w:r w:rsidRPr="000F386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822369" w:rsidRPr="000F3863" w:rsidRDefault="000F3863" w:rsidP="000F386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eastAsia="Calibri" w:hAnsi="Times New Roman" w:cs="Times New Roman"/>
                <w:sz w:val="24"/>
                <w:szCs w:val="24"/>
              </w:rPr>
              <w:t>концертмейстер Романов Игорь Львович</w:t>
            </w:r>
            <w:r w:rsidRPr="000F3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334" w:type="dxa"/>
          </w:tcPr>
          <w:p w:rsidR="000F3863" w:rsidRPr="000F3863" w:rsidRDefault="000F3863" w:rsidP="000F3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0F3863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0F3863">
              <w:rPr>
                <w:rFonts w:ascii="Times New Roman" w:eastAsia="Calibri" w:hAnsi="Times New Roman" w:cs="Times New Roman"/>
                <w:sz w:val="24"/>
                <w:szCs w:val="24"/>
              </w:rPr>
              <w:t>. Горловка «Детская музыкальная школа № 1», ДНР</w:t>
            </w:r>
          </w:p>
          <w:p w:rsidR="00822369" w:rsidRPr="000F3863" w:rsidRDefault="00822369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822369" w:rsidRPr="000F3863" w:rsidRDefault="000F3863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822369" w:rsidRPr="00FE51C6" w:rsidTr="003B24B5">
        <w:tc>
          <w:tcPr>
            <w:tcW w:w="566" w:type="dxa"/>
          </w:tcPr>
          <w:p w:rsidR="00822369" w:rsidRPr="000F3863" w:rsidRDefault="0082236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0F3863" w:rsidRPr="000F3863" w:rsidRDefault="000F3863" w:rsidP="000F386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Ансамбль гитаристов «Феникс»</w:t>
            </w:r>
          </w:p>
          <w:p w:rsidR="00822369" w:rsidRPr="000F3863" w:rsidRDefault="000F3863" w:rsidP="000F38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Владимирова Галина Владимировна</w:t>
            </w:r>
            <w:r w:rsidRPr="000F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334" w:type="dxa"/>
          </w:tcPr>
          <w:p w:rsidR="000F3863" w:rsidRPr="000F3863" w:rsidRDefault="000F3863" w:rsidP="000F38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МАУДО «ДШИ 46»,</w:t>
            </w:r>
          </w:p>
          <w:p w:rsidR="000F3863" w:rsidRPr="000F3863" w:rsidRDefault="000F3863" w:rsidP="000F38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Кемерово</w:t>
            </w:r>
          </w:p>
          <w:p w:rsidR="00822369" w:rsidRPr="000F3863" w:rsidRDefault="00822369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822369" w:rsidRPr="000F3863" w:rsidRDefault="000F3863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822369" w:rsidRPr="00FE51C6" w:rsidTr="003B24B5">
        <w:tc>
          <w:tcPr>
            <w:tcW w:w="566" w:type="dxa"/>
          </w:tcPr>
          <w:p w:rsidR="00822369" w:rsidRPr="000F3863" w:rsidRDefault="0082236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0F3863" w:rsidRPr="000F3863" w:rsidRDefault="000F3863" w:rsidP="000F38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Квинтет баянистов </w:t>
            </w:r>
          </w:p>
          <w:p w:rsidR="000F3863" w:rsidRPr="000F3863" w:rsidRDefault="000F3863" w:rsidP="000F38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0F386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Брунгардт</w:t>
            </w:r>
            <w:proofErr w:type="spellEnd"/>
            <w:r w:rsidRPr="000F386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Мария, Гордеев Гордей, Терентьев Кирилл, Тимченко Сергей, </w:t>
            </w:r>
            <w:proofErr w:type="spellStart"/>
            <w:r w:rsidRPr="000F386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Свирко</w:t>
            </w:r>
            <w:proofErr w:type="spellEnd"/>
            <w:r w:rsidRPr="000F386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Ярослав)</w:t>
            </w:r>
            <w:r w:rsidRPr="000F38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  <w:p w:rsidR="00822369" w:rsidRPr="000F3863" w:rsidRDefault="000F3863" w:rsidP="000F38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Брюханова Ольга Николаевна</w:t>
            </w:r>
          </w:p>
        </w:tc>
        <w:tc>
          <w:tcPr>
            <w:tcW w:w="3334" w:type="dxa"/>
          </w:tcPr>
          <w:p w:rsidR="000F3863" w:rsidRPr="000F3863" w:rsidRDefault="000F3863" w:rsidP="000F3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школа искусств»,</w:t>
            </w:r>
          </w:p>
          <w:p w:rsidR="000F3863" w:rsidRPr="000F3863" w:rsidRDefault="000F3863" w:rsidP="000F3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F3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Емельяново, Красноярский край</w:t>
            </w:r>
          </w:p>
          <w:p w:rsidR="00822369" w:rsidRPr="000F3863" w:rsidRDefault="00822369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822369" w:rsidRPr="000F3863" w:rsidRDefault="000F3863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822369" w:rsidRPr="00FE51C6" w:rsidTr="003B24B5">
        <w:tc>
          <w:tcPr>
            <w:tcW w:w="566" w:type="dxa"/>
          </w:tcPr>
          <w:p w:rsidR="00822369" w:rsidRPr="000F3863" w:rsidRDefault="0082236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0F3863" w:rsidRPr="000F3863" w:rsidRDefault="000F3863" w:rsidP="000F38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дуэт гитаристов «</w:t>
            </w:r>
            <w:proofErr w:type="spellStart"/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Артего</w:t>
            </w:r>
            <w:proofErr w:type="spellEnd"/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0F3863" w:rsidRPr="000F3863" w:rsidRDefault="000F3863" w:rsidP="000F38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Сафиулин</w:t>
            </w:r>
            <w:proofErr w:type="spellEnd"/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Артур, </w:t>
            </w:r>
          </w:p>
          <w:p w:rsidR="000F3863" w:rsidRPr="000F3863" w:rsidRDefault="000F3863" w:rsidP="000F38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Гутов Егор</w:t>
            </w:r>
            <w:r w:rsidRPr="000F3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22369" w:rsidRPr="000F3863" w:rsidRDefault="000F3863" w:rsidP="000F38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spellStart"/>
            <w:r w:rsidRPr="000F3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Самбуракова</w:t>
            </w:r>
            <w:proofErr w:type="spellEnd"/>
            <w:r w:rsidRPr="000F3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Петровна</w:t>
            </w:r>
          </w:p>
        </w:tc>
        <w:tc>
          <w:tcPr>
            <w:tcW w:w="3334" w:type="dxa"/>
          </w:tcPr>
          <w:p w:rsidR="000F3863" w:rsidRPr="000F3863" w:rsidRDefault="000F3863" w:rsidP="000F3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ДО «ДМШ №17»,</w:t>
            </w:r>
          </w:p>
          <w:p w:rsidR="00822369" w:rsidRPr="000F3863" w:rsidRDefault="000F3863" w:rsidP="000F3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Киселевск</w:t>
            </w:r>
          </w:p>
        </w:tc>
        <w:tc>
          <w:tcPr>
            <w:tcW w:w="2055" w:type="dxa"/>
          </w:tcPr>
          <w:p w:rsidR="00822369" w:rsidRPr="000F3863" w:rsidRDefault="000F3863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822369" w:rsidRPr="00FE51C6" w:rsidTr="003B24B5">
        <w:tc>
          <w:tcPr>
            <w:tcW w:w="566" w:type="dxa"/>
          </w:tcPr>
          <w:p w:rsidR="00822369" w:rsidRPr="000F3863" w:rsidRDefault="0082236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0F3863" w:rsidRPr="000F3863" w:rsidRDefault="000F3863" w:rsidP="000F38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Ансамбль аккордеонистов «Гармоника»</w:t>
            </w:r>
          </w:p>
          <w:p w:rsidR="000F3863" w:rsidRPr="000F3863" w:rsidRDefault="000F3863" w:rsidP="000F38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6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Кожушко Лариса Анатольевна,</w:t>
            </w:r>
          </w:p>
          <w:p w:rsidR="00822369" w:rsidRPr="000F3863" w:rsidRDefault="000F3863" w:rsidP="000F38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F3863">
              <w:rPr>
                <w:rFonts w:ascii="Times New Roman" w:eastAsia="Calibri" w:hAnsi="Times New Roman" w:cs="Times New Roman"/>
                <w:sz w:val="24"/>
                <w:szCs w:val="24"/>
              </w:rPr>
              <w:t>концертмейстер Зайцева Виктория Александровна</w:t>
            </w:r>
          </w:p>
        </w:tc>
        <w:tc>
          <w:tcPr>
            <w:tcW w:w="3334" w:type="dxa"/>
          </w:tcPr>
          <w:p w:rsidR="000F3863" w:rsidRPr="000F3863" w:rsidRDefault="000F3863" w:rsidP="000F3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0F3863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0F3863">
              <w:rPr>
                <w:rFonts w:ascii="Times New Roman" w:eastAsia="Calibri" w:hAnsi="Times New Roman" w:cs="Times New Roman"/>
                <w:sz w:val="24"/>
                <w:szCs w:val="24"/>
              </w:rPr>
              <w:t>. Горловка «Детская музыкальная школа № 1», ДНР</w:t>
            </w:r>
          </w:p>
          <w:p w:rsidR="00822369" w:rsidRPr="000F3863" w:rsidRDefault="00822369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822369" w:rsidRPr="000F3863" w:rsidRDefault="000F3863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822369" w:rsidRPr="00FE51C6" w:rsidTr="003B24B5">
        <w:tc>
          <w:tcPr>
            <w:tcW w:w="566" w:type="dxa"/>
          </w:tcPr>
          <w:p w:rsidR="00822369" w:rsidRPr="000F3863" w:rsidRDefault="0082236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0F3863" w:rsidRPr="000F3863" w:rsidRDefault="000F3863" w:rsidP="000F38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Ансамбль «Рябинка»</w:t>
            </w:r>
          </w:p>
          <w:p w:rsidR="000F3863" w:rsidRPr="000F3863" w:rsidRDefault="000F3863" w:rsidP="000F386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0F38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Ящук</w:t>
            </w:r>
            <w:proofErr w:type="spellEnd"/>
            <w:r w:rsidRPr="000F38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Жанна, </w:t>
            </w:r>
            <w:proofErr w:type="spellStart"/>
            <w:r w:rsidRPr="000F38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Ящук</w:t>
            </w:r>
            <w:proofErr w:type="spellEnd"/>
            <w:r w:rsidRPr="000F38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Анфиса</w:t>
            </w:r>
          </w:p>
          <w:p w:rsidR="00822369" w:rsidRPr="000F3863" w:rsidRDefault="000F3863" w:rsidP="000F38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63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Ларчик Ольга Владимировна</w:t>
            </w:r>
          </w:p>
        </w:tc>
        <w:tc>
          <w:tcPr>
            <w:tcW w:w="3334" w:type="dxa"/>
          </w:tcPr>
          <w:p w:rsidR="000F3863" w:rsidRPr="000F3863" w:rsidRDefault="000F3863" w:rsidP="000F3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ДО «ДМШ №17»,</w:t>
            </w:r>
          </w:p>
          <w:p w:rsidR="00822369" w:rsidRPr="000F3863" w:rsidRDefault="000F3863" w:rsidP="000F3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Киселевск</w:t>
            </w:r>
          </w:p>
        </w:tc>
        <w:tc>
          <w:tcPr>
            <w:tcW w:w="2055" w:type="dxa"/>
          </w:tcPr>
          <w:p w:rsidR="00822369" w:rsidRPr="000F3863" w:rsidRDefault="000F3863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822369" w:rsidRPr="00FE51C6" w:rsidTr="003B24B5">
        <w:tc>
          <w:tcPr>
            <w:tcW w:w="566" w:type="dxa"/>
          </w:tcPr>
          <w:p w:rsidR="00822369" w:rsidRPr="000F3863" w:rsidRDefault="0082236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0F3863" w:rsidRPr="000F3863" w:rsidRDefault="000F3863" w:rsidP="000F38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Дуэт гитаристов</w:t>
            </w:r>
            <w:r w:rsidRPr="000F3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0F3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0F3863" w:rsidRPr="000F3863" w:rsidRDefault="000F3863" w:rsidP="000F38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Тюменцев Матвей, </w:t>
            </w:r>
          </w:p>
          <w:p w:rsidR="000F3863" w:rsidRPr="000F3863" w:rsidRDefault="000F3863" w:rsidP="000F38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Коровина Екатерина </w:t>
            </w:r>
            <w:r w:rsidRPr="000F3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822369" w:rsidRPr="000F3863" w:rsidRDefault="000F3863" w:rsidP="000F38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0F3863">
              <w:rPr>
                <w:rFonts w:ascii="Times New Roman" w:eastAsia="Calibri" w:hAnsi="Times New Roman" w:cs="Times New Roman"/>
                <w:sz w:val="24"/>
                <w:szCs w:val="24"/>
              </w:rPr>
              <w:t>Самбуракова</w:t>
            </w:r>
            <w:proofErr w:type="spellEnd"/>
            <w:r w:rsidRPr="000F3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3334" w:type="dxa"/>
          </w:tcPr>
          <w:p w:rsidR="000F3863" w:rsidRPr="000F3863" w:rsidRDefault="000F3863" w:rsidP="000F3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ДО «ДМШ №17»,</w:t>
            </w:r>
          </w:p>
          <w:p w:rsidR="00822369" w:rsidRPr="000F3863" w:rsidRDefault="000F3863" w:rsidP="000F3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Киселевск</w:t>
            </w:r>
          </w:p>
        </w:tc>
        <w:tc>
          <w:tcPr>
            <w:tcW w:w="2055" w:type="dxa"/>
          </w:tcPr>
          <w:p w:rsidR="00822369" w:rsidRPr="000F3863" w:rsidRDefault="000F3863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8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Дипломант</w:t>
            </w:r>
          </w:p>
        </w:tc>
      </w:tr>
    </w:tbl>
    <w:p w:rsidR="008D5DFB" w:rsidRDefault="008D5DFB"/>
    <w:p w:rsidR="00822369" w:rsidRDefault="00822369"/>
    <w:sectPr w:rsidR="0082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2D"/>
    <w:rsid w:val="000F3863"/>
    <w:rsid w:val="001A2E9C"/>
    <w:rsid w:val="0027432D"/>
    <w:rsid w:val="00822369"/>
    <w:rsid w:val="008D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369"/>
    <w:pPr>
      <w:spacing w:after="0" w:line="240" w:lineRule="auto"/>
    </w:pPr>
  </w:style>
  <w:style w:type="table" w:styleId="a4">
    <w:name w:val="Table Grid"/>
    <w:basedOn w:val="a1"/>
    <w:uiPriority w:val="59"/>
    <w:rsid w:val="0082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369"/>
    <w:pPr>
      <w:spacing w:after="0" w:line="240" w:lineRule="auto"/>
    </w:pPr>
  </w:style>
  <w:style w:type="table" w:styleId="a4">
    <w:name w:val="Table Grid"/>
    <w:basedOn w:val="a1"/>
    <w:uiPriority w:val="59"/>
    <w:rsid w:val="0082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6</cp:revision>
  <cp:lastPrinted>2026-03-04T05:57:00Z</cp:lastPrinted>
  <dcterms:created xsi:type="dcterms:W3CDTF">2026-03-03T09:46:00Z</dcterms:created>
  <dcterms:modified xsi:type="dcterms:W3CDTF">2026-03-04T06:02:00Z</dcterms:modified>
</cp:coreProperties>
</file>