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1C" w:rsidRDefault="0010431C" w:rsidP="005B1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995" w:rsidRPr="00D92849" w:rsidRDefault="005B1995" w:rsidP="005B1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995">
        <w:rPr>
          <w:rFonts w:ascii="Times New Roman" w:hAnsi="Times New Roman" w:cs="Times New Roman"/>
          <w:b/>
          <w:sz w:val="28"/>
          <w:szCs w:val="28"/>
        </w:rPr>
        <w:t>X</w:t>
      </w:r>
      <w:r w:rsidR="00DD2F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1995">
        <w:rPr>
          <w:rFonts w:ascii="Times New Roman" w:hAnsi="Times New Roman" w:cs="Times New Roman"/>
          <w:b/>
          <w:sz w:val="28"/>
          <w:szCs w:val="28"/>
        </w:rPr>
        <w:t xml:space="preserve"> Открытый региональный конкурс вокалистов академического </w:t>
      </w:r>
      <w:r w:rsidR="00D92849">
        <w:rPr>
          <w:rFonts w:ascii="Times New Roman" w:hAnsi="Times New Roman" w:cs="Times New Roman"/>
          <w:b/>
          <w:sz w:val="28"/>
          <w:szCs w:val="28"/>
        </w:rPr>
        <w:t>жанра с международным участием</w:t>
      </w:r>
    </w:p>
    <w:p w:rsidR="006548BC" w:rsidRPr="0010431C" w:rsidRDefault="006548BC" w:rsidP="00104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1B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31C">
        <w:rPr>
          <w:rFonts w:ascii="Times New Roman" w:hAnsi="Times New Roman" w:cs="Times New Roman"/>
          <w:b/>
          <w:sz w:val="28"/>
          <w:szCs w:val="28"/>
        </w:rPr>
        <w:t>ЗАОЧНЫХ прослушиваний</w:t>
      </w:r>
    </w:p>
    <w:tbl>
      <w:tblPr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918"/>
        <w:gridCol w:w="2997"/>
        <w:gridCol w:w="2248"/>
        <w:gridCol w:w="5245"/>
      </w:tblGrid>
      <w:tr w:rsidR="001B1019" w:rsidRPr="001B1019" w:rsidTr="001B1019">
        <w:trPr>
          <w:trHeight w:val="43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учебного заведения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Вокальный ансамбль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- 7-9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 "Созвучие"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ОГАОУ ДО «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Асиновская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- 10-12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Дуэт: Самохина Диана Евгеньевна, Прохорова Дарья Никитична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Вокальное трио Корабельникова Виктория, Суханова Вероника,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Чуйкина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мальчиков "Сюрприз"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- 13-15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Дуэт: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Кокоткина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Валерия,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Бакурова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студенты 3-4 курсов средних профессиональных образовательных учреждений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специальности Музыкальное образование ТМК имени Э. В. Денисова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ОГАПОУ «Томский музыкальный колледж имени Э. В. Денисова»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преподаватели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Дуэт: Малиновская Екатерина Евгеньевна, Титова Ольга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г. Томска»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Сольное пение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- 7-9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Вальтер Лев Константинович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Токмашова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Васильевна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«ДШИ №47 имени М.Ф.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Баранова Алиса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Александроввна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Калачева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Мелания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Эленбергер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Андреевна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Ивачев Юрий Антонович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Мария Ильинична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Василиса Филипповна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10431C"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="0010431C"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431C"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Шмакова Евгения Сергеевна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Мохова Ульяна Александровна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Шалыгина Марианна Алексеевна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«Городской Дворец детского (юношеского) творчества им. Н.К. Крупской»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Хейльман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Станиславовна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Галактионова Алиса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Мальшакова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- 10-12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Тыдыкова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Даниловна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Белово,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Инской</w:t>
            </w:r>
            <w:proofErr w:type="spellEnd"/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Скурихина Мария Максимовна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Пономарёва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Колоусов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Семён Евгеньевич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Корнечук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Вячеславовна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Суханова Вероника Антоновна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Дадакина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ывм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г. Томска»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Леван Георгиевич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г. Томска»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Умрихина Маргарита Александровна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Применко Лев Васильевич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Лада Юрьевна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Белово,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Инской</w:t>
            </w:r>
            <w:proofErr w:type="spellEnd"/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Кормышева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 Васильевна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Анастасия Вячеславовна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7A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7A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7A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Просточенко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Арина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Качкина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Тамара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«Городской Дворец детского (юношеского) творчества им. Н.К. Крупской»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Бедарев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Александрович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Таловская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Владимировна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Баканова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Алксандровна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ДШИ «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Берегиня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Денисовна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«ДШИ №47 имени М.Ф.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- 13-15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Паршина Виктория Алексеевна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Бакурова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Артемовна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Екатерина Ивановна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Маргарита Константиновна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Анастасия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Кокоткина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Максимовна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Луцевич София Антоновна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Секачёва Софья Андреевна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Михневич Екатерина Сергеевна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им. А.С.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 Дмитрий Александрович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Рыжнёва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Злата Валерьевна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Хорошилова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Василиса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Чернакова Арина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Золотникова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Романовна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 Гордей Андреевич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Чурсина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Междуреченск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ДХШ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имени Белоусовой Т.Ф.»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Кустов Матвей Александрович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имени М.Ф.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Виктория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Емельянова Дарья Сергеевна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Райш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Витальевна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им. А.С.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Катионова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Константиновна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Чередник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Павловна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7A55B2" w:rsidP="007A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bookmarkStart w:id="0" w:name="_GoBack"/>
            <w:bookmarkEnd w:id="0"/>
            <w:r w:rsidR="001B1019"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Трудармейский</w:t>
            </w:r>
            <w:proofErr w:type="spellEnd"/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Стрельникова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0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- 16-18 лет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Карасева Мария Дмитриевна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Ковалёва Александра Вадимовна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Вероника Александровна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преподаватели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Кислинская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№</w:t>
            </w:r>
            <w:r w:rsidR="0010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Ирина Михайловна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 1» им. А.Г. Рубинштейна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студенты 1-2 курсов СПО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Белянина Анна Константиновна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 Сибирского государственного института искусств имени Дмитрия Хворостовского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Шкулова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 Сибирского государственного института искусств имени Дмитрия Хворостовского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Очаева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Евгеньевна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колледж искусств»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Чермянинов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 Константинович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Томск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ОГАПОУ «ТМК им. Э.В. Денисова»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Горбатенко Ульяна Павловна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колледж искусств»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Жакупов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Алишер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Салаватович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Рудный, Республика Казахстан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КГКП «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Рудненский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 колледж»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студенты 3-4 курсов СПО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Гафарова Карина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Зинуровна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Салават, Республика Башкортостан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Республики Башкортостан «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 колледж»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Юрьевна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7A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ОБПОУ «</w:t>
            </w:r>
            <w:r w:rsidR="007A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КМК</w:t>
            </w: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Г.В.Свиридова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Евсюкова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Николаевна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колледж искусств»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Анастасия Олеговна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Осинники, п.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Тайжина</w:t>
            </w:r>
            <w:proofErr w:type="spellEnd"/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колледж искусств»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Назарук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Вндреевна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Череповец, Вологодская область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БПОУ Вологодской области «Череповецкое областное училище искусств и художественных ремесел им. В.В. Верещагина»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Возрастная группа - студенты 1-2 курсов </w:t>
            </w:r>
            <w:proofErr w:type="gramStart"/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</w:t>
            </w:r>
            <w:proofErr w:type="gramEnd"/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Олеся Сергеевна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</w:t>
            </w:r>
            <w:proofErr w:type="gram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«Белгородский государственный институт искусств и культуры»</w:t>
            </w:r>
          </w:p>
        </w:tc>
      </w:tr>
      <w:tr w:rsidR="001B1019" w:rsidRPr="001B1019" w:rsidTr="001B1019">
        <w:trPr>
          <w:trHeight w:val="315"/>
        </w:trPr>
        <w:tc>
          <w:tcPr>
            <w:tcW w:w="15780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Возрастная группа - студенты 3-5 курсов, ассистенты-стажеры, магистранты </w:t>
            </w:r>
            <w:proofErr w:type="gramStart"/>
            <w:r w:rsidRPr="001B1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</w:t>
            </w:r>
            <w:proofErr w:type="gramEnd"/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Ваньюй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Чуньюй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им. М.И. Глинки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Коцюруба</w:t>
            </w:r>
            <w:proofErr w:type="spellEnd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Александровна</w:t>
            </w:r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им. М.И. Глинки</w:t>
            </w:r>
          </w:p>
        </w:tc>
      </w:tr>
      <w:tr w:rsidR="001B1019" w:rsidRPr="001B1019" w:rsidTr="001B101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Чжоу </w:t>
            </w:r>
            <w:proofErr w:type="spellStart"/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Кэхань</w:t>
            </w:r>
            <w:proofErr w:type="spellEnd"/>
          </w:p>
        </w:tc>
        <w:tc>
          <w:tcPr>
            <w:tcW w:w="299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22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2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1019" w:rsidRPr="001B1019" w:rsidRDefault="001B1019" w:rsidP="001B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им. М.И. Глинки</w:t>
            </w:r>
          </w:p>
        </w:tc>
      </w:tr>
    </w:tbl>
    <w:p w:rsidR="00DD2F67" w:rsidRPr="00DD2F67" w:rsidRDefault="00DD2F67" w:rsidP="00654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2F67" w:rsidRPr="00DD2F67" w:rsidSect="0010431C">
      <w:pgSz w:w="16838" w:h="11906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BC"/>
    <w:rsid w:val="0010431C"/>
    <w:rsid w:val="001B1019"/>
    <w:rsid w:val="004C590C"/>
    <w:rsid w:val="00525DEF"/>
    <w:rsid w:val="005B1995"/>
    <w:rsid w:val="006548BC"/>
    <w:rsid w:val="007A55B2"/>
    <w:rsid w:val="00B84B3B"/>
    <w:rsid w:val="00C11CF7"/>
    <w:rsid w:val="00D92849"/>
    <w:rsid w:val="00DD2F67"/>
    <w:rsid w:val="00DE15A2"/>
    <w:rsid w:val="00F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PRIEMNAYA kmk</cp:lastModifiedBy>
  <cp:revision>4</cp:revision>
  <dcterms:created xsi:type="dcterms:W3CDTF">2026-04-09T15:11:00Z</dcterms:created>
  <dcterms:modified xsi:type="dcterms:W3CDTF">2026-04-10T04:40:00Z</dcterms:modified>
</cp:coreProperties>
</file>