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276" w:rsidRPr="007E0105" w:rsidRDefault="003A3F75" w:rsidP="004E6276">
      <w:pPr>
        <w:pStyle w:val="a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5940425" cy="2851671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5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276" w:rsidRPr="007E0105" w:rsidRDefault="004E6276" w:rsidP="004E6276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E0105">
        <w:rPr>
          <w:rFonts w:ascii="Times New Roman" w:hAnsi="Times New Roman" w:cs="Times New Roman"/>
          <w:b/>
          <w:sz w:val="27"/>
          <w:szCs w:val="27"/>
        </w:rPr>
        <w:t>ОБЩИЕ ПОЛОЖЕНИЯ</w:t>
      </w:r>
    </w:p>
    <w:p w:rsidR="004E6276" w:rsidRPr="007E0105" w:rsidRDefault="004E6276" w:rsidP="004E6276">
      <w:pPr>
        <w:pStyle w:val="a5"/>
        <w:ind w:left="720"/>
        <w:rPr>
          <w:rFonts w:ascii="Times New Roman" w:hAnsi="Times New Roman" w:cs="Times New Roman"/>
          <w:b/>
          <w:sz w:val="27"/>
          <w:szCs w:val="27"/>
        </w:rPr>
      </w:pP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1.1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Настоящее Положение </w:t>
      </w:r>
      <w:r w:rsidR="002B1752" w:rsidRPr="007E0105">
        <w:rPr>
          <w:rFonts w:ascii="Times New Roman" w:hAnsi="Times New Roman" w:cs="Times New Roman"/>
          <w:sz w:val="27"/>
          <w:szCs w:val="27"/>
        </w:rPr>
        <w:t>определяет</w:t>
      </w:r>
      <w:r w:rsidRPr="007E0105">
        <w:rPr>
          <w:rFonts w:ascii="Times New Roman" w:hAnsi="Times New Roman" w:cs="Times New Roman"/>
          <w:sz w:val="27"/>
          <w:szCs w:val="27"/>
        </w:rPr>
        <w:t xml:space="preserve"> порядок организации и проведения Регионального педагогического семинара «Фортепианное образование: методика, педагогика, исполнительство» (далее – Семинар).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1.2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Учредитель Семинара – Министерство культуры и национальной политики Кузбасса.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1.3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Организатор Семинара – ГАПОУ «Кузбасский музыкальный колледж» (далее – Организатор).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1.4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Партнеры Семинара: 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- Новосибирская государственная консерватория имени М.И. Глинки;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 xml:space="preserve">- </w:t>
      </w: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 xml:space="preserve">МАУДО «ДШИ № 69» </w:t>
      </w:r>
      <w:r w:rsidRPr="007E0105">
        <w:rPr>
          <w:rFonts w:ascii="Times New Roman" w:hAnsi="Times New Roman" w:cs="Times New Roman"/>
          <w:sz w:val="27"/>
          <w:szCs w:val="27"/>
        </w:rPr>
        <w:t>г. Кемерово.</w:t>
      </w:r>
    </w:p>
    <w:p w:rsidR="004E6276" w:rsidRPr="007E0105" w:rsidRDefault="002B1752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1.5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E6276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К участию в Семинаре приглашаются: преподаватели школ художественного образования, средних специальных музыкальных учебных заведений, преподаватели и студенты высших музыкальных учебных заведений.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1.6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Периодичность проведения: ежегодно.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1.7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="00F5025F">
        <w:rPr>
          <w:rFonts w:ascii="Times New Roman" w:hAnsi="Times New Roman" w:cs="Times New Roman"/>
          <w:sz w:val="27"/>
          <w:szCs w:val="27"/>
        </w:rPr>
        <w:t xml:space="preserve"> Сроки проведения: </w:t>
      </w:r>
      <w:r w:rsidR="00F5025F" w:rsidRPr="00F5025F">
        <w:rPr>
          <w:rFonts w:ascii="Times New Roman" w:hAnsi="Times New Roman" w:cs="Times New Roman"/>
          <w:b/>
          <w:sz w:val="27"/>
          <w:szCs w:val="27"/>
        </w:rPr>
        <w:t>30</w:t>
      </w:r>
      <w:r w:rsidRPr="00F5025F">
        <w:rPr>
          <w:rFonts w:ascii="Times New Roman" w:hAnsi="Times New Roman" w:cs="Times New Roman"/>
          <w:b/>
          <w:sz w:val="27"/>
          <w:szCs w:val="27"/>
        </w:rPr>
        <w:t xml:space="preserve"> октября</w:t>
      </w:r>
      <w:r w:rsidR="00F5025F" w:rsidRPr="00F5025F">
        <w:rPr>
          <w:rFonts w:ascii="Times New Roman" w:hAnsi="Times New Roman" w:cs="Times New Roman"/>
          <w:b/>
          <w:sz w:val="27"/>
          <w:szCs w:val="27"/>
        </w:rPr>
        <w:t xml:space="preserve"> – 1 ноября</w:t>
      </w:r>
      <w:r w:rsidRPr="00F5025F">
        <w:rPr>
          <w:rFonts w:ascii="Times New Roman" w:hAnsi="Times New Roman" w:cs="Times New Roman"/>
          <w:b/>
          <w:sz w:val="27"/>
          <w:szCs w:val="27"/>
        </w:rPr>
        <w:t xml:space="preserve"> 202</w:t>
      </w:r>
      <w:r w:rsidR="002B1752" w:rsidRPr="00F5025F">
        <w:rPr>
          <w:rFonts w:ascii="Times New Roman" w:hAnsi="Times New Roman" w:cs="Times New Roman"/>
          <w:b/>
          <w:sz w:val="27"/>
          <w:szCs w:val="27"/>
        </w:rPr>
        <w:t>6</w:t>
      </w:r>
      <w:r w:rsidRPr="00F5025F">
        <w:rPr>
          <w:rFonts w:ascii="Times New Roman" w:hAnsi="Times New Roman" w:cs="Times New Roman"/>
          <w:b/>
          <w:sz w:val="27"/>
          <w:szCs w:val="27"/>
        </w:rPr>
        <w:t xml:space="preserve"> года.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1.8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Форма проведения – очная.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Calibri" w:hAnsi="Times New Roman" w:cs="Times New Roman"/>
          <w:kern w:val="2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1.9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bookmarkStart w:id="0" w:name="_Hlk207525667"/>
      <w:r w:rsidR="00BB2A49">
        <w:rPr>
          <w:rFonts w:ascii="Times New Roman" w:hAnsi="Times New Roman" w:cs="Times New Roman"/>
          <w:sz w:val="27"/>
          <w:szCs w:val="27"/>
        </w:rPr>
        <w:t xml:space="preserve">Место проведения: </w:t>
      </w:r>
      <w:r w:rsidR="00BB2A49">
        <w:rPr>
          <w:rFonts w:ascii="Times New Roman" w:eastAsia="Calibri" w:hAnsi="Times New Roman" w:cs="Times New Roman"/>
          <w:kern w:val="2"/>
          <w:sz w:val="27"/>
          <w:szCs w:val="27"/>
        </w:rPr>
        <w:t>МАУДО «ДШИ №</w:t>
      </w:r>
      <w:r w:rsidR="00977E88" w:rsidRPr="00977E88">
        <w:rPr>
          <w:rFonts w:ascii="Times New Roman" w:eastAsia="Calibri" w:hAnsi="Times New Roman" w:cs="Times New Roman"/>
          <w:kern w:val="2"/>
          <w:sz w:val="27"/>
          <w:szCs w:val="27"/>
        </w:rPr>
        <w:t xml:space="preserve"> </w:t>
      </w: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69»</w:t>
      </w:r>
      <w:bookmarkEnd w:id="0"/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,</w:t>
      </w:r>
      <w:r w:rsidR="00BB2A49">
        <w:rPr>
          <w:rFonts w:ascii="Calibri" w:eastAsia="Calibri" w:hAnsi="Calibri" w:cs="Times New Roman"/>
          <w:kern w:val="2"/>
          <w:sz w:val="27"/>
          <w:szCs w:val="27"/>
        </w:rPr>
        <w:t xml:space="preserve"> </w:t>
      </w:r>
      <w:r w:rsidR="00BB2A49">
        <w:rPr>
          <w:rFonts w:ascii="Times New Roman" w:eastAsia="Calibri" w:hAnsi="Times New Roman" w:cs="Times New Roman"/>
          <w:kern w:val="2"/>
          <w:sz w:val="27"/>
          <w:szCs w:val="27"/>
        </w:rPr>
        <w:t>г.</w:t>
      </w:r>
      <w:r w:rsidR="00977E88" w:rsidRPr="00977E88">
        <w:rPr>
          <w:rFonts w:ascii="Times New Roman" w:eastAsia="Calibri" w:hAnsi="Times New Roman" w:cs="Times New Roman"/>
          <w:kern w:val="2"/>
          <w:sz w:val="27"/>
          <w:szCs w:val="27"/>
        </w:rPr>
        <w:t xml:space="preserve"> </w:t>
      </w:r>
      <w:r w:rsidR="00BB2A49">
        <w:rPr>
          <w:rFonts w:ascii="Times New Roman" w:eastAsia="Calibri" w:hAnsi="Times New Roman" w:cs="Times New Roman"/>
          <w:kern w:val="2"/>
          <w:sz w:val="27"/>
          <w:szCs w:val="27"/>
        </w:rPr>
        <w:t>Кемерово, пр.</w:t>
      </w:r>
      <w:r w:rsidR="00977E88" w:rsidRPr="00977E88">
        <w:rPr>
          <w:rFonts w:ascii="Times New Roman" w:eastAsia="Calibri" w:hAnsi="Times New Roman" w:cs="Times New Roman"/>
          <w:kern w:val="2"/>
          <w:sz w:val="27"/>
          <w:szCs w:val="27"/>
        </w:rPr>
        <w:t xml:space="preserve"> </w:t>
      </w: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Ленина, 137/2.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E6276" w:rsidRPr="007E0105" w:rsidRDefault="004E6276" w:rsidP="004E6276">
      <w:pPr>
        <w:pStyle w:val="a5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E0105">
        <w:rPr>
          <w:rFonts w:ascii="Times New Roman" w:hAnsi="Times New Roman" w:cs="Times New Roman"/>
          <w:b/>
          <w:sz w:val="27"/>
          <w:szCs w:val="27"/>
        </w:rPr>
        <w:t>2. ЦЕЛИ, ЗАДАЧИ И ПЛАНИРУЕМЫЕ РЕЗУЛЬТАТЫ СЕМИНАРА</w:t>
      </w:r>
    </w:p>
    <w:p w:rsidR="004E6276" w:rsidRPr="007E0105" w:rsidRDefault="004E6276" w:rsidP="004E6276">
      <w:pPr>
        <w:pStyle w:val="a5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2.1</w:t>
      </w:r>
      <w:r w:rsidR="00566B5F" w:rsidRPr="007E0105">
        <w:rPr>
          <w:rFonts w:ascii="Times New Roman" w:hAnsi="Times New Roman" w:cs="Times New Roman"/>
          <w:bCs/>
          <w:sz w:val="27"/>
          <w:szCs w:val="27"/>
        </w:rPr>
        <w:t>.</w:t>
      </w:r>
      <w:r w:rsidRPr="007E0105">
        <w:rPr>
          <w:rFonts w:ascii="Times New Roman" w:hAnsi="Times New Roman" w:cs="Times New Roman"/>
          <w:bCs/>
          <w:sz w:val="27"/>
          <w:szCs w:val="27"/>
        </w:rPr>
        <w:t xml:space="preserve"> Цель Семинара – повышение уровня профессиональной компетенции преподавателей и студентов в области фортепианного образования, обмен опытом и новыми методиками преподавания, а также развитие творческих и исполнительских навыков.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2.2</w:t>
      </w:r>
      <w:r w:rsidR="00566B5F" w:rsidRPr="007E0105">
        <w:rPr>
          <w:rFonts w:ascii="Times New Roman" w:hAnsi="Times New Roman" w:cs="Times New Roman"/>
          <w:bCs/>
          <w:sz w:val="27"/>
          <w:szCs w:val="27"/>
        </w:rPr>
        <w:t>.</w:t>
      </w:r>
      <w:r w:rsidRPr="007E0105">
        <w:rPr>
          <w:rFonts w:ascii="Times New Roman" w:hAnsi="Times New Roman" w:cs="Times New Roman"/>
          <w:bCs/>
          <w:sz w:val="27"/>
          <w:szCs w:val="27"/>
        </w:rPr>
        <w:t xml:space="preserve"> Задачи Семинара: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изучение и обобщение педагогического и методического опыта в рамках фортепианного образования;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обсуждение основных тенденций развития современной фортепианной педагогики;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lastRenderedPageBreak/>
        <w:t xml:space="preserve">- проведение мастер-классов и лекций ведущими специалистами в области фортепианного, органного и клавесинного искусства; 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расширение музыкального кругозора, совершенствование интерпретационных навыков;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создание условий для взаимодействия и сотрудничества между преподавателями, студентами и профессионалами в области фортепианного искусства.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2.3</w:t>
      </w:r>
      <w:r w:rsidR="00566B5F" w:rsidRPr="007E0105">
        <w:rPr>
          <w:rFonts w:ascii="Times New Roman" w:hAnsi="Times New Roman" w:cs="Times New Roman"/>
          <w:bCs/>
          <w:sz w:val="27"/>
          <w:szCs w:val="27"/>
        </w:rPr>
        <w:t>.</w:t>
      </w:r>
      <w:r w:rsidRPr="007E0105">
        <w:rPr>
          <w:rFonts w:ascii="Times New Roman" w:hAnsi="Times New Roman" w:cs="Times New Roman"/>
          <w:bCs/>
          <w:sz w:val="27"/>
          <w:szCs w:val="27"/>
        </w:rPr>
        <w:t xml:space="preserve"> Планируемые результаты Семинара: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раскрытие творческого потенциала преподавателей и студентов;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обмен педагогическим и методическим опытом, результативными практиками обучения;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внедрение новых подходов в педагогическую деятельность;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расширение и укрепление сетевых партнерских связей, создание перспектив долговременного сотрудничества между образовательными учреждениями культуры.</w:t>
      </w:r>
    </w:p>
    <w:p w:rsidR="004E6276" w:rsidRPr="007E0105" w:rsidRDefault="004E6276" w:rsidP="004E6276">
      <w:pPr>
        <w:pStyle w:val="a5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E6276" w:rsidRPr="007E0105" w:rsidRDefault="004E6276" w:rsidP="004E6276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E0105">
        <w:rPr>
          <w:rFonts w:ascii="Times New Roman" w:hAnsi="Times New Roman" w:cs="Times New Roman"/>
          <w:b/>
          <w:sz w:val="27"/>
          <w:szCs w:val="27"/>
        </w:rPr>
        <w:t>ТРЕБОВАНИЯ К ВЫСТУПЛЕНИЮ</w:t>
      </w:r>
    </w:p>
    <w:p w:rsidR="004E6276" w:rsidRPr="007E0105" w:rsidRDefault="004E6276" w:rsidP="004E6276">
      <w:pPr>
        <w:pStyle w:val="a5"/>
        <w:ind w:left="360"/>
        <w:rPr>
          <w:rFonts w:ascii="Times New Roman" w:hAnsi="Times New Roman" w:cs="Times New Roman"/>
          <w:b/>
          <w:sz w:val="27"/>
          <w:szCs w:val="27"/>
        </w:rPr>
      </w:pP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3.1</w:t>
      </w:r>
      <w:r w:rsidR="00566B5F" w:rsidRPr="007E0105">
        <w:rPr>
          <w:rFonts w:ascii="Times New Roman" w:hAnsi="Times New Roman" w:cs="Times New Roman"/>
          <w:bCs/>
          <w:sz w:val="27"/>
          <w:szCs w:val="27"/>
        </w:rPr>
        <w:t>.</w:t>
      </w:r>
      <w:r w:rsidRPr="007E0105">
        <w:rPr>
          <w:rFonts w:ascii="Times New Roman" w:hAnsi="Times New Roman" w:cs="Times New Roman"/>
          <w:bCs/>
          <w:sz w:val="27"/>
          <w:szCs w:val="27"/>
        </w:rPr>
        <w:t xml:space="preserve"> Выступления должны соответствовать тематике Семинара, быть связаны с фортепианным образованием, методиками преподавания, исполнительским мастерством.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3.2</w:t>
      </w:r>
      <w:r w:rsidR="00566B5F" w:rsidRPr="007E0105">
        <w:rPr>
          <w:rFonts w:ascii="Times New Roman" w:hAnsi="Times New Roman" w:cs="Times New Roman"/>
          <w:bCs/>
          <w:sz w:val="27"/>
          <w:szCs w:val="27"/>
        </w:rPr>
        <w:t>.</w:t>
      </w:r>
      <w:r w:rsidRPr="007E0105">
        <w:rPr>
          <w:rFonts w:ascii="Times New Roman" w:hAnsi="Times New Roman" w:cs="Times New Roman"/>
          <w:bCs/>
          <w:sz w:val="27"/>
          <w:szCs w:val="27"/>
        </w:rPr>
        <w:t xml:space="preserve"> Рекомендуется использовать наглядные материалы (презентации, видео, аудио).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3.3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Примерные тематические направления для докладов: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 методы музыкального воспитания и развития пианиста-профессионала: традиции и инновации;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проблемы изучения музыкальных произведений разных стилей и жанров в классе фортепиано;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 вопросы исполнительской интерпретации в фортепианном искусстве;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 педагогика и психология исполнительства;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 личность педагога в музыкальном образовании;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портрет выдающегося исполнителя фортепианного искусства;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портрет композитора: влияние биографии и эпохи на творческий процесс и стиль;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 инклюзивное фортепианное образование: подходы и методы для создания доступной музыкальной среды.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3.4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Основной язык семинара – русский. </w:t>
      </w:r>
    </w:p>
    <w:p w:rsidR="002B1752" w:rsidRPr="007E0105" w:rsidRDefault="004E6276" w:rsidP="002B1752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3.5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Продолжительность выступления до 15 минут.</w:t>
      </w:r>
      <w:r w:rsidR="002B1752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Участники должны соблюдать регламент времени, отведенного на выступление. </w:t>
      </w:r>
    </w:p>
    <w:p w:rsidR="004E6276" w:rsidRPr="007E0105" w:rsidRDefault="002B1752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3.6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4E6276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случае использования авторских материалов, необходимо указать источники и авторов.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E6276" w:rsidRPr="007E0105" w:rsidRDefault="004E6276" w:rsidP="004E6276">
      <w:pPr>
        <w:pStyle w:val="a5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ОРГАНИЗАЦИЯ И ПОРЯДОК ПРОВЕДЕНИЯ СЕМИНАРА</w:t>
      </w:r>
    </w:p>
    <w:p w:rsidR="004E6276" w:rsidRPr="007E0105" w:rsidRDefault="004E6276" w:rsidP="004E6276">
      <w:pPr>
        <w:pStyle w:val="a5"/>
        <w:ind w:left="36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4.1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Для подготовки и проведения Семинара создается организационный комитет (далее – Оргкомитет) (Приложение № 1 к настоящему Положению).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lastRenderedPageBreak/>
        <w:t>4.2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Организаторы имеют право использовать, тиражировать и распространять видеоматериалы Семинара с информационной, методической и рекламной целью.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4.3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Оргкомитет имеет право окончательного решения всех организационных вопросов, возникающих во время подготовки и проведения Семинара.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0105">
        <w:rPr>
          <w:rFonts w:ascii="Times New Roman" w:hAnsi="Times New Roman" w:cs="Times New Roman"/>
          <w:sz w:val="27"/>
          <w:szCs w:val="27"/>
        </w:rPr>
        <w:t>4.4</w:t>
      </w:r>
      <w:r w:rsidR="00566B5F" w:rsidRPr="007E0105">
        <w:rPr>
          <w:rFonts w:ascii="Times New Roman" w:hAnsi="Times New Roman" w:cs="Times New Roman"/>
          <w:sz w:val="27"/>
          <w:szCs w:val="27"/>
        </w:rPr>
        <w:t>.</w:t>
      </w:r>
      <w:r w:rsidRPr="007E0105">
        <w:rPr>
          <w:rFonts w:ascii="Times New Roman" w:hAnsi="Times New Roman" w:cs="Times New Roman"/>
          <w:sz w:val="27"/>
          <w:szCs w:val="27"/>
        </w:rPr>
        <w:t xml:space="preserve"> Оргкомитет оставляет за собой право отказать в выступлении докладчику при несоответствии тематике Семинара.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4.5</w:t>
      </w:r>
      <w:r w:rsidR="00566B5F" w:rsidRPr="007E0105">
        <w:rPr>
          <w:rFonts w:ascii="Times New Roman" w:hAnsi="Times New Roman" w:cs="Times New Roman"/>
          <w:bCs/>
          <w:sz w:val="27"/>
          <w:szCs w:val="27"/>
        </w:rPr>
        <w:t>.</w:t>
      </w:r>
      <w:r w:rsidRPr="007E0105">
        <w:rPr>
          <w:rFonts w:ascii="Times New Roman" w:hAnsi="Times New Roman" w:cs="Times New Roman"/>
          <w:bCs/>
          <w:sz w:val="27"/>
          <w:szCs w:val="27"/>
        </w:rPr>
        <w:t xml:space="preserve"> Программа Семинара включает в себя: </w:t>
      </w:r>
    </w:p>
    <w:p w:rsidR="004E6276" w:rsidRPr="007E0105" w:rsidRDefault="004E6276" w:rsidP="004E6276">
      <w:pPr>
        <w:pStyle w:val="a5"/>
        <w:ind w:firstLine="36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 xml:space="preserve">- доклады участников; </w:t>
      </w:r>
    </w:p>
    <w:p w:rsidR="004E6276" w:rsidRPr="007E0105" w:rsidRDefault="004E6276" w:rsidP="004E6276">
      <w:pPr>
        <w:pStyle w:val="a5"/>
        <w:ind w:firstLine="36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мастер-классы преподавателей Кузбасского музыкального колледжа;</w:t>
      </w:r>
    </w:p>
    <w:p w:rsidR="004E6276" w:rsidRPr="007E0105" w:rsidRDefault="00D36926" w:rsidP="004E6276">
      <w:pPr>
        <w:pStyle w:val="a5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4E6276" w:rsidRPr="007E0105">
        <w:rPr>
          <w:rFonts w:ascii="Times New Roman" w:hAnsi="Times New Roman" w:cs="Times New Roman"/>
          <w:sz w:val="27"/>
          <w:szCs w:val="27"/>
        </w:rPr>
        <w:t xml:space="preserve">мастер-классы лауреата международных конкурсов, кандидата искусствоведения, доцента кафедры специального фортепиано Новосибирской государственной консерватории им. М. И. Глинки Полины Олеговны </w:t>
      </w:r>
      <w:proofErr w:type="spellStart"/>
      <w:r w:rsidR="004E6276" w:rsidRPr="007E0105">
        <w:rPr>
          <w:rFonts w:ascii="Times New Roman" w:hAnsi="Times New Roman" w:cs="Times New Roman"/>
          <w:sz w:val="27"/>
          <w:szCs w:val="27"/>
        </w:rPr>
        <w:t>Тончук</w:t>
      </w:r>
      <w:proofErr w:type="spellEnd"/>
      <w:r w:rsidR="004E6276" w:rsidRPr="007E0105">
        <w:rPr>
          <w:rFonts w:ascii="Times New Roman" w:hAnsi="Times New Roman" w:cs="Times New Roman"/>
          <w:sz w:val="27"/>
          <w:szCs w:val="27"/>
        </w:rPr>
        <w:t>.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4.6</w:t>
      </w:r>
      <w:r w:rsidR="00566B5F" w:rsidRPr="007E0105">
        <w:rPr>
          <w:rFonts w:ascii="Times New Roman" w:hAnsi="Times New Roman" w:cs="Times New Roman"/>
          <w:bCs/>
          <w:sz w:val="27"/>
          <w:szCs w:val="27"/>
        </w:rPr>
        <w:t>.</w:t>
      </w:r>
      <w:r w:rsidRPr="007E0105">
        <w:rPr>
          <w:rFonts w:ascii="Times New Roman" w:hAnsi="Times New Roman" w:cs="Times New Roman"/>
          <w:bCs/>
          <w:sz w:val="27"/>
          <w:szCs w:val="27"/>
        </w:rPr>
        <w:t xml:space="preserve"> Формы принятия участия в Семинаре: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выступление с докладом;</w:t>
      </w:r>
    </w:p>
    <w:p w:rsidR="004E6276" w:rsidRPr="007E0105" w:rsidRDefault="004E6276" w:rsidP="004E6276">
      <w:pPr>
        <w:pStyle w:val="a5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>- участие в мастер-классах с учениками;</w:t>
      </w:r>
    </w:p>
    <w:p w:rsidR="004E6276" w:rsidRPr="007E0105" w:rsidRDefault="004E6276" w:rsidP="004E6276">
      <w:pPr>
        <w:pStyle w:val="a5"/>
        <w:ind w:firstLine="36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E0105">
        <w:rPr>
          <w:rFonts w:ascii="Times New Roman" w:hAnsi="Times New Roman" w:cs="Times New Roman"/>
          <w:bCs/>
          <w:sz w:val="27"/>
          <w:szCs w:val="27"/>
        </w:rPr>
        <w:t xml:space="preserve">   - участие в Семинаре и мастер-классах в качестве слушателя.</w:t>
      </w:r>
    </w:p>
    <w:p w:rsidR="004E6276" w:rsidRPr="007E0105" w:rsidRDefault="004E6276" w:rsidP="004E6276">
      <w:pPr>
        <w:pStyle w:val="a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pStyle w:val="a5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ПОРЯДОК ПОДАЧИ ДОКУМЕНТОВ</w:t>
      </w:r>
    </w:p>
    <w:p w:rsidR="00C008ED" w:rsidRPr="007E0105" w:rsidRDefault="00C008ED" w:rsidP="00C008ED">
      <w:pPr>
        <w:pStyle w:val="a5"/>
        <w:ind w:left="72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5.1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Для участия в Семинаре необходимо предоставить: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5.1.1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Заявку по форме согласно Приложению № 2, № 3, № 4 к настоящему Положению (файл в формате *</w:t>
      </w:r>
      <w:r w:rsidRPr="007E0105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doc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/</w:t>
      </w:r>
      <w:proofErr w:type="spellStart"/>
      <w:r w:rsidRPr="007E0105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docx</w:t>
      </w:r>
      <w:proofErr w:type="spellEnd"/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5.1.2</w:t>
      </w:r>
      <w:r w:rsidR="00566B5F" w:rsidRPr="007E0105">
        <w:rPr>
          <w:rFonts w:ascii="Times New Roman" w:eastAsia="Calibri" w:hAnsi="Times New Roman" w:cs="Times New Roman"/>
          <w:kern w:val="2"/>
          <w:sz w:val="27"/>
          <w:szCs w:val="27"/>
        </w:rPr>
        <w:t>.</w:t>
      </w: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 xml:space="preserve"> Согласие на обработку персональных данных, предусмотренных в п. 3 ст. 3 Федерального закона от 27.07.2006 года № 152-ФЗ «О персональных данных» (Приложения № 5 к настоящему Положению). </w:t>
      </w:r>
    </w:p>
    <w:p w:rsidR="00C008ED" w:rsidRPr="007E0105" w:rsidRDefault="00C008ED" w:rsidP="00C008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7"/>
          <w:szCs w:val="27"/>
        </w:rPr>
      </w:pP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5.1.3</w:t>
      </w:r>
      <w:r w:rsidR="00566B5F" w:rsidRPr="007E0105">
        <w:rPr>
          <w:rFonts w:ascii="Times New Roman" w:eastAsia="Calibri" w:hAnsi="Times New Roman" w:cs="Times New Roman"/>
          <w:kern w:val="2"/>
          <w:sz w:val="27"/>
          <w:szCs w:val="27"/>
        </w:rPr>
        <w:t>.</w:t>
      </w: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 xml:space="preserve"> Для юридических лиц заполненный договор по форме согласно Приложению № 6 к настоящему Положению (файл в формате *</w:t>
      </w:r>
      <w:proofErr w:type="spellStart"/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doc</w:t>
      </w:r>
      <w:proofErr w:type="spellEnd"/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/</w:t>
      </w:r>
      <w:proofErr w:type="spellStart"/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docx</w:t>
      </w:r>
      <w:proofErr w:type="spellEnd"/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 xml:space="preserve"> для согласования).</w:t>
      </w:r>
    </w:p>
    <w:p w:rsidR="00C008ED" w:rsidRPr="007E0105" w:rsidRDefault="00C008ED" w:rsidP="00C008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7"/>
          <w:szCs w:val="27"/>
        </w:rPr>
      </w:pP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>5.1.4</w:t>
      </w:r>
      <w:r w:rsidR="00566B5F" w:rsidRPr="007E0105">
        <w:rPr>
          <w:rFonts w:ascii="Times New Roman" w:eastAsia="Calibri" w:hAnsi="Times New Roman" w:cs="Times New Roman"/>
          <w:kern w:val="2"/>
          <w:sz w:val="27"/>
          <w:szCs w:val="27"/>
        </w:rPr>
        <w:t>.</w:t>
      </w:r>
      <w:r w:rsidRPr="007E0105">
        <w:rPr>
          <w:rFonts w:ascii="Times New Roman" w:eastAsia="Calibri" w:hAnsi="Times New Roman" w:cs="Times New Roman"/>
          <w:kern w:val="2"/>
          <w:sz w:val="27"/>
          <w:szCs w:val="27"/>
        </w:rPr>
        <w:t xml:space="preserve"> Для физических лиц оплата за организацию и проведение Семинара является полным и безоговорочным принятием публичной оферты (Приложение № 7 к настоящему Положению). Выслать отсканированный документ об оплате.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5.1.5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Дополнительные материалы к выступлению (презентации, видео, аудио материалы).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5.2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Документы участников направляются на электронную почту </w:t>
      </w:r>
      <w:hyperlink r:id="rId7" w:history="1">
        <w:r w:rsidRPr="007E010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komkseminar</w:t>
        </w:r>
        <w:r w:rsidRPr="007E0105">
          <w:rPr>
            <w:rStyle w:val="a3"/>
            <w:rFonts w:ascii="Times New Roman" w:hAnsi="Times New Roman" w:cs="Times New Roman"/>
            <w:sz w:val="27"/>
            <w:szCs w:val="27"/>
          </w:rPr>
          <w:t>@mail.ru</w:t>
        </w:r>
      </w:hyperlink>
      <w:r w:rsidRPr="007E0105">
        <w:rPr>
          <w:rStyle w:val="a3"/>
          <w:rFonts w:ascii="Times New Roman" w:hAnsi="Times New Roman" w:cs="Times New Roman"/>
          <w:sz w:val="27"/>
          <w:szCs w:val="27"/>
        </w:rPr>
        <w:t xml:space="preserve"> </w:t>
      </w:r>
      <w:r w:rsidRPr="007E010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срок </w:t>
      </w:r>
      <w:r w:rsidRPr="007E010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до </w:t>
      </w:r>
      <w:r w:rsidR="00F5025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26 октября</w:t>
      </w:r>
      <w:r w:rsidRPr="007E010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5.3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Пакет документов на каждого участника направляется в отдельном письме. В теме электронного письма необходимо указать «Семинар 2026».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pStyle w:val="a5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ОПЛАТА ЗА ОРГАНИЗАЦИЮ И ПРОВЕДЕНИЕ СЕМИНАРА</w:t>
      </w:r>
    </w:p>
    <w:p w:rsidR="00C008ED" w:rsidRPr="007E0105" w:rsidRDefault="00C008ED" w:rsidP="00C008ED">
      <w:pPr>
        <w:pStyle w:val="a5"/>
        <w:ind w:left="72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6.1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Участие в Семинаре платное. </w:t>
      </w:r>
      <w:r w:rsidRPr="007E010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Оплата: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bookmarkStart w:id="1" w:name="_Hlk207527362"/>
      <w:r w:rsidRPr="007E010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выступление с докладом в Семинаре – 1000 руб. / 1 участник;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выступление с докладом в Семинаре и участие в одном из мастер-классов с учеником – 1600 руб. / 1 участник;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- участие в Семинаре в качестве слушателя и в одном из мастер-классов с учеником – 1800 рублей / 1 ученик;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участие в Семинаре в качестве слушателя и в двух мастер-классах с учеником – 2000 рублей / 1 ученик;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участие в одном мастер-классе 1000 руб. / 1 ученик;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- участие в качестве слушателя </w:t>
      </w:r>
      <w:r w:rsidRPr="007E0105">
        <w:rPr>
          <w:rFonts w:ascii="Times New Roman" w:eastAsia="Times New Roman" w:hAnsi="Times New Roman" w:cs="Times New Roman"/>
          <w:sz w:val="27"/>
          <w:szCs w:val="27"/>
        </w:rPr>
        <w:t>семинара и мастер-классов</w:t>
      </w:r>
      <w:r w:rsidRPr="007E010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– 1000 руб. / 1 участник.</w:t>
      </w:r>
    </w:p>
    <w:bookmarkEnd w:id="1"/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6.2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Оплата должна быть произведена </w:t>
      </w:r>
      <w:r w:rsidRPr="007E010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срок </w:t>
      </w:r>
      <w:r w:rsidR="00F5025F" w:rsidRPr="00F5025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до 29 октября</w:t>
      </w:r>
      <w:r w:rsidR="00F5025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расчетный счет ГАПОУ «Кузбасский музыкальный колледж». Все расходы, связанные с участием в Семинаре, несет направляющая сторона.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6.3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E01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Банковские реквизиты: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ИНН 4207023636 КПП 420501001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МИНФИН КУЗБАССА (ГАПОУ «Кузбасский музыкальный </w:t>
      </w:r>
      <w:proofErr w:type="gramEnd"/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колледж» л/с 902Ё8450000)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Наименование банка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ОКЦ №1 </w:t>
      </w:r>
      <w:proofErr w:type="spellStart"/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СибГу</w:t>
      </w:r>
      <w:proofErr w:type="spellEnd"/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Банка России// УФК по Новосибирской области, г Новосибирск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БИК 015004950 КБК 00000000000000000130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Номер банковского счёта 40102810445370000043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Казначейский счёт 03224643320000005100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ОКТМО 32701000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6.4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платежном документе необходимо указать фамилию и имя участника Семинара, в графе «назначение платежа» - «С</w:t>
      </w:r>
      <w:r w:rsidRPr="007E0105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еминар 2026».</w:t>
      </w:r>
    </w:p>
    <w:p w:rsidR="00C008ED" w:rsidRPr="007E0105" w:rsidRDefault="00C008ED" w:rsidP="00C008ED">
      <w:pPr>
        <w:pStyle w:val="a5"/>
        <w:ind w:firstLine="567"/>
        <w:jc w:val="both"/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>6.5</w:t>
      </w:r>
      <w:r w:rsidR="00566B5F" w:rsidRPr="007E0105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>.</w:t>
      </w:r>
      <w:r w:rsidRPr="007E0105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Для юридических лиц платёжные документы оформляются после получения заявки от участника.</w:t>
      </w:r>
    </w:p>
    <w:p w:rsidR="00C008ED" w:rsidRPr="007E0105" w:rsidRDefault="00C008ED" w:rsidP="00C008ED">
      <w:pPr>
        <w:pStyle w:val="a5"/>
        <w:jc w:val="both"/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</w:pPr>
    </w:p>
    <w:p w:rsidR="00C008ED" w:rsidRPr="007E0105" w:rsidRDefault="00C008ED" w:rsidP="00C008ED">
      <w:pPr>
        <w:pStyle w:val="a5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ПОДВЕДЕНИЕ ИТОГОВ</w:t>
      </w:r>
    </w:p>
    <w:p w:rsidR="00C008ED" w:rsidRPr="007E0105" w:rsidRDefault="00C008ED" w:rsidP="00C008ED">
      <w:pPr>
        <w:pStyle w:val="a5"/>
        <w:ind w:left="72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008ED" w:rsidRPr="007E0105" w:rsidRDefault="00C008ED" w:rsidP="00566B5F">
      <w:pPr>
        <w:pStyle w:val="a5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итогам Семинара в течение двух недель на электронную почту участников будут высланы сертификаты.</w:t>
      </w:r>
    </w:p>
    <w:p w:rsidR="00C008ED" w:rsidRPr="007E0105" w:rsidRDefault="00C008ED" w:rsidP="00C008ED">
      <w:pPr>
        <w:pStyle w:val="a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pStyle w:val="a5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КОНТАКТЫ</w:t>
      </w:r>
    </w:p>
    <w:p w:rsidR="00C008ED" w:rsidRPr="007E0105" w:rsidRDefault="00C008ED" w:rsidP="00C008ED">
      <w:pPr>
        <w:pStyle w:val="a5"/>
        <w:ind w:left="72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66B5F" w:rsidRPr="007E0105" w:rsidRDefault="00566B5F" w:rsidP="00566B5F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8.1. Дополнительная информация о регламенте Семинара будет размещаться на официальном сайте колледжа </w:t>
      </w:r>
      <w:hyperlink r:id="rId8" w:history="1">
        <w:r w:rsidRPr="007E0105">
          <w:rPr>
            <w:rStyle w:val="a3"/>
            <w:rFonts w:ascii="Times New Roman" w:eastAsia="Times New Roman" w:hAnsi="Times New Roman" w:cs="Times New Roman"/>
            <w:sz w:val="27"/>
            <w:szCs w:val="27"/>
            <w:lang w:eastAsia="ru-RU"/>
          </w:rPr>
          <w:t>http://www.kmk42.ru/</w:t>
        </w:r>
      </w:hyperlink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странице «В контакте» </w:t>
      </w:r>
      <w:hyperlink r:id="rId9" w:history="1">
        <w:r w:rsidRPr="007E0105">
          <w:rPr>
            <w:rStyle w:val="a3"/>
            <w:rFonts w:ascii="Times New Roman" w:eastAsia="Times New Roman" w:hAnsi="Times New Roman" w:cs="Times New Roman"/>
            <w:sz w:val="27"/>
            <w:szCs w:val="27"/>
            <w:lang w:eastAsia="ru-RU"/>
          </w:rPr>
          <w:t>https://vk.com/kmk_42</w:t>
        </w:r>
      </w:hyperlink>
    </w:p>
    <w:p w:rsidR="003A3F75" w:rsidRDefault="00566B5F" w:rsidP="00566B5F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8.2. Контакты: </w:t>
      </w:r>
    </w:p>
    <w:p w:rsidR="003A3F75" w:rsidRDefault="00C008ED" w:rsidP="00566B5F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Бельтюгова</w:t>
      </w:r>
      <w:proofErr w:type="spellEnd"/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Ирина Николаевна, председатель ЦМК «Фортепиано», преподаватель колледжа, тел.: +7</w:t>
      </w:r>
      <w:r w:rsidR="00D3692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(905) 906 33-30;</w:t>
      </w:r>
      <w:r w:rsidR="00566B5F"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008ED" w:rsidRPr="007E0105" w:rsidRDefault="00C008ED" w:rsidP="00566B5F">
      <w:pPr>
        <w:pStyle w:val="a5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Мамонтова Наталья Анатольевна</w:t>
      </w:r>
      <w:r w:rsidRPr="00D3692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7E0105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методист, преподаватель колледжа, тел.: +7 (904) 574- 84-96; </w:t>
      </w:r>
      <w:proofErr w:type="gramStart"/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proofErr w:type="gramEnd"/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7E0105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mail</w:t>
      </w: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bookmarkStart w:id="2" w:name="_Hlk207526980"/>
      <w:r w:rsidRPr="007E0105">
        <w:fldChar w:fldCharType="begin"/>
      </w:r>
      <w:r w:rsidRPr="007E0105">
        <w:rPr>
          <w:sz w:val="27"/>
          <w:szCs w:val="27"/>
        </w:rPr>
        <w:instrText xml:space="preserve"> HYPERLINK "mailto:komkseminar@mail.ru" </w:instrText>
      </w:r>
      <w:r w:rsidRPr="007E0105">
        <w:fldChar w:fldCharType="separate"/>
      </w:r>
      <w:r w:rsidRPr="007E0105">
        <w:rPr>
          <w:rStyle w:val="a3"/>
          <w:rFonts w:ascii="Times New Roman" w:eastAsia="Times New Roman" w:hAnsi="Times New Roman" w:cs="Times New Roman"/>
          <w:sz w:val="27"/>
          <w:szCs w:val="27"/>
          <w:lang w:val="en-US" w:eastAsia="ru-RU"/>
        </w:rPr>
        <w:t>komkseminar</w:t>
      </w:r>
      <w:r w:rsidRPr="007E0105">
        <w:rPr>
          <w:rStyle w:val="a3"/>
          <w:rFonts w:ascii="Times New Roman" w:eastAsia="Times New Roman" w:hAnsi="Times New Roman" w:cs="Times New Roman"/>
          <w:sz w:val="27"/>
          <w:szCs w:val="27"/>
          <w:lang w:eastAsia="ru-RU"/>
        </w:rPr>
        <w:t>@</w:t>
      </w:r>
      <w:r w:rsidRPr="007E0105">
        <w:rPr>
          <w:rStyle w:val="a3"/>
          <w:rFonts w:ascii="Times New Roman" w:eastAsia="Times New Roman" w:hAnsi="Times New Roman" w:cs="Times New Roman"/>
          <w:sz w:val="27"/>
          <w:szCs w:val="27"/>
          <w:lang w:val="en-US" w:eastAsia="ru-RU"/>
        </w:rPr>
        <w:t>mail</w:t>
      </w:r>
      <w:r w:rsidRPr="007E0105">
        <w:rPr>
          <w:rStyle w:val="a3"/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spellStart"/>
      <w:r w:rsidRPr="007E0105">
        <w:rPr>
          <w:rStyle w:val="a3"/>
          <w:rFonts w:ascii="Times New Roman" w:eastAsia="Times New Roman" w:hAnsi="Times New Roman" w:cs="Times New Roman"/>
          <w:sz w:val="27"/>
          <w:szCs w:val="27"/>
          <w:lang w:val="en-US" w:eastAsia="ru-RU"/>
        </w:rPr>
        <w:t>ru</w:t>
      </w:r>
      <w:proofErr w:type="spellEnd"/>
      <w:r w:rsidRPr="007E0105">
        <w:rPr>
          <w:rStyle w:val="a3"/>
          <w:rFonts w:ascii="Times New Roman" w:eastAsia="Times New Roman" w:hAnsi="Times New Roman" w:cs="Times New Roman"/>
          <w:sz w:val="27"/>
          <w:szCs w:val="27"/>
          <w:lang w:val="en-US" w:eastAsia="ru-RU"/>
        </w:rPr>
        <w:fldChar w:fldCharType="end"/>
      </w:r>
      <w:bookmarkEnd w:id="2"/>
    </w:p>
    <w:p w:rsidR="00C008ED" w:rsidRPr="007E0105" w:rsidRDefault="00C008ED" w:rsidP="00C008ED">
      <w:pPr>
        <w:pStyle w:val="a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spacing w:after="0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pStyle w:val="a5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E0105" w:rsidRDefault="007E0105" w:rsidP="00C008ED">
      <w:pPr>
        <w:pStyle w:val="a5"/>
        <w:jc w:val="right"/>
        <w:rPr>
          <w:rFonts w:ascii="Times New Roman" w:hAnsi="Times New Roman" w:cs="Times New Roman"/>
          <w:b/>
          <w:sz w:val="27"/>
          <w:szCs w:val="27"/>
          <w:lang w:eastAsia="ru-RU"/>
        </w:rPr>
      </w:pPr>
    </w:p>
    <w:p w:rsidR="003A3F75" w:rsidRDefault="003A3F75" w:rsidP="00C008ED">
      <w:pPr>
        <w:pStyle w:val="a5"/>
        <w:jc w:val="right"/>
        <w:rPr>
          <w:rFonts w:ascii="Times New Roman" w:hAnsi="Times New Roman" w:cs="Times New Roman"/>
          <w:b/>
          <w:sz w:val="27"/>
          <w:szCs w:val="27"/>
          <w:lang w:eastAsia="ru-RU"/>
        </w:rPr>
      </w:pPr>
    </w:p>
    <w:p w:rsidR="003A3F75" w:rsidRDefault="003A3F75" w:rsidP="00C008ED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</w:p>
    <w:p w:rsidR="003A3F75" w:rsidRDefault="003A3F75" w:rsidP="00C008ED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</w:p>
    <w:p w:rsidR="00C008ED" w:rsidRPr="007E0105" w:rsidRDefault="00C008ED" w:rsidP="00C008ED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  <w:r w:rsidRPr="007E0105">
        <w:rPr>
          <w:rFonts w:ascii="Times New Roman" w:hAnsi="Times New Roman" w:cs="Times New Roman"/>
          <w:b/>
          <w:lang w:eastAsia="ru-RU"/>
        </w:rPr>
        <w:lastRenderedPageBreak/>
        <w:t>Приложение № 1</w:t>
      </w:r>
    </w:p>
    <w:p w:rsidR="00C008ED" w:rsidRPr="007E0105" w:rsidRDefault="00C008ED" w:rsidP="00C008ED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к Положению о Региональном педагогическом семинаре </w:t>
      </w:r>
    </w:p>
    <w:p w:rsidR="00C008ED" w:rsidRPr="007E0105" w:rsidRDefault="00C008ED" w:rsidP="00C008ED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«Фортепианное образование: </w:t>
      </w:r>
    </w:p>
    <w:p w:rsidR="00C008ED" w:rsidRPr="007E0105" w:rsidRDefault="00C008ED" w:rsidP="00C008ED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методика, педагогика, исполнительство» </w:t>
      </w:r>
    </w:p>
    <w:p w:rsidR="00C008ED" w:rsidRPr="007E0105" w:rsidRDefault="00C008ED" w:rsidP="00C008ED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008ED" w:rsidRPr="007E0105" w:rsidRDefault="00C008ED" w:rsidP="00C008ED">
      <w:pPr>
        <w:pStyle w:val="BTA-P"/>
        <w:spacing w:line="276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E0105">
        <w:rPr>
          <w:rFonts w:ascii="Times New Roman" w:hAnsi="Times New Roman" w:cs="Times New Roman"/>
          <w:b/>
          <w:bCs/>
          <w:sz w:val="27"/>
          <w:szCs w:val="27"/>
        </w:rPr>
        <w:t>ОРГКОМИТЕТ</w:t>
      </w:r>
    </w:p>
    <w:p w:rsidR="00C008ED" w:rsidRPr="007E0105" w:rsidRDefault="00C008ED" w:rsidP="00C008ED">
      <w:pPr>
        <w:pStyle w:val="BTA-P"/>
        <w:spacing w:line="276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C008ED" w:rsidRPr="007E0105" w:rsidTr="00F5025F">
        <w:tc>
          <w:tcPr>
            <w:tcW w:w="4219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Гимадеев</w:t>
            </w:r>
            <w:proofErr w:type="spellEnd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Павел Александрович</w:t>
            </w:r>
          </w:p>
        </w:tc>
        <w:tc>
          <w:tcPr>
            <w:tcW w:w="5351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директор </w:t>
            </w:r>
          </w:p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ГАПОУ «Кузбасский музыкальный колледж»</w:t>
            </w:r>
          </w:p>
        </w:tc>
      </w:tr>
      <w:tr w:rsidR="00C008ED" w:rsidRPr="007E0105" w:rsidTr="00F5025F">
        <w:tc>
          <w:tcPr>
            <w:tcW w:w="4219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Юдина Светлана Анатольевна</w:t>
            </w:r>
          </w:p>
        </w:tc>
        <w:tc>
          <w:tcPr>
            <w:tcW w:w="5351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заместитель директора по учебной работе, преподаватель </w:t>
            </w:r>
          </w:p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ГАПОУ «Кузбасский музыкальный колледж»</w:t>
            </w:r>
          </w:p>
        </w:tc>
      </w:tr>
      <w:tr w:rsidR="00C008ED" w:rsidRPr="007E0105" w:rsidTr="00F5025F">
        <w:tc>
          <w:tcPr>
            <w:tcW w:w="4219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Глушкова Анна Ивановна</w:t>
            </w:r>
          </w:p>
        </w:tc>
        <w:tc>
          <w:tcPr>
            <w:tcW w:w="5351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заместитель директора по организационной и методической работе </w:t>
            </w:r>
          </w:p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ГАПОУ «Кузбасский музыкальный колледж»</w:t>
            </w:r>
          </w:p>
        </w:tc>
      </w:tr>
      <w:tr w:rsidR="00C008ED" w:rsidRPr="007E0105" w:rsidTr="00F5025F">
        <w:tc>
          <w:tcPr>
            <w:tcW w:w="4219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Мамонтова Наталья Анатольевна</w:t>
            </w:r>
          </w:p>
        </w:tc>
        <w:tc>
          <w:tcPr>
            <w:tcW w:w="5351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методист, преподаватель </w:t>
            </w:r>
          </w:p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ГАПОУ «Кузбасский музыкальный колледж»</w:t>
            </w:r>
          </w:p>
        </w:tc>
      </w:tr>
      <w:tr w:rsidR="00C008ED" w:rsidRPr="007E0105" w:rsidTr="00F5025F">
        <w:tc>
          <w:tcPr>
            <w:tcW w:w="4219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  <w:lang w:eastAsia="ru-RU"/>
              </w:rPr>
            </w:pPr>
            <w:proofErr w:type="spellStart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Бельтюгова</w:t>
            </w:r>
            <w:proofErr w:type="spellEnd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Ирина Николаевна</w:t>
            </w:r>
          </w:p>
        </w:tc>
        <w:tc>
          <w:tcPr>
            <w:tcW w:w="5351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председатель ЦМК «Фортепиано», преподаватель </w:t>
            </w:r>
          </w:p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ГАПОУ «Кузбасский музыкальный колледж».</w:t>
            </w:r>
          </w:p>
        </w:tc>
      </w:tr>
    </w:tbl>
    <w:p w:rsidR="00C008ED" w:rsidRPr="007E0105" w:rsidRDefault="00C008ED" w:rsidP="00C008ED">
      <w:pPr>
        <w:pStyle w:val="BTA-P"/>
        <w:spacing w:line="276" w:lineRule="auto"/>
        <w:rPr>
          <w:rFonts w:ascii="Times New Roman" w:hAnsi="Times New Roman" w:cs="Times New Roman"/>
          <w:sz w:val="27"/>
          <w:szCs w:val="27"/>
        </w:rPr>
      </w:pPr>
    </w:p>
    <w:p w:rsidR="00C008ED" w:rsidRPr="007E0105" w:rsidRDefault="00C008ED" w:rsidP="00C008E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  <w:r w:rsidRPr="007E0105">
        <w:rPr>
          <w:sz w:val="27"/>
          <w:szCs w:val="27"/>
          <w:lang w:eastAsia="ru-RU"/>
        </w:rPr>
        <w:br w:type="page"/>
      </w:r>
      <w:r w:rsidRPr="007E0105">
        <w:rPr>
          <w:rFonts w:ascii="Times New Roman" w:hAnsi="Times New Roman" w:cs="Times New Roman"/>
          <w:b/>
          <w:lang w:eastAsia="ru-RU"/>
        </w:rPr>
        <w:lastRenderedPageBreak/>
        <w:t>Приложение № 2</w:t>
      </w:r>
    </w:p>
    <w:p w:rsidR="00C008ED" w:rsidRPr="007E0105" w:rsidRDefault="00C008ED" w:rsidP="00C008ED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к Положению о Региональном педагогическом семинаре </w:t>
      </w:r>
    </w:p>
    <w:p w:rsidR="00C008ED" w:rsidRPr="007E0105" w:rsidRDefault="00C008ED" w:rsidP="00C008ED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«Фортепианное образование: </w:t>
      </w:r>
    </w:p>
    <w:p w:rsidR="00C008ED" w:rsidRPr="007E0105" w:rsidRDefault="00C008ED" w:rsidP="00C008ED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методика, педагогика, исполнительство» </w:t>
      </w:r>
    </w:p>
    <w:p w:rsidR="00C008ED" w:rsidRPr="007E0105" w:rsidRDefault="00C008ED" w:rsidP="00C008ED">
      <w:pPr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ЗАЯВКА</w:t>
      </w:r>
    </w:p>
    <w:p w:rsidR="00C008ED" w:rsidRPr="007E0105" w:rsidRDefault="00C008ED" w:rsidP="00566B5F">
      <w:pPr>
        <w:pStyle w:val="a5"/>
        <w:jc w:val="center"/>
        <w:rPr>
          <w:rFonts w:ascii="Times New Roman" w:hAnsi="Times New Roman" w:cs="Times New Roman"/>
          <w:sz w:val="27"/>
          <w:szCs w:val="27"/>
          <w:u w:val="single"/>
          <w:lang w:eastAsia="ru-RU"/>
        </w:rPr>
      </w:pPr>
      <w:r w:rsidRPr="007E0105">
        <w:rPr>
          <w:rFonts w:ascii="Times New Roman" w:hAnsi="Times New Roman" w:cs="Times New Roman"/>
          <w:sz w:val="27"/>
          <w:szCs w:val="27"/>
          <w:lang w:eastAsia="ru-RU"/>
        </w:rPr>
        <w:t>участника Регионального педагогического семинара</w:t>
      </w:r>
    </w:p>
    <w:p w:rsidR="00C008ED" w:rsidRPr="007E0105" w:rsidRDefault="00C008ED" w:rsidP="00566B5F">
      <w:pPr>
        <w:pStyle w:val="a5"/>
        <w:jc w:val="center"/>
        <w:rPr>
          <w:rFonts w:ascii="Times New Roman" w:eastAsia="Calibri" w:hAnsi="Times New Roman" w:cs="Times New Roman"/>
          <w:color w:val="222222"/>
          <w:sz w:val="27"/>
          <w:szCs w:val="27"/>
          <w:lang w:eastAsia="ru-RU"/>
        </w:rPr>
      </w:pPr>
      <w:r w:rsidRPr="007E010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«Фортепианное образование: методика, педагогика, исполнительство»</w:t>
      </w:r>
    </w:p>
    <w:p w:rsidR="00C008ED" w:rsidRPr="007E0105" w:rsidRDefault="00C008ED" w:rsidP="00C008ED">
      <w:pPr>
        <w:spacing w:after="0"/>
        <w:jc w:val="center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</w:p>
    <w:p w:rsidR="00C008ED" w:rsidRPr="007E0105" w:rsidRDefault="00C008ED" w:rsidP="00C008ED">
      <w:pPr>
        <w:spacing w:after="0"/>
        <w:jc w:val="center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7E0105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Внимание! Все поля обязательны для заполнения!</w:t>
      </w:r>
    </w:p>
    <w:p w:rsidR="00C008ED" w:rsidRPr="007E0105" w:rsidRDefault="00C008ED" w:rsidP="00C008ED">
      <w:pPr>
        <w:spacing w:after="0"/>
        <w:jc w:val="center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786"/>
      </w:tblGrid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ФИО</w:t>
            </w:r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Населенный пункт</w:t>
            </w:r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Место работы, место учебы (для студентов)</w:t>
            </w:r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E-</w:t>
            </w:r>
            <w:proofErr w:type="spellStart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mail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Контактный телефон (с кодом города)</w:t>
            </w:r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Тема доклада (если доклада нет – прочерк)</w:t>
            </w:r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Необходимые технические средства для доклада</w:t>
            </w:r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478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Форма оплаты (нужное подчеркнуть):</w:t>
            </w:r>
          </w:p>
        </w:tc>
        <w:tc>
          <w:tcPr>
            <w:tcW w:w="4786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счет средств учреждения (по договору)</w:t>
            </w:r>
          </w:p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собственные средства</w:t>
            </w:r>
          </w:p>
        </w:tc>
      </w:tr>
    </w:tbl>
    <w:p w:rsidR="00C008ED" w:rsidRPr="007E0105" w:rsidRDefault="00C008ED" w:rsidP="00C008ED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contextualSpacing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spacing w:after="0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spacing w:after="0"/>
        <w:contextualSpacing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08ED" w:rsidRPr="007E0105" w:rsidRDefault="00C008ED" w:rsidP="00C008ED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08ED" w:rsidRPr="007E0105" w:rsidRDefault="00C008ED" w:rsidP="00C008ED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08ED" w:rsidRPr="007E0105" w:rsidRDefault="00C008ED" w:rsidP="00C008ED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66B5F" w:rsidRPr="007E0105" w:rsidRDefault="00566B5F" w:rsidP="00C008ED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66B5F" w:rsidRPr="007E0105" w:rsidRDefault="00566B5F" w:rsidP="00C008ED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66B5F" w:rsidRPr="007E0105" w:rsidRDefault="00566B5F" w:rsidP="00C008ED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66B5F" w:rsidRPr="007E0105" w:rsidRDefault="00566B5F" w:rsidP="00C008ED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66B5F" w:rsidRPr="007E0105" w:rsidRDefault="00566B5F" w:rsidP="007E0105">
      <w:pPr>
        <w:spacing w:after="0"/>
        <w:contextualSpacing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A3F75" w:rsidRDefault="003A3F75" w:rsidP="00566B5F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</w:p>
    <w:p w:rsidR="00566B5F" w:rsidRPr="007E0105" w:rsidRDefault="00566B5F" w:rsidP="00566B5F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  <w:r w:rsidRPr="007E0105">
        <w:rPr>
          <w:rFonts w:ascii="Times New Roman" w:hAnsi="Times New Roman" w:cs="Times New Roman"/>
          <w:b/>
          <w:lang w:eastAsia="ru-RU"/>
        </w:rPr>
        <w:lastRenderedPageBreak/>
        <w:t>Приложение № 3</w:t>
      </w:r>
    </w:p>
    <w:p w:rsidR="00566B5F" w:rsidRPr="007E0105" w:rsidRDefault="00566B5F" w:rsidP="00566B5F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к Положению о Региональном педагогическом семинаре </w:t>
      </w:r>
    </w:p>
    <w:p w:rsidR="00566B5F" w:rsidRPr="007E0105" w:rsidRDefault="00566B5F" w:rsidP="00566B5F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«Фортепианное образование: </w:t>
      </w:r>
    </w:p>
    <w:p w:rsidR="00566B5F" w:rsidRPr="007E0105" w:rsidRDefault="00566B5F" w:rsidP="00566B5F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7E0105">
        <w:rPr>
          <w:rFonts w:ascii="Times New Roman" w:hAnsi="Times New Roman" w:cs="Times New Roman"/>
          <w:lang w:eastAsia="ru-RU"/>
        </w:rPr>
        <w:t xml:space="preserve">методика, педагогика, исполнительство» </w:t>
      </w:r>
    </w:p>
    <w:p w:rsidR="00C008ED" w:rsidRPr="007E0105" w:rsidRDefault="00C008ED" w:rsidP="00C008ED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ЗАЯВКА</w:t>
      </w:r>
    </w:p>
    <w:p w:rsidR="00C008ED" w:rsidRPr="007E0105" w:rsidRDefault="00C008ED" w:rsidP="00C008ED">
      <w:pPr>
        <w:jc w:val="center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участника мастер-класса </w:t>
      </w:r>
      <w:proofErr w:type="spellStart"/>
      <w:r w:rsidRPr="007E010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Тончук</w:t>
      </w:r>
      <w:proofErr w:type="spellEnd"/>
      <w:r w:rsidRPr="007E010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П. О. (фортепиано)</w:t>
      </w:r>
    </w:p>
    <w:p w:rsidR="00C008ED" w:rsidRPr="007E0105" w:rsidRDefault="00C008ED" w:rsidP="00C008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Регионального педагогического семинара</w:t>
      </w:r>
    </w:p>
    <w:p w:rsidR="00C008ED" w:rsidRPr="007E0105" w:rsidRDefault="00C008ED" w:rsidP="00C008ED">
      <w:pPr>
        <w:shd w:val="clear" w:color="auto" w:fill="FFFFFF"/>
        <w:spacing w:after="0" w:line="240" w:lineRule="auto"/>
        <w:jc w:val="center"/>
        <w:rPr>
          <w:rFonts w:ascii="Calibri" w:eastAsia="Calibri" w:hAnsi="Calibri" w:cs="Calibri"/>
          <w:color w:val="222222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«Фортепианное образование: методика, педагогика, исполнительство»</w:t>
      </w:r>
    </w:p>
    <w:p w:rsidR="00C008ED" w:rsidRPr="007E0105" w:rsidRDefault="00C008ED" w:rsidP="00C008ED">
      <w:pPr>
        <w:shd w:val="clear" w:color="auto" w:fill="FFFFFF"/>
        <w:spacing w:line="240" w:lineRule="auto"/>
        <w:ind w:firstLine="708"/>
        <w:jc w:val="center"/>
        <w:rPr>
          <w:rFonts w:ascii="Calibri" w:eastAsia="Calibri" w:hAnsi="Calibri" w:cs="Calibri"/>
          <w:color w:val="222222"/>
          <w:sz w:val="27"/>
          <w:szCs w:val="27"/>
          <w:u w:val="single"/>
          <w:lang w:eastAsia="ru-RU"/>
        </w:rPr>
      </w:pPr>
    </w:p>
    <w:p w:rsidR="00C008ED" w:rsidRPr="007E0105" w:rsidRDefault="00C008ED" w:rsidP="00C008ED">
      <w:pPr>
        <w:spacing w:after="0"/>
        <w:jc w:val="center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95"/>
        <w:gridCol w:w="4076"/>
      </w:tblGrid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ФИО преподавателя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Населенный пункт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Место работы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E-</w:t>
            </w:r>
            <w:proofErr w:type="spellStart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mail</w:t>
            </w:r>
            <w:proofErr w:type="spellEnd"/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Контактный телефон (с кодом города)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ФИО учащегося, полных лет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Программа, хронометраж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Форма оплаты (нужное подчеркнуть):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счет средств учреждения (по договору)</w:t>
            </w:r>
          </w:p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собственные средства</w:t>
            </w:r>
          </w:p>
        </w:tc>
      </w:tr>
    </w:tbl>
    <w:p w:rsidR="00C008ED" w:rsidRPr="007E0105" w:rsidRDefault="00C008ED" w:rsidP="00C008ED">
      <w:pPr>
        <w:rPr>
          <w:rFonts w:ascii="Calibri" w:eastAsia="Calibri" w:hAnsi="Calibri" w:cs="Calibri"/>
          <w:sz w:val="27"/>
          <w:szCs w:val="27"/>
          <w:lang w:eastAsia="ru-RU"/>
        </w:rPr>
      </w:pPr>
    </w:p>
    <w:p w:rsidR="00C008ED" w:rsidRPr="007E0105" w:rsidRDefault="00C008ED" w:rsidP="00C008ED">
      <w:pPr>
        <w:contextualSpacing/>
        <w:rPr>
          <w:rFonts w:ascii="Calibri" w:eastAsia="Calibri" w:hAnsi="Calibri" w:cs="Calibri"/>
          <w:sz w:val="27"/>
          <w:szCs w:val="27"/>
          <w:lang w:eastAsia="ru-RU"/>
        </w:rPr>
      </w:pPr>
    </w:p>
    <w:p w:rsidR="00C008ED" w:rsidRPr="007E0105" w:rsidRDefault="00C008ED" w:rsidP="00C008ED">
      <w:pPr>
        <w:contextualSpacing/>
        <w:rPr>
          <w:rFonts w:ascii="Calibri" w:eastAsia="Calibri" w:hAnsi="Calibri" w:cs="Calibri"/>
          <w:sz w:val="27"/>
          <w:szCs w:val="27"/>
          <w:lang w:eastAsia="ru-RU"/>
        </w:rPr>
      </w:pPr>
    </w:p>
    <w:p w:rsidR="00C008ED" w:rsidRPr="007E0105" w:rsidRDefault="00C008ED" w:rsidP="00C008ED">
      <w:pPr>
        <w:contextualSpacing/>
        <w:rPr>
          <w:rFonts w:ascii="Calibri" w:eastAsia="Calibri" w:hAnsi="Calibri" w:cs="Calibri"/>
          <w:sz w:val="27"/>
          <w:szCs w:val="27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C008ED">
      <w:pPr>
        <w:spacing w:after="0"/>
        <w:contextualSpacing/>
        <w:jc w:val="right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3A3F75" w:rsidRDefault="003A3F75" w:rsidP="00566B5F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</w:p>
    <w:p w:rsidR="003A3F75" w:rsidRDefault="003A3F75" w:rsidP="00566B5F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</w:p>
    <w:p w:rsidR="00566B5F" w:rsidRPr="001E6C01" w:rsidRDefault="00566B5F" w:rsidP="00566B5F">
      <w:pPr>
        <w:pStyle w:val="a5"/>
        <w:jc w:val="right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Приложение № 4</w:t>
      </w:r>
    </w:p>
    <w:p w:rsidR="00566B5F" w:rsidRDefault="00566B5F" w:rsidP="00566B5F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1E6C01">
        <w:rPr>
          <w:rFonts w:ascii="Times New Roman" w:hAnsi="Times New Roman" w:cs="Times New Roman"/>
          <w:lang w:eastAsia="ru-RU"/>
        </w:rPr>
        <w:t>к Положению</w:t>
      </w:r>
      <w:r>
        <w:rPr>
          <w:rFonts w:ascii="Times New Roman" w:hAnsi="Times New Roman" w:cs="Times New Roman"/>
          <w:lang w:eastAsia="ru-RU"/>
        </w:rPr>
        <w:t xml:space="preserve"> о Региональном педагогическом </w:t>
      </w:r>
      <w:r w:rsidRPr="001E6C01">
        <w:rPr>
          <w:rFonts w:ascii="Times New Roman" w:hAnsi="Times New Roman" w:cs="Times New Roman"/>
          <w:lang w:eastAsia="ru-RU"/>
        </w:rPr>
        <w:t xml:space="preserve">семинаре </w:t>
      </w:r>
    </w:p>
    <w:p w:rsidR="00566B5F" w:rsidRPr="001E6C01" w:rsidRDefault="00566B5F" w:rsidP="00566B5F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1E6C01">
        <w:rPr>
          <w:rFonts w:ascii="Times New Roman" w:hAnsi="Times New Roman" w:cs="Times New Roman"/>
          <w:lang w:eastAsia="ru-RU"/>
        </w:rPr>
        <w:t xml:space="preserve">«Фортепианное образование: </w:t>
      </w:r>
    </w:p>
    <w:p w:rsidR="00566B5F" w:rsidRPr="001E6C01" w:rsidRDefault="00566B5F" w:rsidP="00566B5F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1E6C01">
        <w:rPr>
          <w:rFonts w:ascii="Times New Roman" w:hAnsi="Times New Roman" w:cs="Times New Roman"/>
          <w:lang w:eastAsia="ru-RU"/>
        </w:rPr>
        <w:t xml:space="preserve">методика, педагогика, исполнительство» </w:t>
      </w:r>
    </w:p>
    <w:p w:rsidR="00C008ED" w:rsidRPr="007E0105" w:rsidRDefault="00C008ED" w:rsidP="00C008ED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08ED" w:rsidRPr="007E0105" w:rsidRDefault="00C008ED" w:rsidP="00C008ED">
      <w:pPr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ЗАЯВКА</w:t>
      </w:r>
    </w:p>
    <w:p w:rsidR="00C008ED" w:rsidRPr="003E4A8C" w:rsidRDefault="00C008ED" w:rsidP="00C008ED">
      <w:pPr>
        <w:jc w:val="center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участника мастер-класса преподавателя Кузбасского музыкального колледжа </w:t>
      </w:r>
      <w:r w:rsidR="00977E88" w:rsidRPr="003E4A8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(</w:t>
      </w:r>
      <w:r w:rsidRPr="003E4A8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Кирюхина Г.А., </w:t>
      </w:r>
      <w:proofErr w:type="spellStart"/>
      <w:r w:rsidRPr="003E4A8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Дворецкая</w:t>
      </w:r>
      <w:proofErr w:type="spellEnd"/>
      <w:r w:rsidRPr="003E4A8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Л.Э., </w:t>
      </w:r>
      <w:proofErr w:type="spellStart"/>
      <w:r w:rsidRPr="003E4A8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Рубанникова</w:t>
      </w:r>
      <w:proofErr w:type="spellEnd"/>
      <w:r w:rsidRPr="003E4A8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Т.В., </w:t>
      </w:r>
      <w:proofErr w:type="spellStart"/>
      <w:r w:rsidRPr="003E4A8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Бельтюгова</w:t>
      </w:r>
      <w:proofErr w:type="spellEnd"/>
      <w:r w:rsidRPr="003E4A8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И.Н.)</w:t>
      </w:r>
    </w:p>
    <w:p w:rsidR="00C008ED" w:rsidRPr="007E0105" w:rsidRDefault="00C008ED" w:rsidP="00C008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Регионального педагогического семинара</w:t>
      </w:r>
    </w:p>
    <w:p w:rsidR="00C008ED" w:rsidRPr="007E0105" w:rsidRDefault="00C008ED" w:rsidP="00C008ED">
      <w:pPr>
        <w:shd w:val="clear" w:color="auto" w:fill="FFFFFF"/>
        <w:spacing w:after="0" w:line="240" w:lineRule="auto"/>
        <w:jc w:val="center"/>
        <w:rPr>
          <w:rFonts w:ascii="Calibri" w:eastAsia="Calibri" w:hAnsi="Calibri" w:cs="Calibri"/>
          <w:sz w:val="27"/>
          <w:szCs w:val="27"/>
          <w:lang w:eastAsia="ru-RU"/>
        </w:rPr>
      </w:pPr>
      <w:r w:rsidRPr="007E0105">
        <w:rPr>
          <w:rFonts w:ascii="Times New Roman" w:eastAsia="Times New Roman" w:hAnsi="Times New Roman" w:cs="Times New Roman"/>
          <w:sz w:val="27"/>
          <w:szCs w:val="27"/>
          <w:lang w:eastAsia="ru-RU"/>
        </w:rPr>
        <w:t>«Фортепианное образование: методика, педагогика, исполнительство»</w:t>
      </w:r>
    </w:p>
    <w:p w:rsidR="00C008ED" w:rsidRPr="007E0105" w:rsidRDefault="00C008ED" w:rsidP="00C008ED">
      <w:pPr>
        <w:rPr>
          <w:rFonts w:ascii="Calibri" w:eastAsia="Calibri" w:hAnsi="Calibri" w:cs="Calibri"/>
          <w:sz w:val="27"/>
          <w:szCs w:val="27"/>
          <w:lang w:eastAsia="ru-RU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95"/>
        <w:gridCol w:w="4076"/>
      </w:tblGrid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ФИО преподавателя Кузбасского музыкального колледжа </w:t>
            </w:r>
            <w:r w:rsidRPr="007E0105">
              <w:rPr>
                <w:rFonts w:ascii="Times New Roman" w:eastAsia="Times New Roman" w:hAnsi="Times New Roman" w:cs="Times New Roman"/>
                <w:i/>
                <w:sz w:val="27"/>
                <w:szCs w:val="27"/>
                <w:lang w:eastAsia="ru-RU"/>
              </w:rPr>
              <w:t>(к кому?)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ФИО преподавателя ДШИ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Населенный пункт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Место работы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E-</w:t>
            </w:r>
            <w:proofErr w:type="spellStart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mail</w:t>
            </w:r>
            <w:proofErr w:type="spellEnd"/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Контактный телефон (с кодом города)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ФИО учащегося, полных лет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Программа, хронометраж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C008ED" w:rsidRPr="007E0105" w:rsidTr="00F5025F">
        <w:tc>
          <w:tcPr>
            <w:tcW w:w="5495" w:type="dxa"/>
            <w:shd w:val="clear" w:color="auto" w:fill="auto"/>
          </w:tcPr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Форма оплаты (</w:t>
            </w:r>
            <w:proofErr w:type="gramStart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нужное</w:t>
            </w:r>
            <w:proofErr w:type="gramEnd"/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подчеркнуть):</w:t>
            </w:r>
          </w:p>
        </w:tc>
        <w:tc>
          <w:tcPr>
            <w:tcW w:w="4076" w:type="dxa"/>
            <w:shd w:val="clear" w:color="auto" w:fill="auto"/>
          </w:tcPr>
          <w:p w:rsidR="00C008ED" w:rsidRPr="007E0105" w:rsidRDefault="00C008ED" w:rsidP="00F5025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счет средств учреждения (по договору)</w:t>
            </w:r>
          </w:p>
          <w:p w:rsidR="00C008ED" w:rsidRPr="007E0105" w:rsidRDefault="00C008ED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E010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собственные средства</w:t>
            </w:r>
          </w:p>
        </w:tc>
      </w:tr>
    </w:tbl>
    <w:p w:rsidR="00C008ED" w:rsidRPr="007E0105" w:rsidRDefault="00C008ED" w:rsidP="00C008ED">
      <w:pPr>
        <w:rPr>
          <w:rFonts w:ascii="Calibri" w:eastAsia="Calibri" w:hAnsi="Calibri" w:cs="Calibri"/>
          <w:sz w:val="27"/>
          <w:szCs w:val="27"/>
          <w:lang w:eastAsia="ru-RU"/>
        </w:rPr>
      </w:pPr>
    </w:p>
    <w:p w:rsidR="00C008ED" w:rsidRPr="00EA16A3" w:rsidRDefault="00C008ED" w:rsidP="00C008ED">
      <w:pPr>
        <w:rPr>
          <w:rFonts w:ascii="Calibri" w:eastAsia="Calibri" w:hAnsi="Calibri" w:cs="Calibri"/>
          <w:lang w:eastAsia="ru-RU"/>
        </w:rPr>
      </w:pPr>
    </w:p>
    <w:p w:rsidR="00C008ED" w:rsidRPr="00EA16A3" w:rsidRDefault="00C008ED" w:rsidP="00C008ED">
      <w:pPr>
        <w:contextualSpacing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C008ED" w:rsidRPr="00EA16A3" w:rsidRDefault="00C008ED" w:rsidP="00C008ED">
      <w:pPr>
        <w:contextualSpacing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E43956" w:rsidRDefault="00E43956" w:rsidP="00566B5F">
      <w:pPr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566B5F">
      <w:pPr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566B5F">
      <w:pPr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566B5F">
      <w:pPr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566B5F">
      <w:pPr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566B5F" w:rsidRDefault="00566B5F" w:rsidP="007E0105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</w:p>
    <w:p w:rsidR="007E0105" w:rsidRDefault="007E0105" w:rsidP="00566B5F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</w:p>
    <w:p w:rsidR="00977E88" w:rsidRDefault="00977E88" w:rsidP="00566B5F">
      <w:pPr>
        <w:spacing w:after="0" w:line="240" w:lineRule="auto"/>
        <w:jc w:val="right"/>
        <w:rPr>
          <w:rFonts w:ascii="Times New Roman" w:hAnsi="Times New Roman" w:cs="Times New Roman"/>
          <w:b/>
          <w:lang w:val="en-US" w:eastAsia="ru-RU"/>
        </w:rPr>
      </w:pPr>
    </w:p>
    <w:p w:rsidR="003A3F75" w:rsidRDefault="003A3F75" w:rsidP="00566B5F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Приложение № 5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566B5F">
        <w:rPr>
          <w:rFonts w:ascii="Times New Roman" w:hAnsi="Times New Roman" w:cs="Times New Roman"/>
          <w:lang w:eastAsia="ru-RU"/>
        </w:rPr>
        <w:t xml:space="preserve">к Положению о Региональном педагогическом семинаре 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«Фортепианное образование: </w:t>
      </w:r>
      <w:r w:rsidRPr="00566B5F">
        <w:rPr>
          <w:rFonts w:ascii="Times New Roman" w:hAnsi="Times New Roman" w:cs="Times New Roman"/>
          <w:lang w:eastAsia="ru-RU"/>
        </w:rPr>
        <w:t>методика, педагогика, исполнительство»</w:t>
      </w:r>
    </w:p>
    <w:p w:rsid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Директору 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ГАПОУ «Кузбасский музыкальный колледж» 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П.А. </w:t>
      </w:r>
      <w:proofErr w:type="spellStart"/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>Гимадееву</w:t>
      </w:r>
      <w:proofErr w:type="spellEnd"/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СОГЛАСИЕ </w:t>
      </w: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</w:rPr>
        <w:t>ЗАКОННОГО ПРЕДСТАВИТЕЛЯ НЕСОВЕРШЕННОЛЕТНЕГО</w:t>
      </w:r>
    </w:p>
    <w:p w:rsid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</w:rPr>
      </w:pPr>
      <w:r w:rsidRPr="00566B5F">
        <w:rPr>
          <w:rFonts w:ascii="Times New Roman" w:eastAsia="Times New Roman" w:hAnsi="Times New Roman" w:cs="Times New Roman"/>
          <w:kern w:val="2"/>
        </w:rPr>
        <w:t>на участие в Регион</w:t>
      </w:r>
      <w:r>
        <w:rPr>
          <w:rFonts w:ascii="Times New Roman" w:eastAsia="Times New Roman" w:hAnsi="Times New Roman" w:cs="Times New Roman"/>
          <w:kern w:val="2"/>
        </w:rPr>
        <w:t xml:space="preserve">альном педагогическом семинаре </w:t>
      </w:r>
      <w:r w:rsidRPr="00566B5F">
        <w:rPr>
          <w:rFonts w:ascii="Times New Roman" w:eastAsia="Times New Roman" w:hAnsi="Times New Roman" w:cs="Times New Roman"/>
          <w:kern w:val="2"/>
        </w:rPr>
        <w:t>«Фортепианное образование: методика, педагогика, исполнительство»</w:t>
      </w:r>
      <w:r>
        <w:rPr>
          <w:rFonts w:ascii="Times New Roman" w:eastAsia="Times New Roman" w:hAnsi="Times New Roman" w:cs="Times New Roman"/>
          <w:kern w:val="2"/>
        </w:rPr>
        <w:t xml:space="preserve"> </w:t>
      </w: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Я, ___________________________________________________________________________, </w:t>
      </w: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0"/>
          <w:szCs w:val="20"/>
        </w:rPr>
      </w:pPr>
      <w:r w:rsidRPr="00566B5F">
        <w:rPr>
          <w:rFonts w:ascii="Times New Roman" w:eastAsia="Times New Roman" w:hAnsi="Times New Roman" w:cs="Times New Roman"/>
          <w:i/>
          <w:kern w:val="2"/>
          <w:sz w:val="20"/>
          <w:szCs w:val="20"/>
        </w:rPr>
        <w:t xml:space="preserve">Ф. И. О. (полностью) </w:t>
      </w:r>
      <w:r w:rsidRPr="00566B5F">
        <w:rPr>
          <w:rFonts w:ascii="Times New Roman" w:eastAsia="Times New Roman" w:hAnsi="Times New Roman" w:cs="Times New Roman"/>
          <w:i/>
          <w:kern w:val="2"/>
          <w:sz w:val="20"/>
          <w:szCs w:val="20"/>
          <w:u w:val="single"/>
        </w:rPr>
        <w:t>законного представителя</w:t>
      </w:r>
      <w:r w:rsidRPr="00566B5F">
        <w:rPr>
          <w:rFonts w:ascii="Times New Roman" w:eastAsia="Times New Roman" w:hAnsi="Times New Roman" w:cs="Times New Roman"/>
          <w:i/>
          <w:kern w:val="2"/>
          <w:sz w:val="20"/>
          <w:szCs w:val="20"/>
        </w:rPr>
        <w:t xml:space="preserve"> несовершеннолетнего</w:t>
      </w:r>
    </w:p>
    <w:p w:rsidR="00566B5F" w:rsidRPr="00566B5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даю согласие на участие в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семинаре</w:t>
      </w: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_____________________________________________</w:t>
      </w:r>
    </w:p>
    <w:p w:rsidR="00566B5F" w:rsidRPr="00566B5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_____________________________________________________________________________ </w:t>
      </w: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0"/>
          <w:szCs w:val="20"/>
        </w:rPr>
      </w:pPr>
      <w:r w:rsidRPr="00566B5F">
        <w:rPr>
          <w:rFonts w:ascii="Times New Roman" w:eastAsia="Times New Roman" w:hAnsi="Times New Roman" w:cs="Times New Roman"/>
          <w:i/>
          <w:kern w:val="2"/>
          <w:sz w:val="20"/>
          <w:szCs w:val="20"/>
        </w:rPr>
        <w:t xml:space="preserve">Ф. И. О. (полностью) </w:t>
      </w:r>
      <w:r w:rsidRPr="00566B5F">
        <w:rPr>
          <w:rFonts w:ascii="Times New Roman" w:eastAsia="Times New Roman" w:hAnsi="Times New Roman" w:cs="Times New Roman"/>
          <w:i/>
          <w:kern w:val="2"/>
          <w:sz w:val="20"/>
          <w:szCs w:val="20"/>
          <w:u w:val="single"/>
        </w:rPr>
        <w:t>несовершеннолетнего</w:t>
      </w:r>
    </w:p>
    <w:p w:rsidR="00566B5F" w:rsidRPr="00566B5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__________                           _____________________ </w:t>
      </w:r>
    </w:p>
    <w:p w:rsidR="00566B5F" w:rsidRPr="00566B5F" w:rsidRDefault="00566B5F" w:rsidP="00566B5F">
      <w:pPr>
        <w:spacing w:after="0" w:line="240" w:lineRule="auto"/>
        <w:rPr>
          <w:rFonts w:ascii="Times New Roman" w:eastAsia="Times New Roman" w:hAnsi="Times New Roman" w:cs="Times New Roman"/>
          <w:i/>
          <w:kern w:val="2"/>
          <w:sz w:val="20"/>
          <w:szCs w:val="20"/>
        </w:rPr>
      </w:pPr>
      <w:r w:rsidRPr="00566B5F">
        <w:rPr>
          <w:rFonts w:ascii="Times New Roman" w:eastAsia="Times New Roman" w:hAnsi="Times New Roman" w:cs="Times New Roman"/>
          <w:i/>
          <w:kern w:val="2"/>
          <w:sz w:val="20"/>
          <w:szCs w:val="20"/>
        </w:rPr>
        <w:t xml:space="preserve">   дата                                                           подпись</w:t>
      </w:r>
    </w:p>
    <w:p w:rsidR="00566B5F" w:rsidRPr="00566B5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</w:rPr>
      </w:pP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СОГЛАСИЕ </w:t>
      </w: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</w:rPr>
        <w:t>ЗАКОННОГО ПРЕДСТАВИТЕЛЯ</w:t>
      </w: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</w:rPr>
        <w:t xml:space="preserve">НЕСОВЕРШЕННОЛЕТНЕГО </w:t>
      </w: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НА ОБРАБОТКУ ЕГО ПЕРСОНАЛЬНЫХ ДАННЫХ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Я, субъект персональных данных: __________________________________________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_____________________________________________________________________________,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  <w:t>(Ф.И.О. полностью)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основной документ, удостоверяющий личность: 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_____________________________________________________________________________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_____________________________________________________________________________,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  <w:t>(наименование, серия, номер, дата выдачи, выдавший орган)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зарегистрированног</w:t>
      </w: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о(</w:t>
      </w:r>
      <w:proofErr w:type="gramEnd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-ой) по адресу: 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государственному автономному профессиональному образовательному учреждению «Кузбасский музыкальный колледж» (ИНН 4207023636) (далее - оператор), юридический адрес: 650004, г. Кемерово, ул. Спортивная, д. 93, с целью:  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ор</w:t>
      </w:r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ганизация и проведение семинара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, </w:t>
      </w:r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мастер-классов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, проведение процедуры награждения.</w:t>
      </w:r>
      <w:proofErr w:type="gramEnd"/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Обработка персональных данных осуществляется как на бумажных носителях, так и с использованием средств автоматизации.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Перечень моих персональных данных, на обработку которых я даю согласие: фамилия, имя, отчество, гражданство, дата рождения, номер телефона.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Согласие действует до «____»____________   __________ </w:t>
      </w: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г</w:t>
      </w:r>
      <w:proofErr w:type="gramEnd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.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Субъект персональных данных (представитель):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</w:p>
    <w:p w:rsidR="00566B5F" w:rsidRPr="00566B5F" w:rsidRDefault="00977E88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  <w:r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>«_____» _________20</w:t>
      </w:r>
      <w:r w:rsidRPr="00320D27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 xml:space="preserve"> __</w:t>
      </w:r>
      <w:r w:rsidR="00566B5F" w:rsidRPr="00566B5F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 xml:space="preserve"> г.    _______________________/ _____________________________  </w:t>
      </w:r>
    </w:p>
    <w:p w:rsidR="00566B5F" w:rsidRPr="00566B5F" w:rsidRDefault="00566B5F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i/>
          <w:color w:val="000000"/>
          <w:kern w:val="2"/>
          <w:sz w:val="20"/>
          <w:szCs w:val="20"/>
          <w:lang w:eastAsia="zh-CN" w:bidi="hi-IN"/>
        </w:rPr>
      </w:pPr>
      <w:r w:rsidRPr="00566B5F">
        <w:rPr>
          <w:rFonts w:ascii="Times New Roman" w:eastAsia="Tahoma" w:hAnsi="Times New Roman" w:cs="Noto Sans Devanagari"/>
          <w:i/>
          <w:color w:val="000000"/>
          <w:kern w:val="2"/>
          <w:sz w:val="24"/>
          <w:szCs w:val="24"/>
          <w:lang w:eastAsia="zh-CN" w:bidi="hi-IN"/>
        </w:rPr>
        <w:t xml:space="preserve">                                                            </w:t>
      </w:r>
      <w:r w:rsidRPr="00566B5F">
        <w:rPr>
          <w:rFonts w:ascii="Times New Roman" w:eastAsia="Tahoma" w:hAnsi="Times New Roman" w:cs="Noto Sans Devanagari"/>
          <w:i/>
          <w:color w:val="000000"/>
          <w:kern w:val="2"/>
          <w:sz w:val="20"/>
          <w:szCs w:val="20"/>
          <w:lang w:eastAsia="zh-CN" w:bidi="hi-IN"/>
        </w:rPr>
        <w:t>подпись                                    расшифровка подписи</w:t>
      </w:r>
    </w:p>
    <w:p w:rsidR="007E0105" w:rsidRDefault="007E0105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A3F75" w:rsidRDefault="003A3F75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Директору 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ГАПОУ «Кузбасский музыкальный колледж» 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П.А. </w:t>
      </w:r>
      <w:proofErr w:type="spellStart"/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>Гимадееву</w:t>
      </w:r>
      <w:proofErr w:type="spellEnd"/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566B5F" w:rsidRPr="00566B5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</w:rPr>
      </w:pP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СОГЛАСИЕ </w:t>
      </w: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</w:rPr>
        <w:t>СОВЕРШЕННОЛЕТНЕГО УЧАСТНИКА</w:t>
      </w: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>НА ОБРАБОТКУ ПЕРСОНАЛЬНЫХ ДАННЫХ</w:t>
      </w: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Я, субъект персональных данных: __________________________________________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_____________________________________________________________________________,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  <w:t>(Ф.И.О. полностью)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основной документ, удостоверяющий личность: 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_____________________________________________________________________________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_____________________________________________________________________________,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  <w:t>(наименование, серия, номер, дата выдачи, выдавший орган)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зарегистрированног</w:t>
      </w: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о(</w:t>
      </w:r>
      <w:proofErr w:type="gramEnd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-ой) по адресу: 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государственному автономному профессиональному образовательному учреждению «Кузбасский музыкальный колледж» (ИНН 4207023636) (далее - оператор), юридический адрес: 650004, г. Кемерово, ул. Спортивная, д. 93, с целью: 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ор</w:t>
      </w:r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ганизация и проведение семинара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, </w:t>
      </w:r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мастер-классов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, проведение процедуры награждения.</w:t>
      </w:r>
      <w:proofErr w:type="gramEnd"/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Обработка персональных данных осуществляется как на бумажных носителях, так и с использованием средств автоматизации.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Перечень моих персональных данных, на обработку которых я даю согласие: фамилия, имя, отчество, гражданство, дата рождения, номер телефона.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Согласие действует до «____»____________   __________ </w:t>
      </w: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г</w:t>
      </w:r>
      <w:proofErr w:type="gramEnd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.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Субъект персональных данных:</w:t>
      </w:r>
    </w:p>
    <w:p w:rsidR="00566B5F" w:rsidRPr="00566B5F" w:rsidRDefault="00566B5F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</w:p>
    <w:p w:rsidR="00566B5F" w:rsidRPr="00566B5F" w:rsidRDefault="00566B5F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</w:p>
    <w:p w:rsidR="00566B5F" w:rsidRPr="00566B5F" w:rsidRDefault="00566B5F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>«_____» __</w:t>
      </w:r>
      <w:r w:rsidR="00977E88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>_______20</w:t>
      </w:r>
      <w:r w:rsidR="00977E88" w:rsidRPr="00320D27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>__</w:t>
      </w:r>
      <w:r w:rsidRPr="00566B5F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 xml:space="preserve"> г.    _______________________/ _____________________________  </w:t>
      </w:r>
    </w:p>
    <w:p w:rsidR="00566B5F" w:rsidRPr="00566B5F" w:rsidRDefault="00566B5F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i/>
          <w:color w:val="000000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Noto Sans Devanagari"/>
          <w:i/>
          <w:color w:val="000000"/>
          <w:kern w:val="2"/>
          <w:sz w:val="24"/>
          <w:szCs w:val="24"/>
          <w:lang w:eastAsia="zh-CN" w:bidi="hi-IN"/>
        </w:rPr>
        <w:t xml:space="preserve">                                                            подпись                                    расшифровка подписи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7E0105" w:rsidRDefault="007E0105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BB2A49" w:rsidRDefault="00BB2A49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A3F75" w:rsidRDefault="003A3F75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Директору 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ГАПОУ «Кузбасский музыкальный колледж» 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П.А. </w:t>
      </w:r>
      <w:proofErr w:type="spellStart"/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>Гимадееву</w:t>
      </w:r>
      <w:proofErr w:type="spellEnd"/>
      <w:r w:rsidRPr="00566B5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566B5F" w:rsidRPr="00566B5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СОГЛАСИЕ НА ОБРАБОТКУ ПЕРСОНАЛЬНЫХ ДАННЫХ</w:t>
      </w: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</w:rPr>
      </w:pPr>
      <w:r w:rsidRPr="00566B5F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</w:rPr>
        <w:t>ПРЕПОДАВАТЕЛЯ, КОНЦЕРТМЕЙСТЕРА, ИЛЛЮСТРАТОРА</w:t>
      </w:r>
    </w:p>
    <w:p w:rsidR="00566B5F" w:rsidRPr="00566B5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Я, субъект персональных данных: __________________________________________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_____________________________________________________________________________,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  <w:t>(Ф.И.О. полностью)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основной документ, удостоверяющий личность: 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_____________________________________________________________________________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_____________________________________________________________________________,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  <w:t>(наименование, серия, номер, дата выдачи, выдавший орган)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зарегистрированного</w:t>
      </w:r>
      <w:proofErr w:type="gramEnd"/>
      <w:r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(-ой) по адресу: _____________________________________________,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государственному автономному профессиональному образовательному учреждению «Кузбасский музыкальный колледж» (ИНН 4207023636) (далее - оператор), юридический адрес: 650004, г. Кемерово, ул. Спортивная, д. 93, с целью: 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ор</w:t>
      </w:r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ганизация и проведение семинара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, </w:t>
      </w:r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мастер-классов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, пр</w:t>
      </w:r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оведение процедуры награждения.</w:t>
      </w:r>
      <w:proofErr w:type="gramEnd"/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566B5F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Обработка персональных данных осуществляется как на бумажных носителях, так и с использованием средств автоматизации.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Перечень моих персональных данных, на обработку которых я даю согласие: фамилия, имя, отчество, гражданство, дата рождения, номер телефона.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Согласие действует до «____»____________   __________ </w:t>
      </w:r>
      <w:proofErr w:type="gramStart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г</w:t>
      </w:r>
      <w:proofErr w:type="gramEnd"/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. 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566B5F" w:rsidRPr="00566B5F" w:rsidRDefault="00566B5F" w:rsidP="00566B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Субъект персональных данных:</w:t>
      </w:r>
    </w:p>
    <w:p w:rsidR="00566B5F" w:rsidRPr="00566B5F" w:rsidRDefault="00566B5F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</w:p>
    <w:p w:rsidR="00566B5F" w:rsidRPr="00566B5F" w:rsidRDefault="00566B5F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</w:p>
    <w:p w:rsidR="00566B5F" w:rsidRPr="00566B5F" w:rsidRDefault="00977E88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  <w:r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>«_____» _________20</w:t>
      </w:r>
      <w:r w:rsidRPr="00320D27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>__</w:t>
      </w:r>
      <w:r w:rsidR="00566B5F" w:rsidRPr="00566B5F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 xml:space="preserve"> г.    _______________________/ _____________________________  </w:t>
      </w:r>
    </w:p>
    <w:p w:rsidR="00566B5F" w:rsidRPr="00566B5F" w:rsidRDefault="00566B5F" w:rsidP="00566B5F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i/>
          <w:color w:val="000000"/>
          <w:kern w:val="2"/>
          <w:sz w:val="24"/>
          <w:szCs w:val="24"/>
          <w:lang w:eastAsia="zh-CN" w:bidi="hi-IN"/>
        </w:rPr>
      </w:pPr>
      <w:r w:rsidRPr="00566B5F">
        <w:rPr>
          <w:rFonts w:ascii="Times New Roman" w:eastAsia="Tahoma" w:hAnsi="Times New Roman" w:cs="Noto Sans Devanagari"/>
          <w:i/>
          <w:color w:val="000000"/>
          <w:kern w:val="2"/>
          <w:sz w:val="24"/>
          <w:szCs w:val="24"/>
          <w:lang w:eastAsia="zh-CN" w:bidi="hi-IN"/>
        </w:rPr>
        <w:t xml:space="preserve">                                                            подпись                                    расшифровка подписи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3A3F75" w:rsidRDefault="003A3F75" w:rsidP="00566B5F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  <w:bookmarkStart w:id="3" w:name="_GoBack"/>
      <w:bookmarkEnd w:id="3"/>
    </w:p>
    <w:p w:rsidR="003A3F75" w:rsidRDefault="003A3F75" w:rsidP="00566B5F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Приложение № 6</w:t>
      </w:r>
    </w:p>
    <w:p w:rsidR="00566B5F" w:rsidRPr="00566B5F" w:rsidRDefault="00566B5F" w:rsidP="00566B5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566B5F">
        <w:rPr>
          <w:rFonts w:ascii="Times New Roman" w:hAnsi="Times New Roman" w:cs="Times New Roman"/>
          <w:lang w:eastAsia="ru-RU"/>
        </w:rPr>
        <w:t xml:space="preserve">к Положению о Региональном педагогическом семинаре </w:t>
      </w:r>
    </w:p>
    <w:p w:rsidR="00566B5F" w:rsidRPr="00566B5F" w:rsidRDefault="00566B5F" w:rsidP="008C6834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«Фортепианное образование: </w:t>
      </w:r>
      <w:r w:rsidRPr="00566B5F">
        <w:rPr>
          <w:rFonts w:ascii="Times New Roman" w:hAnsi="Times New Roman" w:cs="Times New Roman"/>
          <w:lang w:eastAsia="ru-RU"/>
        </w:rPr>
        <w:t>методика, педагогика, исполнительство»</w:t>
      </w:r>
    </w:p>
    <w:p w:rsidR="00566B5F" w:rsidRPr="00566B5F" w:rsidRDefault="00566B5F" w:rsidP="00566B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6B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(образец договора для юридических лиц)</w:t>
      </w:r>
    </w:p>
    <w:p w:rsidR="00566B5F" w:rsidRPr="00566B5F" w:rsidRDefault="00566B5F" w:rsidP="00566B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B5F" w:rsidRPr="005835FF" w:rsidRDefault="003A3F75" w:rsidP="00566B5F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hyperlink r:id="rId10" w:history="1">
        <w:r w:rsidR="00566B5F" w:rsidRPr="005835FF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ДОГОВОР</w:t>
        </w:r>
      </w:hyperlink>
      <w:r w:rsidR="00566B5F" w:rsidRPr="005835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______</w:t>
      </w:r>
    </w:p>
    <w:p w:rsidR="00566B5F" w:rsidRPr="008C6834" w:rsidRDefault="00566B5F" w:rsidP="008C6834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возмездного оказания услуг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Кемерово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«_____»____________ 2026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b/>
          <w:spacing w:val="-3"/>
          <w:lang w:eastAsia="ru-RU"/>
        </w:rPr>
        <w:t xml:space="preserve">     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«Заказчик», в лице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QUOTE "директора " </w:instrTex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_____________________________________________________________________________, действующего на основании Устава  с одной стороны, и ГАПОУ «Кузбасский музыкальный колледж», именуемое в дальнейшем </w:t>
      </w:r>
      <w:r w:rsidRPr="005835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5835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директора </w:t>
      </w:r>
      <w:proofErr w:type="spellStart"/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Гимадеева</w:t>
      </w:r>
      <w:proofErr w:type="spellEnd"/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Павла Александровича, действующего на основании Устава, с другой стороны, именуемые в дальнейшем «Стороны», заключили настоящий договор о нижеследующем: </w:t>
      </w:r>
    </w:p>
    <w:p w:rsidR="00566B5F" w:rsidRPr="008C6834" w:rsidRDefault="00566B5F" w:rsidP="00566B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66B5F" w:rsidRPr="005835FF" w:rsidRDefault="00566B5F" w:rsidP="00566B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:rsidR="00566B5F" w:rsidRPr="005835FF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Заказчик поручает, а Исполнитель принимает на себя обязательства оказать следующие услуги:</w:t>
      </w:r>
      <w:r w:rsidRPr="005835F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566B5F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организовать и провести </w:t>
      </w:r>
      <w:r w:rsidRPr="00B855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B85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B85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семинар «Фортепианное образование: методика, педагогика, исполнительство»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85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6B5F" w:rsidRPr="005835FF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Срок оказания услуг: </w:t>
      </w:r>
      <w:r w:rsidR="00F50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30.10. </w:t>
      </w:r>
      <w:r w:rsidR="008C683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50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D36926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1.3. Форма участия:</w:t>
      </w:r>
      <w:r w:rsidRPr="005835FF">
        <w:rPr>
          <w:rFonts w:ascii="Calibri" w:eastAsia="Calibri" w:hAnsi="Calibri" w:cs="Times New Roman"/>
          <w:color w:val="0D0D0D"/>
          <w:kern w:val="2"/>
        </w:rPr>
        <w:t xml:space="preserve"> </w:t>
      </w:r>
      <w:r w:rsidRPr="005835FF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очная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. </w:t>
      </w:r>
    </w:p>
    <w:p w:rsidR="00566B5F" w:rsidRPr="005835FF" w:rsidRDefault="00D36926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1.4. </w:t>
      </w:r>
      <w:r w:rsidR="00566B5F" w:rsidRPr="005835FF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Место проведения: МАУДО </w:t>
      </w:r>
      <w:r w:rsidR="00566B5F"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«ДШИ № 69», г. Кемерово, пр. Ленина, 137/2. </w:t>
      </w:r>
    </w:p>
    <w:p w:rsidR="00566B5F" w:rsidRPr="005835FF" w:rsidRDefault="00D36926" w:rsidP="00566B5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566B5F"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ФИО участника (</w:t>
      </w:r>
      <w:proofErr w:type="spellStart"/>
      <w:r w:rsidR="00566B5F"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="00566B5F"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): _____________________________________________.</w:t>
      </w:r>
    </w:p>
    <w:p w:rsidR="00566B5F" w:rsidRPr="008C6834" w:rsidRDefault="00566B5F" w:rsidP="00566B5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66B5F" w:rsidRPr="005835FF" w:rsidRDefault="00566B5F" w:rsidP="00566B5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ОБЯЗАННОСТИ ИСПОЛНИТЕЛЯ</w:t>
      </w:r>
    </w:p>
    <w:p w:rsidR="00566B5F" w:rsidRPr="005835FF" w:rsidRDefault="00566B5F" w:rsidP="00566B5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Оказывать услуги, указанные в п.1.1. с надлежащим качеством.</w:t>
      </w:r>
    </w:p>
    <w:p w:rsidR="00566B5F" w:rsidRPr="005835FF" w:rsidRDefault="00566B5F" w:rsidP="00566B5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При невыполнении или несвоевременном выполнении Заказчиком условий договора, Исполнитель освобождается от принятых на себя обязательств.</w:t>
      </w:r>
    </w:p>
    <w:p w:rsidR="00566B5F" w:rsidRPr="005835FF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 невыполнении Исполнителем принятых на себя обязательств по вине Исполнителя, Исполнитель обязуется возвратить Заказчику перечисленные им средства.</w:t>
      </w:r>
    </w:p>
    <w:p w:rsidR="00566B5F" w:rsidRPr="008C6834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66B5F" w:rsidRPr="005835FF" w:rsidRDefault="00566B5F" w:rsidP="00566B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ОБЯЗАННОСТИ ЗАКАЗЧИКА</w:t>
      </w:r>
    </w:p>
    <w:p w:rsidR="00566B5F" w:rsidRPr="005835FF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Оплатить Исполнителю</w:t>
      </w:r>
      <w:r w:rsidRPr="005835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услуги в порядке и в сроки, указанные в настоящем договоре. </w:t>
      </w:r>
    </w:p>
    <w:p w:rsidR="00566B5F" w:rsidRPr="005835FF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Своевременно обеспечить Исполнителя необходимыми для выполнения договора документами, информацией.</w:t>
      </w:r>
    </w:p>
    <w:p w:rsidR="00566B5F" w:rsidRPr="005835FF" w:rsidRDefault="00566B5F" w:rsidP="00566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В течение 3-х рабочих дней со дня получения договора и акта оказанных услуг Заказчик должен подписать их и вернуть Исполнителю нарочным или заказным почтовым отправлением по выбору. </w:t>
      </w:r>
    </w:p>
    <w:p w:rsidR="00566B5F" w:rsidRPr="008C6834" w:rsidRDefault="00566B5F" w:rsidP="00566B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66B5F" w:rsidRPr="005835FF" w:rsidRDefault="00566B5F" w:rsidP="00566B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СУММА ДОГОВОРА И ПОРЯДОК РАСЧЕТОВ</w:t>
      </w:r>
    </w:p>
    <w:p w:rsidR="00566B5F" w:rsidRPr="005835FF" w:rsidRDefault="00566B5F" w:rsidP="008C6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ar-SA"/>
        </w:rPr>
        <w:t>Стоимость оказываемых услуг</w:t>
      </w:r>
      <w:r w:rsidR="008C68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835FF">
        <w:rPr>
          <w:rFonts w:ascii="Times New Roman" w:eastAsia="Times New Roman" w:hAnsi="Times New Roman" w:cs="Times New Roman"/>
          <w:sz w:val="24"/>
          <w:szCs w:val="24"/>
        </w:rPr>
        <w:t xml:space="preserve">за организацию и проведение </w:t>
      </w:r>
      <w:bookmarkStart w:id="4" w:name="_Hlk207527843"/>
      <w:r w:rsidRPr="00B855D9">
        <w:rPr>
          <w:rFonts w:ascii="Times New Roman" w:eastAsia="Times New Roman" w:hAnsi="Times New Roman" w:cs="Times New Roman"/>
          <w:sz w:val="24"/>
          <w:szCs w:val="24"/>
        </w:rPr>
        <w:t>Регионально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855D9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855D9">
        <w:rPr>
          <w:rFonts w:ascii="Times New Roman" w:eastAsia="Times New Roman" w:hAnsi="Times New Roman" w:cs="Times New Roman"/>
          <w:sz w:val="24"/>
          <w:szCs w:val="24"/>
        </w:rPr>
        <w:t xml:space="preserve"> семинар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55D9">
        <w:rPr>
          <w:rFonts w:ascii="Times New Roman" w:eastAsia="Times New Roman" w:hAnsi="Times New Roman" w:cs="Times New Roman"/>
          <w:sz w:val="24"/>
          <w:szCs w:val="24"/>
        </w:rPr>
        <w:t xml:space="preserve"> «Фортепианное образование: методика, педагогика, исполнительство»</w:t>
      </w:r>
      <w:bookmarkEnd w:id="4"/>
      <w:r w:rsidR="008C6834" w:rsidRPr="008C68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C6834" w:rsidRPr="005835FF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одного участника составляет</w:t>
      </w:r>
      <w:r w:rsidR="008C6834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566B5F" w:rsidRPr="00AE5B55" w:rsidRDefault="00566B5F" w:rsidP="008C68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07528506"/>
      <w:r w:rsidRPr="00AE5B55">
        <w:rPr>
          <w:rFonts w:ascii="Times New Roman" w:eastAsia="Times New Roman" w:hAnsi="Times New Roman" w:cs="Times New Roman"/>
          <w:sz w:val="24"/>
          <w:szCs w:val="24"/>
        </w:rPr>
        <w:t xml:space="preserve">- выступление с докладом в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E5B55">
        <w:rPr>
          <w:rFonts w:ascii="Times New Roman" w:eastAsia="Times New Roman" w:hAnsi="Times New Roman" w:cs="Times New Roman"/>
          <w:sz w:val="24"/>
          <w:szCs w:val="24"/>
        </w:rPr>
        <w:t>еминаре – 1000 руб.;</w:t>
      </w:r>
    </w:p>
    <w:p w:rsidR="00566B5F" w:rsidRPr="00AE5B55" w:rsidRDefault="00566B5F" w:rsidP="008C68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B55">
        <w:rPr>
          <w:rFonts w:ascii="Times New Roman" w:eastAsia="Times New Roman" w:hAnsi="Times New Roman" w:cs="Times New Roman"/>
          <w:sz w:val="24"/>
          <w:szCs w:val="24"/>
        </w:rPr>
        <w:t xml:space="preserve">- выступление с докладом в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E5B55">
        <w:rPr>
          <w:rFonts w:ascii="Times New Roman" w:eastAsia="Times New Roman" w:hAnsi="Times New Roman" w:cs="Times New Roman"/>
          <w:sz w:val="24"/>
          <w:szCs w:val="24"/>
        </w:rPr>
        <w:t>еминаре и участие в одном из мастер-классов с учеником – 1600 руб.;</w:t>
      </w:r>
    </w:p>
    <w:p w:rsidR="00566B5F" w:rsidRPr="00AE5B55" w:rsidRDefault="00566B5F" w:rsidP="008C68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B55">
        <w:rPr>
          <w:rFonts w:ascii="Times New Roman" w:eastAsia="Times New Roman" w:hAnsi="Times New Roman" w:cs="Times New Roman"/>
          <w:sz w:val="24"/>
          <w:szCs w:val="24"/>
        </w:rPr>
        <w:t xml:space="preserve">- участие в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E5B55">
        <w:rPr>
          <w:rFonts w:ascii="Times New Roman" w:eastAsia="Times New Roman" w:hAnsi="Times New Roman" w:cs="Times New Roman"/>
          <w:sz w:val="24"/>
          <w:szCs w:val="24"/>
        </w:rPr>
        <w:t>еминаре в качестве слушателя и в одном из мастер-классов с учеником – 1800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B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66B5F" w:rsidRPr="00AE5B55" w:rsidRDefault="00566B5F" w:rsidP="008C68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B55">
        <w:rPr>
          <w:rFonts w:ascii="Times New Roman" w:eastAsia="Times New Roman" w:hAnsi="Times New Roman" w:cs="Times New Roman"/>
          <w:sz w:val="24"/>
          <w:szCs w:val="24"/>
        </w:rPr>
        <w:t xml:space="preserve">- участие в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E5B55">
        <w:rPr>
          <w:rFonts w:ascii="Times New Roman" w:eastAsia="Times New Roman" w:hAnsi="Times New Roman" w:cs="Times New Roman"/>
          <w:sz w:val="24"/>
          <w:szCs w:val="24"/>
        </w:rPr>
        <w:t>еминаре в качестве слушателя и в двух мастер-классах с учеником – 2000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B5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66B5F" w:rsidRPr="00AE5B55" w:rsidRDefault="00566B5F" w:rsidP="008C68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B55">
        <w:rPr>
          <w:rFonts w:ascii="Times New Roman" w:eastAsia="Times New Roman" w:hAnsi="Times New Roman" w:cs="Times New Roman"/>
          <w:sz w:val="24"/>
          <w:szCs w:val="24"/>
        </w:rPr>
        <w:lastRenderedPageBreak/>
        <w:t>- участие в одном мастер-классе 1000 руб.;</w:t>
      </w:r>
    </w:p>
    <w:p w:rsidR="00566B5F" w:rsidRPr="005835FF" w:rsidRDefault="00566B5F" w:rsidP="008C68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B55">
        <w:rPr>
          <w:rFonts w:ascii="Times New Roman" w:eastAsia="Times New Roman" w:hAnsi="Times New Roman" w:cs="Times New Roman"/>
          <w:sz w:val="24"/>
          <w:szCs w:val="24"/>
        </w:rPr>
        <w:t>- участие в качестве слушателя семинара и мастер-классов – 1000 руб.</w:t>
      </w:r>
      <w:bookmarkEnd w:id="5"/>
    </w:p>
    <w:p w:rsidR="00566B5F" w:rsidRPr="005835FF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Количество участников – ________.</w:t>
      </w:r>
    </w:p>
    <w:p w:rsidR="00566B5F" w:rsidRPr="005835FF" w:rsidRDefault="00566B5F" w:rsidP="00566B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Общая с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тоимость оказываемых услуг, предусмотренных договором, составляет              _______ (_______ тысяч) рублей 00 копеек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НДС.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4.4. </w:t>
      </w:r>
      <w:r w:rsidRPr="005835FF">
        <w:rPr>
          <w:rFonts w:ascii="Times New Roman" w:eastAsia="Calibri" w:hAnsi="Times New Roman" w:cs="Times New Roman"/>
          <w:sz w:val="24"/>
          <w:szCs w:val="24"/>
        </w:rPr>
        <w:t xml:space="preserve">Цена договора является твёрдой и определяется на весь срок исполнения договора. 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4.5. Оплата производится путем 100% предоплаты на основании выставленного счета, путем перечисления денежных средств на расчетный счет Исполнителя. </w:t>
      </w:r>
    </w:p>
    <w:p w:rsidR="00566B5F" w:rsidRPr="005835FF" w:rsidRDefault="00566B5F" w:rsidP="00566B5F">
      <w:pPr>
        <w:suppressAutoHyphens/>
        <w:spacing w:after="0" w:line="240" w:lineRule="auto"/>
        <w:jc w:val="both"/>
        <w:rPr>
          <w:rFonts w:ascii="Courier New" w:eastAsia="Times New Roman" w:hAnsi="Courier New" w:cs="Times New Roman"/>
          <w:sz w:val="20"/>
          <w:szCs w:val="20"/>
          <w:lang w:eastAsia="ar-SA"/>
        </w:rPr>
      </w:pPr>
      <w:r w:rsidRPr="005835FF">
        <w:rPr>
          <w:rFonts w:ascii="Courier New" w:eastAsia="Times New Roman" w:hAnsi="Courier New" w:cs="Times New Roman"/>
          <w:sz w:val="20"/>
          <w:szCs w:val="20"/>
          <w:lang w:eastAsia="ar-SA"/>
        </w:rPr>
        <w:tab/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ar-SA"/>
        </w:rPr>
        <w:t>4.6. Источник финансирования</w:t>
      </w:r>
      <w:r w:rsidRPr="005835FF">
        <w:rPr>
          <w:rFonts w:ascii="Courier New" w:eastAsia="Times New Roman" w:hAnsi="Courier New" w:cs="Times New Roman"/>
          <w:sz w:val="20"/>
          <w:szCs w:val="20"/>
          <w:lang w:eastAsia="ar-SA"/>
        </w:rPr>
        <w:t xml:space="preserve"> – _________________________________________</w:t>
      </w:r>
    </w:p>
    <w:p w:rsidR="00566B5F" w:rsidRPr="005835FF" w:rsidRDefault="00566B5F" w:rsidP="00566B5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835F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4.7. Договор заключен на основании (44 или 223 ФЗ__________________________)</w:t>
      </w:r>
    </w:p>
    <w:p w:rsidR="00566B5F" w:rsidRPr="008C6834" w:rsidRDefault="00566B5F" w:rsidP="00566B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p w:rsidR="00566B5F" w:rsidRPr="005835FF" w:rsidRDefault="00566B5F" w:rsidP="00566B5F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ОТВЕТСТВЕННОСТЬ СТОРОН</w:t>
      </w:r>
    </w:p>
    <w:p w:rsidR="00566B5F" w:rsidRPr="005835FF" w:rsidRDefault="00566B5F" w:rsidP="00566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просрочки исполнения,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566B5F" w:rsidRPr="008C6834" w:rsidRDefault="00566B5F" w:rsidP="00566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566B5F" w:rsidRPr="005835FF" w:rsidRDefault="00566B5F" w:rsidP="00566B5F">
      <w:pPr>
        <w:tabs>
          <w:tab w:val="num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ПОРЯДОК РАЗРЕШЕНИЯ СПОРОВ</w:t>
      </w:r>
    </w:p>
    <w:p w:rsidR="00566B5F" w:rsidRPr="005835FF" w:rsidRDefault="00566B5F" w:rsidP="00566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Споры и разногласия, которые могут возникнуть при исполнении настоящего договора разрешаются путем переговоров между Сторонами.</w:t>
      </w:r>
    </w:p>
    <w:p w:rsidR="00566B5F" w:rsidRPr="005835FF" w:rsidRDefault="00566B5F" w:rsidP="00566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невозможности разрешения споров путем переговоров Сторон, после реализации, предусмотренной законодательством процедуры досудебного урегулирования разногласий, передают их на рассмотрение в Арбитражный суд Кемеровской области.</w:t>
      </w:r>
    </w:p>
    <w:p w:rsidR="00566B5F" w:rsidRPr="008C6834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66B5F" w:rsidRPr="005835F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ЗАКЛЮЧИТЕЛЬНЫЕ ПОЛОЖЕНИЯ</w:t>
      </w:r>
    </w:p>
    <w:p w:rsidR="00566B5F" w:rsidRPr="005835FF" w:rsidRDefault="00566B5F" w:rsidP="00566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Во всем, что не урегулировано настоящим договором, стороны руководствуются действующим законодательством Российской Федерации.</w:t>
      </w:r>
    </w:p>
    <w:p w:rsidR="00566B5F" w:rsidRPr="005835FF" w:rsidRDefault="00566B5F" w:rsidP="00566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Настоящий договор составлен в двух экземплярах, имеющих одинаковую силу, по одному для каждой из Сторон.</w:t>
      </w:r>
    </w:p>
    <w:p w:rsidR="00566B5F" w:rsidRDefault="00566B5F" w:rsidP="00566B5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Настоящий договор вступает в силу со дня его заключения сторонами и действует до </w:t>
      </w:r>
      <w:r w:rsidRPr="001A4B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исполнения сторонами принятых на себя обязательств</w:t>
      </w:r>
      <w:r w:rsidRPr="00F63E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6B5F" w:rsidRPr="008C6834" w:rsidRDefault="00566B5F" w:rsidP="00566B5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66B5F" w:rsidRPr="007E0105" w:rsidRDefault="00566B5F" w:rsidP="00566B5F">
      <w:pPr>
        <w:pStyle w:val="a6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10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АДРЕСА И ПОДПИСИ СТОРОН</w:t>
      </w:r>
    </w:p>
    <w:p w:rsidR="00566B5F" w:rsidRPr="009C7399" w:rsidRDefault="00566B5F" w:rsidP="00566B5F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tbl>
      <w:tblPr>
        <w:tblW w:w="10102" w:type="dxa"/>
        <w:jc w:val="center"/>
        <w:tblLook w:val="01E0" w:firstRow="1" w:lastRow="1" w:firstColumn="1" w:lastColumn="1" w:noHBand="0" w:noVBand="0"/>
      </w:tblPr>
      <w:tblGrid>
        <w:gridCol w:w="4894"/>
        <w:gridCol w:w="236"/>
        <w:gridCol w:w="4972"/>
      </w:tblGrid>
      <w:tr w:rsidR="00566B5F" w:rsidRPr="005835FF" w:rsidTr="00F5025F">
        <w:trPr>
          <w:trHeight w:val="721"/>
          <w:jc w:val="center"/>
        </w:trPr>
        <w:tc>
          <w:tcPr>
            <w:tcW w:w="4894" w:type="dxa"/>
            <w:shd w:val="clear" w:color="auto" w:fill="auto"/>
          </w:tcPr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E0105">
              <w:rPr>
                <w:rFonts w:ascii="Times New Roman" w:hAnsi="Times New Roman" w:cs="Times New Roman"/>
                <w:lang w:eastAsia="ru-RU"/>
              </w:rPr>
              <w:t>Заказчик:</w:t>
            </w:r>
          </w:p>
          <w:p w:rsidR="00566B5F" w:rsidRPr="007E0105" w:rsidRDefault="00566B5F" w:rsidP="007E0105">
            <w:pPr>
              <w:pStyle w:val="a5"/>
              <w:rPr>
                <w:rFonts w:ascii="Times New Roman" w:eastAsia="Calibri" w:hAnsi="Times New Roman" w:cs="Times New Roman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8C6834" w:rsidRPr="007E0105" w:rsidRDefault="008C6834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8C6834" w:rsidRDefault="008C6834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7E0105" w:rsidRPr="007E0105" w:rsidRDefault="007E0105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E0105">
              <w:rPr>
                <w:rFonts w:ascii="Times New Roman" w:hAnsi="Times New Roman" w:cs="Times New Roman"/>
                <w:lang w:eastAsia="ru-RU"/>
              </w:rPr>
              <w:t>Директор</w:t>
            </w: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E0105">
              <w:rPr>
                <w:rFonts w:ascii="Times New Roman" w:hAnsi="Times New Roman" w:cs="Times New Roman"/>
                <w:lang w:eastAsia="ru-RU"/>
              </w:rPr>
              <w:t>_________________  /________________/</w:t>
            </w:r>
          </w:p>
          <w:p w:rsidR="00566B5F" w:rsidRPr="007E0105" w:rsidRDefault="00566B5F" w:rsidP="007E010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E0105">
              <w:rPr>
                <w:rFonts w:ascii="Times New Roman" w:hAnsi="Times New Roman" w:cs="Times New Roman"/>
                <w:lang w:eastAsia="ru-RU"/>
              </w:rPr>
              <w:t xml:space="preserve">             м. </w:t>
            </w:r>
            <w:proofErr w:type="gramStart"/>
            <w:r w:rsidRPr="007E0105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236" w:type="dxa"/>
            <w:shd w:val="clear" w:color="auto" w:fill="auto"/>
          </w:tcPr>
          <w:p w:rsidR="00566B5F" w:rsidRPr="008C6834" w:rsidRDefault="00566B5F" w:rsidP="00F5025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72" w:type="dxa"/>
            <w:shd w:val="clear" w:color="auto" w:fill="auto"/>
          </w:tcPr>
          <w:p w:rsidR="008C6834" w:rsidRPr="008C6834" w:rsidRDefault="008C6834" w:rsidP="008C6834">
            <w:pPr>
              <w:spacing w:after="0" w:line="360" w:lineRule="auto"/>
              <w:ind w:left="-57" w:right="-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</w:p>
          <w:p w:rsidR="008C6834" w:rsidRPr="008C6834" w:rsidRDefault="008C6834" w:rsidP="008C68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ГАПОУ «Кузбасский музыкальный колледж»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Адрес юр.: 650004, г. Кемерово, 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ул. Спортивная, д. 93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ИНН 4207023636 КПП 420501001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МИНФИН КУЗБАССА (ГАПОУ «Кузбасский музыкальный колледж» </w:t>
            </w:r>
            <w:proofErr w:type="gramStart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/с 902Ё8450000)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Наименование банка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ОКЦ №1 </w:t>
            </w:r>
            <w:proofErr w:type="spellStart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СибГу</w:t>
            </w:r>
            <w:proofErr w:type="spellEnd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 Банка России// УФК по Новосибирской области, </w:t>
            </w:r>
            <w:proofErr w:type="gramStart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 Новосибирск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БИК 015004950 КБК 00000000000000000130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Номер банковского счёта 40102810445370000043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Казначейский счёт 03224643320000005100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ОКТМО 32701000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Телефон/факс +7(3842)75-95-15</w:t>
            </w:r>
          </w:p>
          <w:p w:rsidR="00566B5F" w:rsidRPr="008C6834" w:rsidRDefault="00566B5F" w:rsidP="00566B5F">
            <w:pPr>
              <w:spacing w:after="0" w:line="240" w:lineRule="auto"/>
              <w:ind w:left="-57" w:right="-85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 Эл</w:t>
            </w:r>
            <w:proofErr w:type="gramStart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дрес: </w:t>
            </w:r>
            <w:hyperlink r:id="rId11" w:history="1">
              <w:r w:rsidRPr="008C6834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zebra-kuzb@yandex.ru</w:t>
              </w:r>
            </w:hyperlink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6B5F" w:rsidRPr="008C6834" w:rsidRDefault="00566B5F" w:rsidP="00566B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 П.А. </w:t>
            </w:r>
            <w:proofErr w:type="spellStart"/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>Гимадеев</w:t>
            </w:r>
            <w:proofErr w:type="spellEnd"/>
          </w:p>
          <w:p w:rsidR="00566B5F" w:rsidRPr="008C6834" w:rsidRDefault="00566B5F" w:rsidP="00566B5F">
            <w:pPr>
              <w:spacing w:after="0" w:line="240" w:lineRule="auto"/>
              <w:ind w:left="-57" w:right="-85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83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м. п.</w:t>
            </w:r>
          </w:p>
        </w:tc>
      </w:tr>
    </w:tbl>
    <w:p w:rsidR="008C6834" w:rsidRPr="003B5F15" w:rsidRDefault="00566B5F" w:rsidP="008C6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8C6834" w:rsidRPr="003B5F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Акт оказанных услуг </w:t>
      </w:r>
    </w:p>
    <w:p w:rsidR="008C6834" w:rsidRPr="003B5F15" w:rsidRDefault="008C6834" w:rsidP="008C6834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3B5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договору </w:t>
      </w:r>
      <w:r w:rsidRPr="003B5F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возмездного оказания услуг</w:t>
      </w:r>
    </w:p>
    <w:p w:rsidR="008C6834" w:rsidRPr="003B5F15" w:rsidRDefault="008C6834" w:rsidP="008C683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5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____ от «____» ___________ 2026 г.</w:t>
      </w:r>
    </w:p>
    <w:p w:rsidR="008C6834" w:rsidRPr="003B5F15" w:rsidRDefault="008C6834" w:rsidP="008C6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834" w:rsidRPr="003B5F15" w:rsidRDefault="008C6834" w:rsidP="008C6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B5F" w:rsidRPr="008C6834" w:rsidRDefault="008C6834" w:rsidP="008C6834">
      <w:pPr>
        <w:rPr>
          <w:rFonts w:ascii="Times New Roman" w:eastAsia="Calibri" w:hAnsi="Times New Roman" w:cs="Times New Roman"/>
          <w:sz w:val="24"/>
          <w:szCs w:val="24"/>
        </w:rPr>
      </w:pPr>
      <w:r w:rsidRPr="003B5F15">
        <w:rPr>
          <w:rFonts w:ascii="Times New Roman" w:eastAsia="Calibri" w:hAnsi="Times New Roman" w:cs="Times New Roman"/>
          <w:sz w:val="24"/>
          <w:szCs w:val="24"/>
        </w:rPr>
        <w:t xml:space="preserve">г. Кемерово                                                                                                                 </w:t>
      </w:r>
      <w:r w:rsidR="00F5025F">
        <w:rPr>
          <w:rFonts w:ascii="Times New Roman" w:eastAsia="Calibri" w:hAnsi="Times New Roman" w:cs="Times New Roman"/>
          <w:sz w:val="24"/>
          <w:szCs w:val="24"/>
        </w:rPr>
        <w:t xml:space="preserve">  01.11</w:t>
      </w:r>
      <w:r w:rsidRPr="003B5F15">
        <w:rPr>
          <w:rFonts w:ascii="Times New Roman" w:eastAsia="Calibri" w:hAnsi="Times New Roman" w:cs="Times New Roman"/>
          <w:sz w:val="24"/>
          <w:szCs w:val="24"/>
        </w:rPr>
        <w:t>.2026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______________________________________________,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«Заказчик», с одной стороны, и ГАПОУ «Кузбасский музыкальный колледж», именуемое в дальнейшем «Исполнитель», в лице директора </w:t>
      </w:r>
      <w:proofErr w:type="spellStart"/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Гимадеева</w:t>
      </w:r>
      <w:proofErr w:type="spellEnd"/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Павла Александровича, действующего на основании Устава, с другой стороны, именуемые в дальнейшем «Стороны», составили настоящий акт о том, что: </w:t>
      </w:r>
    </w:p>
    <w:p w:rsidR="00566B5F" w:rsidRPr="005835FF" w:rsidRDefault="00566B5F" w:rsidP="00566B5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соответствии с договором возмездного оказания услуг №</w:t>
      </w:r>
      <w:r w:rsidR="0097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</w:t>
      </w:r>
      <w:r w:rsidR="008C68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C683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8C68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  <w:r w:rsidR="00977E88" w:rsidRPr="00977E8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C68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:rsidR="00566B5F" w:rsidRPr="005835FF" w:rsidRDefault="00566B5F" w:rsidP="00566B5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организовал подготовительную работу (прием, регистрация и обработка заявок участников; формирование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семинара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приобретение расходных материалов);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провел </w:t>
      </w:r>
      <w:r w:rsidRPr="00AE5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AE5B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AE5B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семинар «Фортепианное образование: методика, педагогика, исполнительство»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Положению.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 Срок оказания услуг: </w:t>
      </w:r>
      <w:r w:rsidR="00F5025F" w:rsidRPr="00F5025F">
        <w:rPr>
          <w:rFonts w:ascii="Times New Roman" w:eastAsia="Times New Roman" w:hAnsi="Times New Roman" w:cs="Times New Roman"/>
          <w:sz w:val="24"/>
          <w:szCs w:val="24"/>
          <w:lang w:eastAsia="ru-RU"/>
        </w:rPr>
        <w:t>30.10. - 01.11.2026 г.</w:t>
      </w:r>
    </w:p>
    <w:p w:rsidR="00566B5F" w:rsidRPr="005835FF" w:rsidRDefault="00566B5F" w:rsidP="00566B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Количество участников – 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6B5F" w:rsidRPr="005835FF" w:rsidRDefault="00566B5F" w:rsidP="00566B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Стоимость оказанных услуг, предусмотренных договором, составляет _______ (_______ тысяча) рублей 00 копеек </w:t>
      </w: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НДС.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Стороны по вышеуказанному договору претензий друг к другу не имеют.</w:t>
      </w:r>
    </w:p>
    <w:p w:rsidR="00566B5F" w:rsidRPr="005835FF" w:rsidRDefault="00566B5F" w:rsidP="00566B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8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6B5F" w:rsidRPr="005835FF" w:rsidRDefault="00566B5F" w:rsidP="00566B5F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02" w:type="dxa"/>
        <w:jc w:val="center"/>
        <w:tblLook w:val="01E0" w:firstRow="1" w:lastRow="1" w:firstColumn="1" w:lastColumn="1" w:noHBand="0" w:noVBand="0"/>
      </w:tblPr>
      <w:tblGrid>
        <w:gridCol w:w="4894"/>
        <w:gridCol w:w="236"/>
        <w:gridCol w:w="4972"/>
      </w:tblGrid>
      <w:tr w:rsidR="00566B5F" w:rsidRPr="005835FF" w:rsidTr="00F5025F">
        <w:trPr>
          <w:trHeight w:val="1862"/>
          <w:jc w:val="center"/>
        </w:trPr>
        <w:tc>
          <w:tcPr>
            <w:tcW w:w="4894" w:type="dxa"/>
            <w:shd w:val="clear" w:color="auto" w:fill="auto"/>
          </w:tcPr>
          <w:p w:rsidR="00566B5F" w:rsidRPr="005835FF" w:rsidRDefault="00566B5F" w:rsidP="00F5025F">
            <w:pPr>
              <w:spacing w:after="0" w:line="36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3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Заказчик:</w:t>
            </w:r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6B5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/__________________/</w:t>
            </w:r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м. </w:t>
            </w:r>
            <w:proofErr w:type="gramStart"/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36" w:type="dxa"/>
            <w:shd w:val="clear" w:color="auto" w:fill="auto"/>
          </w:tcPr>
          <w:p w:rsidR="00566B5F" w:rsidRPr="005835FF" w:rsidRDefault="00566B5F" w:rsidP="00F5025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2" w:type="dxa"/>
            <w:shd w:val="clear" w:color="auto" w:fill="auto"/>
          </w:tcPr>
          <w:p w:rsidR="00566B5F" w:rsidRPr="005835FF" w:rsidRDefault="00566B5F" w:rsidP="00F5025F">
            <w:pPr>
              <w:spacing w:after="0" w:line="36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35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Исполнитель:</w:t>
            </w:r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="007E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</w:t>
            </w:r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Гимадеев</w:t>
            </w:r>
            <w:proofErr w:type="spellEnd"/>
          </w:p>
          <w:p w:rsidR="00566B5F" w:rsidRPr="005835FF" w:rsidRDefault="00566B5F" w:rsidP="00F5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м. </w:t>
            </w:r>
            <w:proofErr w:type="gramStart"/>
            <w:r w:rsidRPr="00583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</w:tbl>
    <w:p w:rsidR="00566B5F" w:rsidRPr="005835FF" w:rsidRDefault="00566B5F" w:rsidP="00566B5F">
      <w:pPr>
        <w:widowControl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B5F" w:rsidRPr="005835FF" w:rsidRDefault="00566B5F" w:rsidP="00566B5F">
      <w:pPr>
        <w:widowControl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B5F" w:rsidRPr="005835FF" w:rsidRDefault="00566B5F" w:rsidP="00566B5F">
      <w:pPr>
        <w:widowControl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B5F" w:rsidRPr="005835FF" w:rsidRDefault="00566B5F" w:rsidP="00566B5F">
      <w:pPr>
        <w:widowControl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B5F" w:rsidRPr="005835FF" w:rsidRDefault="00566B5F" w:rsidP="00566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28"/>
        </w:rPr>
      </w:pPr>
    </w:p>
    <w:p w:rsidR="00566B5F" w:rsidRPr="005835FF" w:rsidRDefault="00566B5F" w:rsidP="00566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28"/>
        </w:rPr>
      </w:pPr>
    </w:p>
    <w:p w:rsidR="00566B5F" w:rsidRPr="005835FF" w:rsidRDefault="00566B5F" w:rsidP="00566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28"/>
        </w:rPr>
      </w:pPr>
    </w:p>
    <w:p w:rsidR="00566B5F" w:rsidRPr="005835FF" w:rsidRDefault="00566B5F" w:rsidP="00566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28"/>
        </w:rPr>
      </w:pPr>
    </w:p>
    <w:p w:rsidR="00566B5F" w:rsidRPr="005835FF" w:rsidRDefault="00566B5F" w:rsidP="00566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28"/>
        </w:rPr>
      </w:pPr>
    </w:p>
    <w:p w:rsidR="00566B5F" w:rsidRPr="005835FF" w:rsidRDefault="00566B5F" w:rsidP="00566B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0"/>
          <w:szCs w:val="28"/>
        </w:rPr>
      </w:pPr>
    </w:p>
    <w:p w:rsidR="00566B5F" w:rsidRPr="005835FF" w:rsidRDefault="00566B5F" w:rsidP="00566B5F">
      <w:pPr>
        <w:widowControl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66B5F" w:rsidRPr="005835FF" w:rsidRDefault="00566B5F" w:rsidP="00566B5F">
      <w:pPr>
        <w:widowControl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66B5F" w:rsidRPr="005835F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0"/>
          <w:szCs w:val="20"/>
        </w:rPr>
      </w:pPr>
    </w:p>
    <w:p w:rsidR="00566B5F" w:rsidRPr="005835F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0"/>
          <w:szCs w:val="20"/>
        </w:rPr>
      </w:pPr>
    </w:p>
    <w:p w:rsidR="00566B5F" w:rsidRPr="005835F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0"/>
          <w:szCs w:val="20"/>
        </w:rPr>
      </w:pPr>
    </w:p>
    <w:p w:rsidR="00566B5F" w:rsidRPr="005835FF" w:rsidRDefault="00566B5F" w:rsidP="00566B5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0"/>
          <w:szCs w:val="20"/>
        </w:rPr>
      </w:pPr>
    </w:p>
    <w:p w:rsidR="00566B5F" w:rsidRDefault="00566B5F" w:rsidP="008C6834">
      <w:pPr>
        <w:widowControl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A3F75" w:rsidRDefault="003A3F75" w:rsidP="008C6834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</w:p>
    <w:p w:rsidR="008C6834" w:rsidRPr="00566B5F" w:rsidRDefault="008C6834" w:rsidP="008C6834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lastRenderedPageBreak/>
        <w:t>Приложение № 7</w:t>
      </w:r>
    </w:p>
    <w:p w:rsidR="008C6834" w:rsidRPr="00566B5F" w:rsidRDefault="008C6834" w:rsidP="008C6834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566B5F">
        <w:rPr>
          <w:rFonts w:ascii="Times New Roman" w:hAnsi="Times New Roman" w:cs="Times New Roman"/>
          <w:lang w:eastAsia="ru-RU"/>
        </w:rPr>
        <w:t xml:space="preserve">к Положению о Региональном педагогическом семинаре </w:t>
      </w:r>
    </w:p>
    <w:p w:rsidR="008C6834" w:rsidRDefault="008C6834" w:rsidP="008C6834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«Фортепианное образование: </w:t>
      </w:r>
      <w:r w:rsidRPr="00566B5F">
        <w:rPr>
          <w:rFonts w:ascii="Times New Roman" w:hAnsi="Times New Roman" w:cs="Times New Roman"/>
          <w:lang w:eastAsia="ru-RU"/>
        </w:rPr>
        <w:t>методика, педагогика, исполнительство»</w:t>
      </w:r>
    </w:p>
    <w:p w:rsidR="007E0105" w:rsidRPr="00292E89" w:rsidRDefault="007E0105" w:rsidP="007E01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(образец договора для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физических</w:t>
      </w:r>
      <w:r w:rsidRPr="00292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лиц)</w:t>
      </w:r>
    </w:p>
    <w:p w:rsidR="007E0105" w:rsidRPr="00566B5F" w:rsidRDefault="007E0105" w:rsidP="008C6834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</w:p>
    <w:p w:rsidR="00566B5F" w:rsidRDefault="00566B5F" w:rsidP="00566B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</w:p>
    <w:p w:rsidR="00566B5F" w:rsidRPr="005835FF" w:rsidRDefault="00566B5F" w:rsidP="00566B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Договор-оферта</w:t>
      </w:r>
    </w:p>
    <w:p w:rsidR="00566B5F" w:rsidRPr="005835FF" w:rsidRDefault="00566B5F" w:rsidP="00566B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о предоставлении услуг (публичная оферта)</w:t>
      </w:r>
    </w:p>
    <w:p w:rsidR="00566B5F" w:rsidRPr="005835FF" w:rsidRDefault="00566B5F" w:rsidP="00566B5F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на организацию и проведения мероприятия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                                                </w:t>
      </w:r>
    </w:p>
    <w:p w:rsidR="007E0105" w:rsidRDefault="00566B5F" w:rsidP="00566B5F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г. Кемерово            </w:t>
      </w:r>
    </w:p>
    <w:p w:rsidR="00566B5F" w:rsidRPr="005835FF" w:rsidRDefault="00566B5F" w:rsidP="00566B5F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                           </w:t>
      </w:r>
    </w:p>
    <w:p w:rsidR="00566B5F" w:rsidRPr="009C7399" w:rsidRDefault="00566B5F" w:rsidP="00566B5F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Общие положения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1.1. Данный документ является официальным предложением (публичной офертой) государственным автономным профессиональным образовательным учреждением «Кузбасский музыкальный колледж», именуемым в дальнейшем «Исполнитель», и содержит все существенные условия предоставления услуг любому физическому лицу, именуемому в дальнейшем «Заказчик». Полный перечень услуг, а также размеры оплаты, сроки проведения мероприятия объявлены на сайте Исполнителя: </w:t>
      </w:r>
      <w:hyperlink r:id="rId12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color w:val="0000FF"/>
          <w:sz w:val="27"/>
          <w:szCs w:val="27"/>
          <w:u w:val="single"/>
          <w:lang w:eastAsia="ru-RU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>в Положении к проводимому мероприятию.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1.2. В соответствии с пунктом 2 статьи 437 Гражданского кодекса Российской Федерации в случае принятия изложенных ниже условий и оплаты услуг, лицо, производящее акцепт этой оферты становится Заказчиком, а Исполнитель и Заказчик совместно - Сторонами настоящего договора. При этом договор считается заключенным без подписания в каждом конкретном случае, так как акцепт оферты приравнивается к заключению договора на указанных ниже условиях.</w:t>
      </w:r>
    </w:p>
    <w:p w:rsidR="00566B5F" w:rsidRPr="007E0105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66B5F" w:rsidRPr="009C7399" w:rsidRDefault="00566B5F" w:rsidP="00566B5F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Термины и определения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В целях настоящей оферты нижеприведенные термины используются в следующих значениях: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b/>
          <w:sz w:val="27"/>
          <w:szCs w:val="27"/>
        </w:rPr>
        <w:t>Публичная оферта (далее – оферта)</w:t>
      </w: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– предложение Исполнителя, адресованное Заказчику (физическому или юридическому лицу), заключить договор на оказание услуг на условиях, содержащихся в настоящей публичной оферте, опубликованной на сайте </w:t>
      </w:r>
      <w:hyperlink r:id="rId13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sz w:val="27"/>
          <w:szCs w:val="27"/>
        </w:rPr>
        <w:t>;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sz w:val="27"/>
          <w:szCs w:val="27"/>
        </w:rPr>
        <w:t xml:space="preserve">Акцепт публичной оферты (далее – акцепт, акцепт оферты) </w:t>
      </w:r>
      <w:r w:rsidRPr="005835FF">
        <w:rPr>
          <w:rFonts w:ascii="Times New Roman" w:eastAsia="Calibri" w:hAnsi="Times New Roman" w:cs="Times New Roman"/>
          <w:sz w:val="27"/>
          <w:szCs w:val="27"/>
        </w:rPr>
        <w:t>– полное и безоговорочное принятие Заказчиком условий настоящей публичной оферты путем совершения действий, указанных в п.3.3. Оферты. Акцепт оферты создает договор и признается заключенным.  Договор (далее Договор или Оферта) – возмездное соглашение между Исполнителем и Заказчиком на оказание услуг, заключенное посредством акцепта публичной оферты.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sz w:val="27"/>
          <w:szCs w:val="27"/>
        </w:rPr>
        <w:t>«Заказчик»</w:t>
      </w:r>
      <w:r w:rsidRPr="005835FF">
        <w:rPr>
          <w:rFonts w:ascii="Times New Roman" w:eastAsia="Calibri" w:hAnsi="Times New Roman" w:cs="Times New Roman"/>
          <w:sz w:val="27"/>
          <w:szCs w:val="27"/>
        </w:rPr>
        <w:t> – физическое или юридическое лицо, имеющее намерение получить услуги, заключившее с Исполнителем договор на условиях, содержащихся в настоящей публичной оферте. Лицо, принявшее нижеизложенные условия и оплатившее услуги, признается Заказчиком.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sz w:val="27"/>
          <w:szCs w:val="27"/>
        </w:rPr>
        <w:t>«Исполнитель»</w:t>
      </w: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– государственное автономное профессиональное образовательное учреждение «Кузбасский музыкальный колледж».</w:t>
      </w:r>
    </w:p>
    <w:p w:rsidR="007E0105" w:rsidRDefault="00566B5F" w:rsidP="008C68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sz w:val="27"/>
          <w:szCs w:val="27"/>
        </w:rPr>
        <w:lastRenderedPageBreak/>
        <w:t>«Мероприятие»</w:t>
      </w: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– организуемые и проводимые Исполнителем конкурсы, фестивали, олимпиады, семинары, мастер-классы и иные творческие события.</w:t>
      </w:r>
    </w:p>
    <w:p w:rsidR="00566B5F" w:rsidRPr="007E0105" w:rsidRDefault="00566B5F" w:rsidP="008C68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  </w:t>
      </w:r>
    </w:p>
    <w:p w:rsidR="00566B5F" w:rsidRPr="009C7399" w:rsidRDefault="00566B5F" w:rsidP="00566B5F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Предмет договора оферты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3.1. Согласно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договору-оферте Исполнитель предоставляет Заказчику услуги по организации и проведению </w:t>
      </w:r>
      <w:r w:rsidRPr="00694503">
        <w:rPr>
          <w:rFonts w:ascii="Times New Roman" w:eastAsia="Calibri" w:hAnsi="Times New Roman" w:cs="Times New Roman"/>
          <w:sz w:val="27"/>
          <w:szCs w:val="27"/>
        </w:rPr>
        <w:t>Регионально</w:t>
      </w:r>
      <w:r>
        <w:rPr>
          <w:rFonts w:ascii="Times New Roman" w:eastAsia="Calibri" w:hAnsi="Times New Roman" w:cs="Times New Roman"/>
          <w:sz w:val="27"/>
          <w:szCs w:val="27"/>
        </w:rPr>
        <w:t>го</w:t>
      </w:r>
      <w:r w:rsidRPr="00694503">
        <w:rPr>
          <w:rFonts w:ascii="Times New Roman" w:eastAsia="Calibri" w:hAnsi="Times New Roman" w:cs="Times New Roman"/>
          <w:sz w:val="27"/>
          <w:szCs w:val="27"/>
        </w:rPr>
        <w:t xml:space="preserve"> педагогическо</w:t>
      </w:r>
      <w:r>
        <w:rPr>
          <w:rFonts w:ascii="Times New Roman" w:eastAsia="Calibri" w:hAnsi="Times New Roman" w:cs="Times New Roman"/>
          <w:sz w:val="27"/>
          <w:szCs w:val="27"/>
        </w:rPr>
        <w:t>го</w:t>
      </w:r>
      <w:r w:rsidRPr="00694503">
        <w:rPr>
          <w:rFonts w:ascii="Times New Roman" w:eastAsia="Calibri" w:hAnsi="Times New Roman" w:cs="Times New Roman"/>
          <w:sz w:val="27"/>
          <w:szCs w:val="27"/>
        </w:rPr>
        <w:t xml:space="preserve"> семинар</w:t>
      </w:r>
      <w:r>
        <w:rPr>
          <w:rFonts w:ascii="Times New Roman" w:eastAsia="Calibri" w:hAnsi="Times New Roman" w:cs="Times New Roman"/>
          <w:sz w:val="27"/>
          <w:szCs w:val="27"/>
        </w:rPr>
        <w:t>а</w:t>
      </w:r>
      <w:r w:rsidRPr="00694503">
        <w:rPr>
          <w:rFonts w:ascii="Times New Roman" w:eastAsia="Calibri" w:hAnsi="Times New Roman" w:cs="Times New Roman"/>
          <w:sz w:val="27"/>
          <w:szCs w:val="27"/>
        </w:rPr>
        <w:t xml:space="preserve"> «Фортепианное образование: методика, педагогика, исполнительство» </w:t>
      </w:r>
      <w:r w:rsidRPr="005835FF">
        <w:rPr>
          <w:rFonts w:ascii="Times New Roman" w:eastAsia="Calibri" w:hAnsi="Times New Roman" w:cs="Times New Roman"/>
          <w:sz w:val="27"/>
          <w:szCs w:val="27"/>
        </w:rPr>
        <w:t>(далее Услуги).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Сроки проведения: </w:t>
      </w:r>
      <w:r w:rsidR="00F5025F">
        <w:rPr>
          <w:rFonts w:ascii="Times New Roman" w:eastAsia="Calibri" w:hAnsi="Times New Roman" w:cs="Times New Roman"/>
          <w:sz w:val="27"/>
          <w:szCs w:val="27"/>
        </w:rPr>
        <w:t>30.10. - 01.11.2026 года.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D0D0D"/>
          <w:sz w:val="27"/>
          <w:szCs w:val="27"/>
        </w:rPr>
      </w:pPr>
      <w:r w:rsidRPr="005835FF">
        <w:rPr>
          <w:rFonts w:ascii="Times New Roman" w:eastAsia="Calibri" w:hAnsi="Times New Roman" w:cs="Times New Roman"/>
          <w:color w:val="0D0D0D"/>
          <w:sz w:val="27"/>
          <w:szCs w:val="27"/>
        </w:rPr>
        <w:t>Форма участия: очная</w:t>
      </w:r>
      <w:r>
        <w:rPr>
          <w:rFonts w:ascii="Times New Roman" w:eastAsia="Calibri" w:hAnsi="Times New Roman" w:cs="Times New Roman"/>
          <w:color w:val="0D0D0D"/>
          <w:sz w:val="27"/>
          <w:szCs w:val="27"/>
        </w:rPr>
        <w:t>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D0D0D"/>
          <w:sz w:val="27"/>
          <w:szCs w:val="27"/>
        </w:rPr>
      </w:pPr>
      <w:r w:rsidRPr="005835FF">
        <w:rPr>
          <w:rFonts w:ascii="Times New Roman" w:eastAsia="Calibri" w:hAnsi="Times New Roman" w:cs="Times New Roman"/>
          <w:color w:val="0D0D0D"/>
          <w:sz w:val="27"/>
          <w:szCs w:val="27"/>
        </w:rPr>
        <w:t>Мест</w:t>
      </w:r>
      <w:r w:rsidR="00D36926">
        <w:rPr>
          <w:rFonts w:ascii="Times New Roman" w:eastAsia="Calibri" w:hAnsi="Times New Roman" w:cs="Times New Roman"/>
          <w:color w:val="0D0D0D"/>
          <w:sz w:val="27"/>
          <w:szCs w:val="27"/>
        </w:rPr>
        <w:t>о проведения: МАУДО «ДШИ № 69», г. Кемерово, пр. Ленина,</w:t>
      </w:r>
      <w:r w:rsidRPr="005835FF">
        <w:rPr>
          <w:rFonts w:ascii="Times New Roman" w:eastAsia="Calibri" w:hAnsi="Times New Roman" w:cs="Times New Roman"/>
          <w:color w:val="0D0D0D"/>
          <w:sz w:val="27"/>
          <w:szCs w:val="27"/>
        </w:rPr>
        <w:t xml:space="preserve">137/2. 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3.2. Исполнитель оказывает услуги Заказчику только в случае подачи Заказчиком соответствующей заявки, иных документов (в соответствии с условиями Положения о мероприятии), оплаты услуги, согласно цене утвержденной в Положении о мероприятии.</w:t>
      </w:r>
    </w:p>
    <w:p w:rsidR="00566B5F" w:rsidRDefault="00566B5F" w:rsidP="007E01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3.3. Акцептом договора-оферты является факт оплаты Заказчико</w:t>
      </w:r>
      <w:r w:rsidR="007E0105">
        <w:rPr>
          <w:rFonts w:ascii="Times New Roman" w:eastAsia="Calibri" w:hAnsi="Times New Roman" w:cs="Times New Roman"/>
          <w:sz w:val="27"/>
          <w:szCs w:val="27"/>
        </w:rPr>
        <w:t>м выбранной услуги.</w:t>
      </w:r>
    </w:p>
    <w:p w:rsidR="007E0105" w:rsidRPr="007E0105" w:rsidRDefault="007E0105" w:rsidP="007E01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66B5F" w:rsidRPr="009C7399" w:rsidRDefault="00566B5F" w:rsidP="00566B5F">
      <w:pPr>
        <w:numPr>
          <w:ilvl w:val="0"/>
          <w:numId w:val="7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Права и обязанности сторон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4.1. Исполнитель обязуется: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4.1.1. Произвести регистрацию Заказчика при получении от него заявки на оказание услуг.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4.1.2. Предоставить услуги Заказчику по выбранному мероприятию, при условии оплаты услуги Заказчиком в полном объеме и выполнении всех правил проведения конкретного мероприятия согласно Положению о мероприятии.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4.1.3. Размещать на сайте </w:t>
      </w:r>
      <w:hyperlink r:id="rId14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color w:val="0000FF"/>
          <w:sz w:val="27"/>
          <w:szCs w:val="27"/>
          <w:u w:val="single"/>
          <w:lang w:eastAsia="ru-RU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>информацию о перечне предоставляемых услуг, об условиях и стоимости проведения мероприятия путем размещения Положения о мероприятии.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4.1.4. Используя электронную почту и сайт </w:t>
      </w:r>
      <w:hyperlink r:id="rId15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color w:val="0000FF"/>
          <w:sz w:val="27"/>
          <w:szCs w:val="27"/>
          <w:u w:val="single"/>
          <w:lang w:eastAsia="ru-RU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>информировать Заказчика об услугах и условиях их получения.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4.1.5. В целях оказания услуги производить доставку информации Заказчику по электронной почте по адресам, указанным Заказчиком при подаче заявки на оказание услуг.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4.2. Исполнитель имеет право: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4.2.1. Отказать Заказчику в предоставлении услуги в случае неоплаты (неполной оплаты) услуги в установленные сроки, при несвоевременном предоставлении заявки на оказание услуги, а также при нарушении правил участия в мероприятии.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4.2.2. В одностороннем порядке определять стоимость всех предоставляемых услуг на сайте </w:t>
      </w:r>
      <w:hyperlink r:id="rId16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color w:val="0000FF"/>
          <w:sz w:val="27"/>
          <w:szCs w:val="27"/>
          <w:u w:val="single"/>
          <w:lang w:eastAsia="ru-RU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>, которая указывается в Положении о мероприятии.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4.2.3. Вносить изменения в условия данного Договора в одностороннем порядке.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4.3. Заказчик обязуется: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4.3.1. Самостоятельно и своевременно знакомиться на сайте  </w:t>
      </w:r>
      <w:hyperlink r:id="rId17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color w:val="0000FF"/>
          <w:sz w:val="27"/>
          <w:szCs w:val="27"/>
          <w:u w:val="single"/>
          <w:lang w:eastAsia="ru-RU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>с установленными Услугами, ценами на услуги, порядком и сроками их предоставления.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lastRenderedPageBreak/>
        <w:t>4.3.2. Своевременно оплачивать выбранные услуги Исполнителя в соответствии с установленными на момент оплаты ценами.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4.3.3. </w:t>
      </w:r>
      <w:proofErr w:type="gramStart"/>
      <w:r w:rsidRPr="005835FF">
        <w:rPr>
          <w:rFonts w:ascii="Times New Roman" w:eastAsia="Calibri" w:hAnsi="Times New Roman" w:cs="Times New Roman"/>
          <w:sz w:val="27"/>
          <w:szCs w:val="27"/>
        </w:rPr>
        <w:t>В соответствии с правилами участия в мероприятии подать заявку на услуги на адрес</w:t>
      </w:r>
      <w:proofErr w:type="gramEnd"/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электронной почты, указанный в Положении о мероприятии, а также предоставить </w:t>
      </w:r>
      <w:r>
        <w:rPr>
          <w:rFonts w:ascii="Times New Roman" w:eastAsia="Calibri" w:hAnsi="Times New Roman" w:cs="Times New Roman"/>
          <w:sz w:val="27"/>
          <w:szCs w:val="27"/>
        </w:rPr>
        <w:t>информационный</w:t>
      </w: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материал с указанием достоверных контактных данных о себе и об участниках, интересы которых представляет.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4.4. Заказчик вправе: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4.4.1. Получать от Исполнителя оплаченные услуги в соответствии с условиями настоящего Договора-оферты.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4.4.2. Получать от Исполнителя полную и достоверную информацию, связанную со сроками и условиями проведения мероприятия на сайте </w:t>
      </w:r>
      <w:hyperlink r:id="rId18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sz w:val="27"/>
          <w:szCs w:val="27"/>
        </w:rPr>
        <w:t>, и по телефонам, указанным в Положении о мероприятии.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4.4.3. В одностороннем порядке отказаться от услуг Исполнителя, уведомив Исполнителя за 5 календарных дней письменно или посредством электронной почты с электронного адреса Заказчика на электронный адрес Исполнителя: </w:t>
      </w:r>
      <w:hyperlink r:id="rId19" w:history="1">
        <w:r w:rsidRPr="00694503">
          <w:rPr>
            <w:rStyle w:val="a3"/>
            <w:rFonts w:ascii="Times New Roman" w:eastAsia="Calibri" w:hAnsi="Times New Roman" w:cs="Times New Roman"/>
            <w:kern w:val="2"/>
            <w:sz w:val="27"/>
            <w:szCs w:val="27"/>
          </w:rPr>
          <w:t>komkseminar@mail.ru</w:t>
        </w:r>
      </w:hyperlink>
      <w:r>
        <w:rPr>
          <w:rFonts w:ascii="Calibri" w:eastAsia="Calibri" w:hAnsi="Calibri" w:cs="Times New Roman"/>
          <w:kern w:val="2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>, при условии оплаты Исполнителю фактически понесенных расходов, связанных с исполнением своих обязательств по Договору.</w:t>
      </w:r>
    </w:p>
    <w:p w:rsidR="00566B5F" w:rsidRPr="007E0105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66B5F" w:rsidRPr="009C7399" w:rsidRDefault="00566B5F" w:rsidP="00566B5F">
      <w:pPr>
        <w:numPr>
          <w:ilvl w:val="0"/>
          <w:numId w:val="7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Стоимость Услуг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5.1. Стоимость услуг, предоставляемых Исполнителем по Договору, определяется Исполнителем в одностороннем порядке. 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Участие в мероприятии:</w:t>
      </w:r>
    </w:p>
    <w:p w:rsidR="00566B5F" w:rsidRPr="00694503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94503">
        <w:rPr>
          <w:rFonts w:ascii="Times New Roman" w:eastAsia="Calibri" w:hAnsi="Times New Roman" w:cs="Times New Roman"/>
          <w:sz w:val="27"/>
          <w:szCs w:val="27"/>
        </w:rPr>
        <w:t xml:space="preserve">- выступление с докладом в </w:t>
      </w:r>
      <w:r>
        <w:rPr>
          <w:rFonts w:ascii="Times New Roman" w:eastAsia="Calibri" w:hAnsi="Times New Roman" w:cs="Times New Roman"/>
          <w:sz w:val="27"/>
          <w:szCs w:val="27"/>
        </w:rPr>
        <w:t>с</w:t>
      </w:r>
      <w:r w:rsidRPr="00694503">
        <w:rPr>
          <w:rFonts w:ascii="Times New Roman" w:eastAsia="Calibri" w:hAnsi="Times New Roman" w:cs="Times New Roman"/>
          <w:sz w:val="27"/>
          <w:szCs w:val="27"/>
        </w:rPr>
        <w:t>еминаре – 1000 руб.;</w:t>
      </w:r>
    </w:p>
    <w:p w:rsidR="00566B5F" w:rsidRPr="00694503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94503">
        <w:rPr>
          <w:rFonts w:ascii="Times New Roman" w:eastAsia="Calibri" w:hAnsi="Times New Roman" w:cs="Times New Roman"/>
          <w:sz w:val="27"/>
          <w:szCs w:val="27"/>
        </w:rPr>
        <w:t xml:space="preserve">- выступление с докладом в </w:t>
      </w:r>
      <w:r>
        <w:rPr>
          <w:rFonts w:ascii="Times New Roman" w:eastAsia="Calibri" w:hAnsi="Times New Roman" w:cs="Times New Roman"/>
          <w:sz w:val="27"/>
          <w:szCs w:val="27"/>
        </w:rPr>
        <w:t>с</w:t>
      </w:r>
      <w:r w:rsidRPr="00694503">
        <w:rPr>
          <w:rFonts w:ascii="Times New Roman" w:eastAsia="Calibri" w:hAnsi="Times New Roman" w:cs="Times New Roman"/>
          <w:sz w:val="27"/>
          <w:szCs w:val="27"/>
        </w:rPr>
        <w:t>еминаре и участие в одном из мастер-классов с учеником – 1600 руб.;</w:t>
      </w:r>
    </w:p>
    <w:p w:rsidR="00566B5F" w:rsidRPr="00694503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94503">
        <w:rPr>
          <w:rFonts w:ascii="Times New Roman" w:eastAsia="Calibri" w:hAnsi="Times New Roman" w:cs="Times New Roman"/>
          <w:sz w:val="27"/>
          <w:szCs w:val="27"/>
        </w:rPr>
        <w:t xml:space="preserve">- участие в </w:t>
      </w:r>
      <w:r>
        <w:rPr>
          <w:rFonts w:ascii="Times New Roman" w:eastAsia="Calibri" w:hAnsi="Times New Roman" w:cs="Times New Roman"/>
          <w:sz w:val="27"/>
          <w:szCs w:val="27"/>
        </w:rPr>
        <w:t>с</w:t>
      </w:r>
      <w:r w:rsidRPr="00694503">
        <w:rPr>
          <w:rFonts w:ascii="Times New Roman" w:eastAsia="Calibri" w:hAnsi="Times New Roman" w:cs="Times New Roman"/>
          <w:sz w:val="27"/>
          <w:szCs w:val="27"/>
        </w:rPr>
        <w:t>еминаре в качестве слушателя и в одном из мастер-классов с учеником – 1800 руб.;</w:t>
      </w:r>
    </w:p>
    <w:p w:rsidR="00566B5F" w:rsidRPr="00694503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94503">
        <w:rPr>
          <w:rFonts w:ascii="Times New Roman" w:eastAsia="Calibri" w:hAnsi="Times New Roman" w:cs="Times New Roman"/>
          <w:sz w:val="27"/>
          <w:szCs w:val="27"/>
        </w:rPr>
        <w:t xml:space="preserve">- участие в </w:t>
      </w:r>
      <w:r>
        <w:rPr>
          <w:rFonts w:ascii="Times New Roman" w:eastAsia="Calibri" w:hAnsi="Times New Roman" w:cs="Times New Roman"/>
          <w:sz w:val="27"/>
          <w:szCs w:val="27"/>
        </w:rPr>
        <w:t>с</w:t>
      </w:r>
      <w:r w:rsidRPr="00694503">
        <w:rPr>
          <w:rFonts w:ascii="Times New Roman" w:eastAsia="Calibri" w:hAnsi="Times New Roman" w:cs="Times New Roman"/>
          <w:sz w:val="27"/>
          <w:szCs w:val="27"/>
        </w:rPr>
        <w:t>еминаре в качестве слушателя и в двух мастер-классах с учеником – 2000 руб.;</w:t>
      </w:r>
    </w:p>
    <w:p w:rsidR="00566B5F" w:rsidRPr="00694503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94503">
        <w:rPr>
          <w:rFonts w:ascii="Times New Roman" w:eastAsia="Calibri" w:hAnsi="Times New Roman" w:cs="Times New Roman"/>
          <w:sz w:val="27"/>
          <w:szCs w:val="27"/>
        </w:rPr>
        <w:t>- участие в одном мастер-классе 1000 руб.;</w:t>
      </w:r>
    </w:p>
    <w:p w:rsidR="00566B5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94503">
        <w:rPr>
          <w:rFonts w:ascii="Times New Roman" w:eastAsia="Calibri" w:hAnsi="Times New Roman" w:cs="Times New Roman"/>
          <w:sz w:val="27"/>
          <w:szCs w:val="27"/>
        </w:rPr>
        <w:t xml:space="preserve">- участие в качестве слушателя семинара и мастер-классов – 1000 руб. 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5.2. Стоимость услуг опубликована на сайте </w:t>
      </w:r>
      <w:hyperlink r:id="rId20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sz w:val="27"/>
          <w:szCs w:val="27"/>
        </w:rPr>
        <w:t>, и указывается в Положении о мероприятии.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5.3. Все расчеты по Договору производятся в рублях РФ.</w:t>
      </w:r>
    </w:p>
    <w:p w:rsidR="00566B5F" w:rsidRPr="007E0105" w:rsidRDefault="00566B5F" w:rsidP="00566B5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66B5F" w:rsidRPr="009C7399" w:rsidRDefault="00566B5F" w:rsidP="00566B5F">
      <w:pPr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Порядок и сроки расчетов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6.1. Оплата услуг Исполнителя Заказчиком производится денежными средствами по безналичному расчету в любом банковском отделении на территории России.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6.2. Услуги предоставляются Заказчику на условиях 100% предоплаты стоимости выбранной услуги.</w:t>
      </w:r>
    </w:p>
    <w:p w:rsidR="00566B5F" w:rsidRPr="005835FF" w:rsidRDefault="00566B5F" w:rsidP="007E010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6.3. Реквизиты для оплаты услуг размещены на сайте </w:t>
      </w:r>
      <w:hyperlink r:id="rId21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color w:val="0000FF"/>
          <w:sz w:val="27"/>
          <w:szCs w:val="27"/>
          <w:u w:val="single"/>
          <w:lang w:eastAsia="ru-RU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>в Положении о мероприятии.</w:t>
      </w:r>
    </w:p>
    <w:p w:rsidR="00566B5F" w:rsidRPr="009C7399" w:rsidRDefault="00566B5F" w:rsidP="00566B5F">
      <w:pPr>
        <w:numPr>
          <w:ilvl w:val="0"/>
          <w:numId w:val="8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Особые условия и ответственность сторон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7.1. Заказчик несет полную ответственность за правильность и своевременность производимой им оплаты за услуги Исполнителя, достоверность регистрационных данных, выполнение правил проведения </w:t>
      </w:r>
      <w:r w:rsidRPr="005835FF">
        <w:rPr>
          <w:rFonts w:ascii="Times New Roman" w:eastAsia="Calibri" w:hAnsi="Times New Roman" w:cs="Times New Roman"/>
          <w:sz w:val="27"/>
          <w:szCs w:val="27"/>
        </w:rPr>
        <w:lastRenderedPageBreak/>
        <w:t xml:space="preserve">мероприятий, размещенных на сайте </w:t>
      </w:r>
      <w:hyperlink r:id="rId22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color w:val="0000FF"/>
          <w:sz w:val="27"/>
          <w:szCs w:val="27"/>
          <w:u w:val="single"/>
          <w:lang w:eastAsia="ru-RU"/>
        </w:rPr>
        <w:t xml:space="preserve"> </w:t>
      </w:r>
      <w:r w:rsidRPr="005835FF">
        <w:rPr>
          <w:rFonts w:ascii="Times New Roman" w:eastAsia="Calibri" w:hAnsi="Times New Roman" w:cs="Times New Roman"/>
          <w:sz w:val="27"/>
          <w:szCs w:val="27"/>
        </w:rPr>
        <w:t>в Положении о мероприятии.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7.2. Исполнитель несет ответственность за своевременность предоставляемых услуг при выполнении Заказчиком установленных требований и правил, размещенных на сайте </w:t>
      </w:r>
      <w:hyperlink r:id="rId23" w:history="1">
        <w:r w:rsidRPr="005835FF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eastAsia="ru-RU"/>
          </w:rPr>
          <w:t>http://www.kmk42.ru</w:t>
        </w:r>
      </w:hyperlink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в Положении о мероприятии. 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7.3. Исполнитель не несет ответственности за неполучение Заказчиком услуг в следующих случаях: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7.3.1. Заказчик не предоставил Исполнителю информацию об оплате услуги.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7.3.2. Заказчик указал недостоверные данные в заявке на услугу.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7.3.3. Указанный Заказчиком адрес электронной почты содержит ошибку или на момент оказания услуги не доступен.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7.3.4. Заказчик не предоставил своевременно Исполнителю </w:t>
      </w:r>
      <w:r>
        <w:rPr>
          <w:rFonts w:ascii="Times New Roman" w:eastAsia="Calibri" w:hAnsi="Times New Roman" w:cs="Times New Roman"/>
          <w:sz w:val="27"/>
          <w:szCs w:val="27"/>
        </w:rPr>
        <w:t>информационный</w:t>
      </w: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материал.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7.3.5. Заказчик не может получить услуги по независящим от него обстоятельствам.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7.4. </w:t>
      </w:r>
      <w:proofErr w:type="gramStart"/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Исполнитель освобождается от ответственности за нарушение условий Договора, если такое нарушение вызвано действием обстоятельств непреодолимой силы (форс-мажор), включая: действия органов государственной власти (в </w:t>
      </w:r>
      <w:proofErr w:type="spellStart"/>
      <w:r w:rsidRPr="005835FF">
        <w:rPr>
          <w:rFonts w:ascii="Times New Roman" w:eastAsia="Calibri" w:hAnsi="Times New Roman" w:cs="Times New Roman"/>
          <w:sz w:val="27"/>
          <w:szCs w:val="27"/>
        </w:rPr>
        <w:t>т.ч</w:t>
      </w:r>
      <w:proofErr w:type="spellEnd"/>
      <w:r w:rsidRPr="005835FF">
        <w:rPr>
          <w:rFonts w:ascii="Times New Roman" w:eastAsia="Calibri" w:hAnsi="Times New Roman" w:cs="Times New Roman"/>
          <w:sz w:val="27"/>
          <w:szCs w:val="27"/>
        </w:rPr>
        <w:t>. принятие правовых актов), пожар, наводнение, землетрясение, другие стихийные бедствия, отсутствие электроэнергии и/или сбои работы компьютерной сети, забастовки, гражданские волнения, беспорядки, любые иные обстоятельства, не ограничиваясь перечисленным, которые могут повлиять на исполнение Исполнителем Договора.</w:t>
      </w:r>
      <w:proofErr w:type="gramEnd"/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7.5. Исполнитель не несет ответственности за качество каналов связи общего пользования или служб, предоставляющих доступ Заказчика к его услугам.</w:t>
      </w:r>
    </w:p>
    <w:p w:rsidR="00566B5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7.6. Настоящий договор публичной оферты имеет силу акта об оказании услуг. Приемка производится без подписания соответствующего акта. Услуги считаются оказанными надлежащим образом и в полном объеме, если в течение 3 (трех) календарных дней с момента оказания услуги Заказчик не предъявил претензию.</w:t>
      </w:r>
    </w:p>
    <w:p w:rsidR="007E0105" w:rsidRPr="007E0105" w:rsidRDefault="007E0105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66B5F" w:rsidRPr="009C7399" w:rsidRDefault="00566B5F" w:rsidP="00566B5F">
      <w:pPr>
        <w:numPr>
          <w:ilvl w:val="0"/>
          <w:numId w:val="8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Порядок рассмотрения претензий и споров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8.1. Претензии Заказчика по предоставляемым Услугам принимаются Исполнителем к рассмотрению по электронной почте в течение 10 (десяти) рабочих дней с момента возникновения спорной ситуации.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8.2. При рассмотрении спорных ситуаций Исполнитель вправе запросить у Заказчика всю интересующую его документацию относительно рассматриваемого мероприятия. В случае не предоставления Заказчиком</w:t>
      </w:r>
    </w:p>
    <w:p w:rsidR="00566B5F" w:rsidRPr="005835FF" w:rsidRDefault="00566B5F" w:rsidP="007E0105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документов в течение 3 (трех) календарных дней с момента их требования, претензия рассмотрению Исполнителем не подлежит.</w:t>
      </w:r>
    </w:p>
    <w:p w:rsidR="00566B5F" w:rsidRPr="009C7399" w:rsidRDefault="00566B5F" w:rsidP="00566B5F">
      <w:pPr>
        <w:numPr>
          <w:ilvl w:val="0"/>
          <w:numId w:val="8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5835FF">
        <w:rPr>
          <w:rFonts w:ascii="Times New Roman" w:eastAsia="Calibri" w:hAnsi="Times New Roman" w:cs="Times New Roman"/>
          <w:b/>
          <w:bCs/>
          <w:sz w:val="27"/>
          <w:szCs w:val="27"/>
        </w:rPr>
        <w:t>Дополнительные условия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9.1. Заказчик, в соответствии с Федеральным законом Российской Федерации от  27 июля 2006 г. N 152-ФЗ РФ «О персональных данных», выражает согласие на обработку, хранение и иное использование персональных данных, содержащихся в документах и иной информации, передаваемых </w:t>
      </w:r>
      <w:r w:rsidRPr="005835FF">
        <w:rPr>
          <w:rFonts w:ascii="Times New Roman" w:eastAsia="Calibri" w:hAnsi="Times New Roman" w:cs="Times New Roman"/>
          <w:sz w:val="27"/>
          <w:szCs w:val="27"/>
        </w:rPr>
        <w:lastRenderedPageBreak/>
        <w:t>Исполнителю в целях обеспечения исполнения заключенного Договора, в рамках проводимого мероприятия.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9.2. Договор вступает в силу с момента поступления на счет Исполнителя соответствующей оплаты Заказчика, при условии получения Исполнителем заявки Заказчика на участие в мероприятии.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9.3. Все споры решаются Исполнителем и Заказчиком путем проведения переговоров посредством электронной почты. При </w:t>
      </w:r>
      <w:proofErr w:type="spellStart"/>
      <w:r w:rsidRPr="005835FF">
        <w:rPr>
          <w:rFonts w:ascii="Times New Roman" w:eastAsia="Calibri" w:hAnsi="Times New Roman" w:cs="Times New Roman"/>
          <w:sz w:val="27"/>
          <w:szCs w:val="27"/>
        </w:rPr>
        <w:t>недостижении</w:t>
      </w:r>
      <w:proofErr w:type="spellEnd"/>
      <w:r w:rsidRPr="005835FF">
        <w:rPr>
          <w:rFonts w:ascii="Times New Roman" w:eastAsia="Calibri" w:hAnsi="Times New Roman" w:cs="Times New Roman"/>
          <w:sz w:val="27"/>
          <w:szCs w:val="27"/>
        </w:rPr>
        <w:t xml:space="preserve"> компромисса Стороны решают споры в порядке, предусмотренном законодательством Российской Федерации.</w:t>
      </w:r>
    </w:p>
    <w:p w:rsidR="00566B5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835FF">
        <w:rPr>
          <w:rFonts w:ascii="Times New Roman" w:eastAsia="Calibri" w:hAnsi="Times New Roman" w:cs="Times New Roman"/>
          <w:sz w:val="27"/>
          <w:szCs w:val="27"/>
        </w:rPr>
        <w:t>9.4. Настоящий договор вступает в силу с момента его акцепта Заказчиком и действует до полного исполнения сторонами своих обязательств по Договору.</w:t>
      </w: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566B5F" w:rsidRPr="005835FF" w:rsidRDefault="00566B5F" w:rsidP="00566B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566B5F" w:rsidRPr="00566B5F" w:rsidRDefault="008C6834" w:rsidP="00566B5F">
      <w:pPr>
        <w:spacing w:after="0" w:line="240" w:lineRule="auto"/>
        <w:jc w:val="center"/>
        <w:rPr>
          <w:rFonts w:ascii="Times New Roman" w:eastAsia="Calibri" w:hAnsi="Times New Roman" w:cs="Calibri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2F04ED4" wp14:editId="380D1945">
            <wp:extent cx="5937250" cy="25971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6B5F" w:rsidRPr="00566B5F" w:rsidSect="003A3F7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C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A79AC"/>
    <w:multiLevelType w:val="multilevel"/>
    <w:tmpl w:val="0D108DD0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24C6AF1"/>
    <w:multiLevelType w:val="multilevel"/>
    <w:tmpl w:val="A606BA9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2">
    <w:nsid w:val="2B0F1664"/>
    <w:multiLevelType w:val="hybridMultilevel"/>
    <w:tmpl w:val="A4BA0242"/>
    <w:lvl w:ilvl="0" w:tplc="657EF0C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6E326C"/>
    <w:multiLevelType w:val="hybridMultilevel"/>
    <w:tmpl w:val="F2C4D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D050F"/>
    <w:multiLevelType w:val="hybridMultilevel"/>
    <w:tmpl w:val="1FB012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790FE2"/>
    <w:multiLevelType w:val="multilevel"/>
    <w:tmpl w:val="4092849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eastAsia="Calibri"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Calibri"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eastAsia="Calibri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Calibri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eastAsia="Calibri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Calibri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eastAsia="Calibri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eastAsia="Calibri" w:hint="default"/>
        <w:b/>
        <w:color w:val="000000"/>
      </w:rPr>
    </w:lvl>
  </w:abstractNum>
  <w:abstractNum w:abstractNumId="6">
    <w:nsid w:val="5B330AAA"/>
    <w:multiLevelType w:val="hybridMultilevel"/>
    <w:tmpl w:val="BDD8772E"/>
    <w:lvl w:ilvl="0" w:tplc="BAE693FE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142067"/>
    <w:multiLevelType w:val="hybridMultilevel"/>
    <w:tmpl w:val="2D4AF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E10256"/>
    <w:multiLevelType w:val="hybridMultilevel"/>
    <w:tmpl w:val="49FE083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86E"/>
    <w:rsid w:val="0011086E"/>
    <w:rsid w:val="002B1752"/>
    <w:rsid w:val="00320D27"/>
    <w:rsid w:val="003A3F75"/>
    <w:rsid w:val="003E4A8C"/>
    <w:rsid w:val="004E6276"/>
    <w:rsid w:val="00566B5F"/>
    <w:rsid w:val="00663193"/>
    <w:rsid w:val="007E0105"/>
    <w:rsid w:val="008C6834"/>
    <w:rsid w:val="00977E88"/>
    <w:rsid w:val="00BB2A49"/>
    <w:rsid w:val="00C008ED"/>
    <w:rsid w:val="00CE726A"/>
    <w:rsid w:val="00D36926"/>
    <w:rsid w:val="00DF53C8"/>
    <w:rsid w:val="00E43956"/>
    <w:rsid w:val="00F5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627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E627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E6276"/>
    <w:pPr>
      <w:spacing w:after="0" w:line="240" w:lineRule="auto"/>
    </w:pPr>
  </w:style>
  <w:style w:type="paragraph" w:customStyle="1" w:styleId="BTA-P">
    <w:name w:val="BTA-P"/>
    <w:basedOn w:val="a"/>
    <w:link w:val="BTA-P0"/>
    <w:rsid w:val="00C008ED"/>
    <w:pPr>
      <w:autoSpaceDE w:val="0"/>
      <w:autoSpaceDN w:val="0"/>
      <w:adjustRightInd w:val="0"/>
      <w:spacing w:after="0" w:line="180" w:lineRule="atLeast"/>
      <w:jc w:val="both"/>
    </w:pPr>
    <w:rPr>
      <w:rFonts w:ascii="PragmaticaC" w:eastAsia="Times New Roman" w:hAnsi="PragmaticaC" w:cs="PragmaticaC"/>
      <w:sz w:val="16"/>
      <w:szCs w:val="16"/>
      <w:lang w:eastAsia="ru-RU"/>
    </w:rPr>
  </w:style>
  <w:style w:type="character" w:customStyle="1" w:styleId="BTA-P0">
    <w:name w:val="BTA-P Знак"/>
    <w:link w:val="BTA-P"/>
    <w:rsid w:val="00C008ED"/>
    <w:rPr>
      <w:rFonts w:ascii="PragmaticaC" w:eastAsia="Times New Roman" w:hAnsi="PragmaticaC" w:cs="PragmaticaC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66B5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C6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8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627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E627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E6276"/>
    <w:pPr>
      <w:spacing w:after="0" w:line="240" w:lineRule="auto"/>
    </w:pPr>
  </w:style>
  <w:style w:type="paragraph" w:customStyle="1" w:styleId="BTA-P">
    <w:name w:val="BTA-P"/>
    <w:basedOn w:val="a"/>
    <w:link w:val="BTA-P0"/>
    <w:rsid w:val="00C008ED"/>
    <w:pPr>
      <w:autoSpaceDE w:val="0"/>
      <w:autoSpaceDN w:val="0"/>
      <w:adjustRightInd w:val="0"/>
      <w:spacing w:after="0" w:line="180" w:lineRule="atLeast"/>
      <w:jc w:val="both"/>
    </w:pPr>
    <w:rPr>
      <w:rFonts w:ascii="PragmaticaC" w:eastAsia="Times New Roman" w:hAnsi="PragmaticaC" w:cs="PragmaticaC"/>
      <w:sz w:val="16"/>
      <w:szCs w:val="16"/>
      <w:lang w:eastAsia="ru-RU"/>
    </w:rPr>
  </w:style>
  <w:style w:type="character" w:customStyle="1" w:styleId="BTA-P0">
    <w:name w:val="BTA-P Знак"/>
    <w:link w:val="BTA-P"/>
    <w:rsid w:val="00C008ED"/>
    <w:rPr>
      <w:rFonts w:ascii="PragmaticaC" w:eastAsia="Times New Roman" w:hAnsi="PragmaticaC" w:cs="PragmaticaC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66B5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C6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8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k42.ru/" TargetMode="External"/><Relationship Id="rId13" Type="http://schemas.openxmlformats.org/officeDocument/2006/relationships/hyperlink" Target="http://www.kmk42.ru" TargetMode="External"/><Relationship Id="rId18" Type="http://schemas.openxmlformats.org/officeDocument/2006/relationships/hyperlink" Target="http://www.kmk42.ru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www.kmk42.ru" TargetMode="External"/><Relationship Id="rId7" Type="http://schemas.openxmlformats.org/officeDocument/2006/relationships/hyperlink" Target="mailto:komkseminar@mail.ru" TargetMode="External"/><Relationship Id="rId12" Type="http://schemas.openxmlformats.org/officeDocument/2006/relationships/hyperlink" Target="http://www.kmk42.ru" TargetMode="External"/><Relationship Id="rId17" Type="http://schemas.openxmlformats.org/officeDocument/2006/relationships/hyperlink" Target="http://www.kmk42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kmk42.ru" TargetMode="External"/><Relationship Id="rId20" Type="http://schemas.openxmlformats.org/officeDocument/2006/relationships/hyperlink" Target="http://www.kmk42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mailto:zebra-kuzb@yandex.ru" TargetMode="External"/><Relationship Id="rId24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yperlink" Target="http://www.kmk42.ru" TargetMode="External"/><Relationship Id="rId23" Type="http://schemas.openxmlformats.org/officeDocument/2006/relationships/hyperlink" Target="http://www.kmk42.ru" TargetMode="External"/><Relationship Id="rId10" Type="http://schemas.openxmlformats.org/officeDocument/2006/relationships/hyperlink" Target="consultantplus://offline/ref=E82F8340F11ABA865098A6DC16DE2A8C715FBF479FF4011C36693FA9D97410E2E749FD1160A6638DRCp7H" TargetMode="External"/><Relationship Id="rId19" Type="http://schemas.openxmlformats.org/officeDocument/2006/relationships/hyperlink" Target="mailto:komksemina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kmk_42" TargetMode="External"/><Relationship Id="rId14" Type="http://schemas.openxmlformats.org/officeDocument/2006/relationships/hyperlink" Target="http://www.kmk42.ru" TargetMode="External"/><Relationship Id="rId22" Type="http://schemas.openxmlformats.org/officeDocument/2006/relationships/hyperlink" Target="http://www.kmk4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19</Pages>
  <Words>5320</Words>
  <Characters>30325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 kmk</dc:creator>
  <cp:keywords/>
  <dc:description/>
  <cp:lastModifiedBy>metod</cp:lastModifiedBy>
  <cp:revision>14</cp:revision>
  <dcterms:created xsi:type="dcterms:W3CDTF">2025-09-02T10:14:00Z</dcterms:created>
  <dcterms:modified xsi:type="dcterms:W3CDTF">2026-09-30T03:41:00Z</dcterms:modified>
</cp:coreProperties>
</file>