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EE" w:rsidRDefault="008F54EE" w:rsidP="008F5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3E6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54EE" w:rsidRPr="008F54EE" w:rsidRDefault="008F54EE" w:rsidP="008F5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6308">
        <w:rPr>
          <w:rFonts w:ascii="Times New Roman" w:hAnsi="Times New Roman" w:cs="Times New Roman"/>
          <w:sz w:val="28"/>
          <w:szCs w:val="28"/>
        </w:rPr>
        <w:t>VI Регионального открытого конкурса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308">
        <w:rPr>
          <w:rFonts w:ascii="Times New Roman" w:hAnsi="Times New Roman" w:cs="Times New Roman"/>
          <w:sz w:val="28"/>
          <w:szCs w:val="28"/>
        </w:rPr>
        <w:t>«Мастера на все руки»</w:t>
      </w:r>
      <w:r w:rsidRPr="003E6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54EE" w:rsidRDefault="008F54EE" w:rsidP="008F5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08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Оркестровые духовые и ударные инструменты</w:t>
      </w:r>
      <w:r w:rsidRPr="003E6308">
        <w:rPr>
          <w:rFonts w:ascii="Times New Roman" w:hAnsi="Times New Roman" w:cs="Times New Roman"/>
          <w:b/>
          <w:sz w:val="28"/>
          <w:szCs w:val="28"/>
        </w:rPr>
        <w:t>»</w:t>
      </w:r>
    </w:p>
    <w:p w:rsidR="008F54EE" w:rsidRDefault="008F54EE" w:rsidP="008F5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4EE" w:rsidRDefault="008F54EE" w:rsidP="008F5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835"/>
      </w:tblGrid>
      <w:tr w:rsidR="008F54EE" w:rsidTr="00AE51FF">
        <w:tc>
          <w:tcPr>
            <w:tcW w:w="534" w:type="dxa"/>
          </w:tcPr>
          <w:p w:rsidR="008F54EE" w:rsidRDefault="008F54E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AE51FF" w:rsidRDefault="008F54E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участника, класс/курс, </w:t>
            </w:r>
          </w:p>
          <w:p w:rsidR="008F54EE" w:rsidRDefault="008F54E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учреждение, территория, </w:t>
            </w:r>
          </w:p>
          <w:p w:rsidR="008F54EE" w:rsidRDefault="008F54E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преподавателей</w:t>
            </w:r>
          </w:p>
        </w:tc>
        <w:tc>
          <w:tcPr>
            <w:tcW w:w="2835" w:type="dxa"/>
          </w:tcPr>
          <w:p w:rsidR="008F54EE" w:rsidRDefault="008F54E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8F54EE" w:rsidTr="00AE51FF">
        <w:tc>
          <w:tcPr>
            <w:tcW w:w="9606" w:type="dxa"/>
            <w:gridSpan w:val="3"/>
          </w:tcPr>
          <w:p w:rsidR="008F54EE" w:rsidRDefault="008F54E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 (</w:t>
            </w:r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в возрасте 8-11 лет учреждений </w:t>
            </w:r>
            <w:proofErr w:type="gramStart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F54EE" w:rsidTr="00AE51FF">
        <w:trPr>
          <w:trHeight w:val="1887"/>
        </w:trPr>
        <w:tc>
          <w:tcPr>
            <w:tcW w:w="534" w:type="dxa"/>
          </w:tcPr>
          <w:p w:rsidR="008F54EE" w:rsidRDefault="008F54EE" w:rsidP="00BD78A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8F54EE" w:rsidRDefault="008F54EE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2C1">
              <w:rPr>
                <w:rFonts w:ascii="Times New Roman" w:hAnsi="Times New Roman" w:cs="Times New Roman"/>
                <w:b/>
                <w:sz w:val="28"/>
                <w:szCs w:val="28"/>
              </w:rPr>
              <w:t>Елизаров Еремей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 класс </w:t>
            </w:r>
          </w:p>
          <w:p w:rsidR="008F54EE" w:rsidRDefault="008F54EE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8878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r w:rsidRPr="008878BB">
              <w:rPr>
                <w:rFonts w:ascii="Times New Roman" w:hAnsi="Times New Roman" w:cs="Times New Roman"/>
                <w:sz w:val="28"/>
                <w:szCs w:val="28"/>
              </w:rPr>
              <w:t xml:space="preserve"> № 13», Новокузнецкий муниципальный округ, </w:t>
            </w:r>
            <w:proofErr w:type="gramStart"/>
            <w:r w:rsidRPr="008878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878BB">
              <w:rPr>
                <w:rFonts w:ascii="Times New Roman" w:hAnsi="Times New Roman" w:cs="Times New Roman"/>
                <w:sz w:val="28"/>
                <w:szCs w:val="28"/>
              </w:rPr>
              <w:t>. Сосновка</w:t>
            </w:r>
            <w:r w:rsidRPr="008878B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F54EE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="008F5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EE" w:rsidRPr="00491BEC">
              <w:rPr>
                <w:rFonts w:ascii="Times New Roman" w:hAnsi="Times New Roman" w:cs="Times New Roman"/>
                <w:sz w:val="28"/>
                <w:szCs w:val="28"/>
              </w:rPr>
              <w:t>Иванова Олеся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1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BEC">
              <w:rPr>
                <w:rFonts w:ascii="Times New Roman" w:hAnsi="Times New Roman" w:cs="Times New Roman"/>
                <w:sz w:val="28"/>
                <w:szCs w:val="28"/>
              </w:rPr>
              <w:t>Слабодчикова</w:t>
            </w:r>
            <w:proofErr w:type="spellEnd"/>
            <w:r w:rsidRPr="00491BE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54EE" w:rsidRPr="00491BEC" w:rsidRDefault="00AE51FF" w:rsidP="00AE51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r w:rsidR="008F54EE" w:rsidRPr="00491BEC">
              <w:rPr>
                <w:rFonts w:ascii="Times New Roman" w:hAnsi="Times New Roman" w:cs="Times New Roman"/>
                <w:sz w:val="28"/>
                <w:szCs w:val="28"/>
              </w:rPr>
              <w:t>Михайлова Татьяна Юрьевна</w:t>
            </w:r>
          </w:p>
        </w:tc>
        <w:tc>
          <w:tcPr>
            <w:tcW w:w="2835" w:type="dxa"/>
          </w:tcPr>
          <w:p w:rsidR="008F54EE" w:rsidRDefault="008F54EE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FF" w:rsidRDefault="00AE51FF" w:rsidP="00AE51F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1FF" w:rsidRPr="000611CA" w:rsidRDefault="00AE51FF" w:rsidP="00AE51F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F54EE" w:rsidRDefault="008F54EE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EE" w:rsidRPr="00AE51FF" w:rsidRDefault="008F54EE" w:rsidP="00BD78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4EE" w:rsidTr="00AE51FF">
        <w:trPr>
          <w:trHeight w:val="1547"/>
        </w:trPr>
        <w:tc>
          <w:tcPr>
            <w:tcW w:w="534" w:type="dxa"/>
          </w:tcPr>
          <w:p w:rsidR="008F54EE" w:rsidRDefault="008F54EE" w:rsidP="00BD78A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8F54EE" w:rsidRDefault="008F54EE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C1D">
              <w:rPr>
                <w:rFonts w:ascii="Times New Roman" w:hAnsi="Times New Roman" w:cs="Times New Roman"/>
                <w:b/>
                <w:sz w:val="28"/>
                <w:szCs w:val="28"/>
              </w:rPr>
              <w:t>Вардина</w:t>
            </w:r>
            <w:proofErr w:type="spellEnd"/>
            <w:r w:rsidRPr="00F4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  <w:r w:rsidR="00AE51FF">
              <w:rPr>
                <w:rFonts w:ascii="Times New Roman" w:hAnsi="Times New Roman" w:cs="Times New Roman"/>
                <w:sz w:val="28"/>
                <w:szCs w:val="28"/>
              </w:rPr>
              <w:t>,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8F54EE" w:rsidRDefault="008F54EE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</w:t>
            </w:r>
            <w:r w:rsidRPr="001303F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3F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="008F5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EE" w:rsidRPr="001303F6">
              <w:rPr>
                <w:rFonts w:ascii="Times New Roman" w:hAnsi="Times New Roman" w:cs="Times New Roman"/>
                <w:sz w:val="28"/>
                <w:szCs w:val="28"/>
              </w:rPr>
              <w:t>Попова Анастасия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54EE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3F6">
              <w:rPr>
                <w:rFonts w:ascii="Times New Roman" w:hAnsi="Times New Roman" w:cs="Times New Roman"/>
                <w:sz w:val="28"/>
                <w:szCs w:val="28"/>
              </w:rPr>
              <w:t>Попугаева</w:t>
            </w:r>
            <w:proofErr w:type="spellEnd"/>
            <w:r w:rsidRPr="001303F6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03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F54EE" w:rsidRPr="001303F6" w:rsidRDefault="00AE51FF" w:rsidP="00AE51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13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EE" w:rsidRPr="001303F6">
              <w:rPr>
                <w:rFonts w:ascii="Times New Roman" w:hAnsi="Times New Roman" w:cs="Times New Roman"/>
                <w:sz w:val="28"/>
                <w:szCs w:val="28"/>
              </w:rPr>
              <w:t>Алексеенко Галина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F54EE" w:rsidRPr="000611CA" w:rsidRDefault="008F54EE" w:rsidP="00BD78A6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8F54EE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F54EE" w:rsidRDefault="008F54EE" w:rsidP="00BD78A6">
            <w:pPr>
              <w:pStyle w:val="a3"/>
            </w:pPr>
          </w:p>
          <w:p w:rsidR="008F54EE" w:rsidRPr="00BE4C50" w:rsidRDefault="008F54EE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4EE" w:rsidTr="00AE51FF">
        <w:tc>
          <w:tcPr>
            <w:tcW w:w="9606" w:type="dxa"/>
            <w:gridSpan w:val="3"/>
          </w:tcPr>
          <w:p w:rsidR="008F54EE" w:rsidRDefault="008F54E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 (</w:t>
            </w:r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в возрасте 12-16 лет учреждений </w:t>
            </w:r>
            <w:proofErr w:type="gramStart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E51FF" w:rsidTr="00AE51FF">
        <w:trPr>
          <w:trHeight w:val="1655"/>
        </w:trPr>
        <w:tc>
          <w:tcPr>
            <w:tcW w:w="534" w:type="dxa"/>
          </w:tcPr>
          <w:p w:rsidR="00AE51FF" w:rsidRDefault="00AE51FF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7AFF">
              <w:rPr>
                <w:rFonts w:ascii="Times New Roman" w:hAnsi="Times New Roman" w:cs="Times New Roman"/>
                <w:b/>
                <w:sz w:val="28"/>
                <w:szCs w:val="28"/>
              </w:rPr>
              <w:t>Засуха Арсений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«ДШИ № 45», </w:t>
            </w:r>
            <w:r w:rsidRPr="006C7AF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Кемерово</w:t>
            </w:r>
          </w:p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Pr="006C7AFF">
              <w:rPr>
                <w:rFonts w:ascii="Times New Roman" w:hAnsi="Times New Roman" w:cs="Times New Roman"/>
                <w:sz w:val="28"/>
                <w:szCs w:val="28"/>
              </w:rPr>
              <w:t xml:space="preserve"> Попова Анастасия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7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AFF">
              <w:rPr>
                <w:rFonts w:ascii="Times New Roman" w:hAnsi="Times New Roman" w:cs="Times New Roman"/>
                <w:sz w:val="28"/>
                <w:szCs w:val="28"/>
              </w:rPr>
              <w:t>Матвеева Людмила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51FF" w:rsidRP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AFF">
              <w:rPr>
                <w:rFonts w:ascii="Times New Roman" w:hAnsi="Times New Roman" w:cs="Times New Roman"/>
                <w:sz w:val="28"/>
                <w:szCs w:val="28"/>
              </w:rPr>
              <w:t>Алексеенко Галина Ивановна</w:t>
            </w:r>
            <w:r w:rsidRPr="006C7A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E51FF" w:rsidRDefault="00AE51FF" w:rsidP="009F66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FF" w:rsidRDefault="00AE51FF" w:rsidP="009F66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1FF" w:rsidRPr="000611CA" w:rsidRDefault="00AE51FF" w:rsidP="009F66E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E51FF" w:rsidRDefault="00AE51FF" w:rsidP="009F66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FF" w:rsidRPr="00AE51FF" w:rsidRDefault="00AE51FF" w:rsidP="009F66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1FF" w:rsidTr="00AE51FF">
        <w:trPr>
          <w:trHeight w:val="2122"/>
        </w:trPr>
        <w:tc>
          <w:tcPr>
            <w:tcW w:w="534" w:type="dxa"/>
          </w:tcPr>
          <w:p w:rsidR="00AE51FF" w:rsidRDefault="00AE51FF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292">
              <w:rPr>
                <w:rFonts w:ascii="Times New Roman" w:hAnsi="Times New Roman" w:cs="Times New Roman"/>
                <w:b/>
                <w:sz w:val="28"/>
                <w:szCs w:val="28"/>
              </w:rPr>
              <w:t>Борщинский</w:t>
            </w:r>
            <w:proofErr w:type="spellEnd"/>
            <w:r w:rsidRPr="00655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5292"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 xml:space="preserve">47 имени М.Ф. </w:t>
            </w:r>
            <w:proofErr w:type="spellStart"/>
            <w:r w:rsidRPr="0043198F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43198F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</w:p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Новокузнецк</w:t>
            </w:r>
          </w:p>
          <w:p w:rsidR="00AE51FF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Pr="00655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292">
              <w:rPr>
                <w:rFonts w:ascii="Times New Roman" w:hAnsi="Times New Roman" w:cs="Times New Roman"/>
                <w:sz w:val="28"/>
                <w:szCs w:val="28"/>
              </w:rPr>
              <w:t>Ильященко</w:t>
            </w:r>
            <w:proofErr w:type="spellEnd"/>
            <w:r w:rsidRPr="00655292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5292">
              <w:rPr>
                <w:rFonts w:ascii="Times New Roman" w:hAnsi="Times New Roman" w:cs="Times New Roman"/>
                <w:sz w:val="28"/>
                <w:szCs w:val="28"/>
              </w:rPr>
              <w:t>Конюшенко Марина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51FF" w:rsidRPr="002662E1" w:rsidRDefault="00AE51FF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13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292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65529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2835" w:type="dxa"/>
          </w:tcPr>
          <w:p w:rsidR="00AE51FF" w:rsidRPr="000611CA" w:rsidRDefault="00AE51FF" w:rsidP="009F66E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AE51FF" w:rsidRDefault="00AE51FF" w:rsidP="009F66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1FF" w:rsidRDefault="00AE51FF" w:rsidP="009F66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51FF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E51FF" w:rsidRDefault="00AE51FF" w:rsidP="009F66E1">
            <w:pPr>
              <w:pStyle w:val="a3"/>
            </w:pPr>
          </w:p>
          <w:p w:rsidR="00AE51FF" w:rsidRPr="00BE4C50" w:rsidRDefault="00AE51FF" w:rsidP="009F66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5BA" w:rsidRDefault="000645BA"/>
    <w:sectPr w:rsidR="0006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BF0"/>
    <w:multiLevelType w:val="hybridMultilevel"/>
    <w:tmpl w:val="586EE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E1BC0"/>
    <w:multiLevelType w:val="hybridMultilevel"/>
    <w:tmpl w:val="0FC2E7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1"/>
    <w:rsid w:val="000645BA"/>
    <w:rsid w:val="008F54EE"/>
    <w:rsid w:val="00AE51FF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4EE"/>
    <w:pPr>
      <w:spacing w:after="0" w:line="240" w:lineRule="auto"/>
    </w:pPr>
  </w:style>
  <w:style w:type="table" w:styleId="a4">
    <w:name w:val="Table Grid"/>
    <w:basedOn w:val="a1"/>
    <w:uiPriority w:val="59"/>
    <w:rsid w:val="008F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4EE"/>
    <w:pPr>
      <w:spacing w:after="0" w:line="240" w:lineRule="auto"/>
    </w:pPr>
  </w:style>
  <w:style w:type="table" w:styleId="a4">
    <w:name w:val="Table Grid"/>
    <w:basedOn w:val="a1"/>
    <w:uiPriority w:val="59"/>
    <w:rsid w:val="008F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</dc:creator>
  <cp:keywords/>
  <dc:description/>
  <cp:lastModifiedBy>k26</cp:lastModifiedBy>
  <cp:revision>4</cp:revision>
  <dcterms:created xsi:type="dcterms:W3CDTF">2026-02-06T15:16:00Z</dcterms:created>
  <dcterms:modified xsi:type="dcterms:W3CDTF">2026-02-08T04:55:00Z</dcterms:modified>
</cp:coreProperties>
</file>