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E0" w:rsidRPr="000820E0" w:rsidRDefault="000820E0" w:rsidP="000820E0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0820E0" w:rsidRPr="000820E0" w:rsidRDefault="000820E0" w:rsidP="000820E0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820E0">
        <w:rPr>
          <w:rFonts w:ascii="Times New Roman" w:eastAsia="Calibri" w:hAnsi="Times New Roman" w:cs="Times New Roman"/>
          <w:sz w:val="20"/>
          <w:szCs w:val="20"/>
        </w:rPr>
        <w:t xml:space="preserve">Приложение № 1 </w:t>
      </w:r>
    </w:p>
    <w:p w:rsidR="000820E0" w:rsidRPr="000820E0" w:rsidRDefault="000820E0" w:rsidP="000820E0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0820E0" w:rsidRPr="000820E0" w:rsidRDefault="000820E0" w:rsidP="000820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20E0" w:rsidRPr="000820E0" w:rsidRDefault="000820E0" w:rsidP="000820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20E0">
        <w:rPr>
          <w:rFonts w:ascii="Times New Roman" w:eastAsia="Calibri" w:hAnsi="Times New Roman" w:cs="Times New Roman"/>
          <w:b/>
          <w:sz w:val="28"/>
          <w:szCs w:val="28"/>
        </w:rPr>
        <w:t xml:space="preserve">Заявка на участие </w:t>
      </w:r>
    </w:p>
    <w:p w:rsidR="000820E0" w:rsidRPr="000820E0" w:rsidRDefault="000820E0" w:rsidP="000820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20E0">
        <w:rPr>
          <w:rFonts w:ascii="Times New Roman" w:eastAsia="Calibri" w:hAnsi="Times New Roman" w:cs="Times New Roman"/>
          <w:b/>
          <w:sz w:val="28"/>
          <w:szCs w:val="28"/>
        </w:rPr>
        <w:t xml:space="preserve">в Дне открытых дверей </w:t>
      </w:r>
    </w:p>
    <w:p w:rsidR="000820E0" w:rsidRPr="000820E0" w:rsidRDefault="000820E0" w:rsidP="000820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99"/>
        <w:gridCol w:w="6312"/>
      </w:tblGrid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учреждения ДО (ДШИ, ДМШ)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Специальность 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(нужное подчеркнуть):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ВИ (Вокальное искусство)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ТМ (Теория музыки)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ХД (Хоровое </w:t>
            </w:r>
            <w:proofErr w:type="spellStart"/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дирижирование</w:t>
            </w:r>
            <w:proofErr w:type="spellEnd"/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Ф (Фортепиано)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ОСИ (Оркестровые струнные инструменты)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ОДУИ (Оркестровые духовые и ударные инструменты) </w:t>
            </w:r>
          </w:p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ИНО (Инструменты народного оркестра)</w:t>
            </w:r>
          </w:p>
        </w:tc>
        <w:bookmarkStart w:id="0" w:name="_GoBack"/>
        <w:bookmarkEnd w:id="0"/>
      </w:tr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Инструмент специальности 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>Адрес электронная почта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0E0" w:rsidRPr="000820E0" w:rsidTr="003D047A">
        <w:tc>
          <w:tcPr>
            <w:tcW w:w="3599" w:type="dxa"/>
          </w:tcPr>
          <w:p w:rsidR="000820E0" w:rsidRPr="000820E0" w:rsidRDefault="000820E0" w:rsidP="000820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Контактный телефон участника/ родителя или законного представителя поступающего </w:t>
            </w:r>
          </w:p>
          <w:p w:rsidR="000820E0" w:rsidRPr="000820E0" w:rsidRDefault="000820E0" w:rsidP="000820E0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820E0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(для участника, не достигшего возраста 18 лет на 05.04.2026г.)</w:t>
            </w:r>
          </w:p>
        </w:tc>
        <w:tc>
          <w:tcPr>
            <w:tcW w:w="6312" w:type="dxa"/>
          </w:tcPr>
          <w:p w:rsidR="000820E0" w:rsidRPr="000820E0" w:rsidRDefault="000820E0" w:rsidP="000820E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820E0" w:rsidRPr="000820E0" w:rsidRDefault="000820E0" w:rsidP="000820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20E0" w:rsidRPr="000820E0" w:rsidRDefault="000820E0" w:rsidP="000820E0">
      <w:pPr>
        <w:spacing w:after="0" w:line="240" w:lineRule="auto"/>
        <w:rPr>
          <w:rFonts w:ascii="Calibri" w:eastAsia="Calibri" w:hAnsi="Calibri" w:cs="Times New Roman"/>
        </w:rPr>
      </w:pPr>
    </w:p>
    <w:p w:rsidR="00B06DA9" w:rsidRDefault="00B06DA9"/>
    <w:sectPr w:rsidR="00B06DA9" w:rsidSect="009E0C7F">
      <w:pgSz w:w="11906" w:h="16838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E74"/>
    <w:rsid w:val="000820E0"/>
    <w:rsid w:val="00087E74"/>
    <w:rsid w:val="00B0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</cp:revision>
  <dcterms:created xsi:type="dcterms:W3CDTF">2026-09-30T05:16:00Z</dcterms:created>
  <dcterms:modified xsi:type="dcterms:W3CDTF">2026-09-30T05:16:00Z</dcterms:modified>
</cp:coreProperties>
</file>