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7058" w14:textId="77774D2F" w:rsidR="001C23BE" w:rsidRDefault="001C23BE" w:rsidP="001C23BE">
      <w:pPr>
        <w:pStyle w:val="ac"/>
        <w:jc w:val="both"/>
        <w:rPr>
          <w:rFonts w:ascii="Times New Roman" w:hAnsi="Times New Roman" w:cs="Times New Roman"/>
          <w:sz w:val="27"/>
          <w:szCs w:val="27"/>
        </w:rPr>
      </w:pPr>
      <w:r w:rsidRPr="001C23BE">
        <w:rPr>
          <w:rFonts w:ascii="Times New Roman" w:hAnsi="Times New Roman" w:cs="Times New Roman"/>
          <w:sz w:val="27"/>
          <w:szCs w:val="27"/>
        </w:rPr>
        <w:drawing>
          <wp:inline distT="0" distB="0" distL="0" distR="0" wp14:anchorId="36D8F2E5" wp14:editId="5C9F43CF">
            <wp:extent cx="5940425" cy="2697685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102AF" w14:textId="7319284F" w:rsidR="00C2038C" w:rsidRPr="0052783F" w:rsidRDefault="005451BC" w:rsidP="00314458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1.</w:t>
      </w:r>
      <w:r w:rsidR="00A10019" w:rsidRPr="0052783F">
        <w:rPr>
          <w:rFonts w:ascii="Times New Roman" w:hAnsi="Times New Roman" w:cs="Times New Roman"/>
          <w:sz w:val="27"/>
          <w:szCs w:val="27"/>
        </w:rPr>
        <w:t xml:space="preserve">1. </w:t>
      </w:r>
      <w:r w:rsidR="00C2038C" w:rsidRPr="0052783F">
        <w:rPr>
          <w:rFonts w:ascii="Times New Roman" w:hAnsi="Times New Roman" w:cs="Times New Roman"/>
          <w:sz w:val="27"/>
          <w:szCs w:val="27"/>
        </w:rPr>
        <w:t xml:space="preserve">Настоящее положение о проведении </w:t>
      </w:r>
      <w:r w:rsidR="00314458" w:rsidRPr="0052783F">
        <w:rPr>
          <w:rFonts w:ascii="Times New Roman" w:hAnsi="Times New Roman" w:cs="Times New Roman"/>
          <w:sz w:val="27"/>
          <w:szCs w:val="27"/>
          <w:lang w:val="en-US"/>
        </w:rPr>
        <w:t>IX</w:t>
      </w:r>
      <w:r w:rsidR="00314458" w:rsidRPr="0052783F">
        <w:rPr>
          <w:rFonts w:ascii="Times New Roman" w:hAnsi="Times New Roman" w:cs="Times New Roman"/>
          <w:sz w:val="27"/>
          <w:szCs w:val="27"/>
        </w:rPr>
        <w:t xml:space="preserve"> Кузбасского межрегионального конкурса исполнителей на народных инструментах </w:t>
      </w:r>
      <w:r w:rsidR="00C2038C" w:rsidRPr="0052783F">
        <w:rPr>
          <w:rFonts w:ascii="Times New Roman" w:hAnsi="Times New Roman" w:cs="Times New Roman"/>
          <w:sz w:val="27"/>
          <w:szCs w:val="27"/>
        </w:rPr>
        <w:t>(далее –</w:t>
      </w:r>
      <w:r w:rsidR="006E3D14" w:rsidRPr="0052783F">
        <w:rPr>
          <w:rFonts w:ascii="Times New Roman" w:hAnsi="Times New Roman" w:cs="Times New Roman"/>
          <w:sz w:val="27"/>
          <w:szCs w:val="27"/>
        </w:rPr>
        <w:t xml:space="preserve"> К</w:t>
      </w:r>
      <w:r w:rsidR="00C2038C" w:rsidRPr="0052783F">
        <w:rPr>
          <w:rFonts w:ascii="Times New Roman" w:hAnsi="Times New Roman" w:cs="Times New Roman"/>
          <w:sz w:val="27"/>
          <w:szCs w:val="27"/>
        </w:rPr>
        <w:t>онкурс) регламентирует порядок</w:t>
      </w:r>
      <w:r w:rsidR="0081639D" w:rsidRPr="0052783F">
        <w:rPr>
          <w:sz w:val="27"/>
          <w:szCs w:val="27"/>
        </w:rPr>
        <w:t xml:space="preserve"> </w:t>
      </w:r>
      <w:r w:rsidR="0081639D" w:rsidRPr="0052783F">
        <w:rPr>
          <w:rFonts w:ascii="Times New Roman" w:hAnsi="Times New Roman" w:cs="Times New Roman"/>
          <w:sz w:val="27"/>
          <w:szCs w:val="27"/>
        </w:rPr>
        <w:t xml:space="preserve">организации и </w:t>
      </w:r>
      <w:r w:rsidR="004766EE" w:rsidRPr="0052783F">
        <w:rPr>
          <w:rFonts w:ascii="Times New Roman" w:hAnsi="Times New Roman" w:cs="Times New Roman"/>
          <w:sz w:val="27"/>
          <w:szCs w:val="27"/>
        </w:rPr>
        <w:t>проведения, цель</w:t>
      </w:r>
      <w:r w:rsidR="00C2038C" w:rsidRPr="0052783F">
        <w:rPr>
          <w:rFonts w:ascii="Times New Roman" w:hAnsi="Times New Roman" w:cs="Times New Roman"/>
          <w:sz w:val="27"/>
          <w:szCs w:val="27"/>
        </w:rPr>
        <w:t xml:space="preserve"> и задачи, критерии конкурсного отбора, подведение итогов </w:t>
      </w:r>
      <w:r w:rsidR="006E3D14" w:rsidRPr="0052783F">
        <w:rPr>
          <w:rFonts w:ascii="Times New Roman" w:hAnsi="Times New Roman" w:cs="Times New Roman"/>
          <w:sz w:val="27"/>
          <w:szCs w:val="27"/>
        </w:rPr>
        <w:t>К</w:t>
      </w:r>
      <w:r w:rsidR="00C2038C" w:rsidRPr="0052783F">
        <w:rPr>
          <w:rFonts w:ascii="Times New Roman" w:hAnsi="Times New Roman" w:cs="Times New Roman"/>
          <w:sz w:val="27"/>
          <w:szCs w:val="27"/>
        </w:rPr>
        <w:t>онкурса и награждение.</w:t>
      </w:r>
    </w:p>
    <w:p w14:paraId="000688F7" w14:textId="36EAEE18" w:rsidR="00C2038C" w:rsidRPr="0052783F" w:rsidRDefault="00A10019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1.2. </w:t>
      </w:r>
      <w:r w:rsidR="00C2038C" w:rsidRPr="0052783F">
        <w:rPr>
          <w:rFonts w:ascii="Times New Roman" w:hAnsi="Times New Roman" w:cs="Times New Roman"/>
          <w:sz w:val="27"/>
          <w:szCs w:val="27"/>
        </w:rPr>
        <w:t xml:space="preserve">Учредитель </w:t>
      </w:r>
      <w:r w:rsidR="006E3D14" w:rsidRPr="0052783F">
        <w:rPr>
          <w:rFonts w:ascii="Times New Roman" w:hAnsi="Times New Roman" w:cs="Times New Roman"/>
          <w:sz w:val="27"/>
          <w:szCs w:val="27"/>
        </w:rPr>
        <w:t>К</w:t>
      </w:r>
      <w:r w:rsidR="00C2038C" w:rsidRPr="0052783F">
        <w:rPr>
          <w:rFonts w:ascii="Times New Roman" w:hAnsi="Times New Roman" w:cs="Times New Roman"/>
          <w:sz w:val="27"/>
          <w:szCs w:val="27"/>
        </w:rPr>
        <w:t>онкурса – Министерство культуры и национальной политики Кузбасса.</w:t>
      </w:r>
    </w:p>
    <w:p w14:paraId="77FA7FE0" w14:textId="6C663E1B" w:rsidR="004E68FF" w:rsidRPr="0052783F" w:rsidRDefault="00A10019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1.3. </w:t>
      </w:r>
      <w:r w:rsidR="00C2038C" w:rsidRPr="0052783F">
        <w:rPr>
          <w:rFonts w:ascii="Times New Roman" w:hAnsi="Times New Roman" w:cs="Times New Roman"/>
          <w:sz w:val="27"/>
          <w:szCs w:val="27"/>
        </w:rPr>
        <w:t xml:space="preserve">Организатор </w:t>
      </w:r>
      <w:r w:rsidR="006E3D14" w:rsidRPr="0052783F">
        <w:rPr>
          <w:rFonts w:ascii="Times New Roman" w:hAnsi="Times New Roman" w:cs="Times New Roman"/>
          <w:sz w:val="27"/>
          <w:szCs w:val="27"/>
        </w:rPr>
        <w:t>К</w:t>
      </w:r>
      <w:r w:rsidR="00C2038C" w:rsidRPr="0052783F">
        <w:rPr>
          <w:rFonts w:ascii="Times New Roman" w:hAnsi="Times New Roman" w:cs="Times New Roman"/>
          <w:sz w:val="27"/>
          <w:szCs w:val="27"/>
        </w:rPr>
        <w:t xml:space="preserve">онкурса – </w:t>
      </w:r>
      <w:r w:rsidR="004E68FF" w:rsidRPr="0052783F">
        <w:rPr>
          <w:rFonts w:ascii="Times New Roman" w:hAnsi="Times New Roman" w:cs="Times New Roman"/>
          <w:sz w:val="27"/>
          <w:szCs w:val="27"/>
        </w:rPr>
        <w:t>ГАПОУ «Кузбасский музыкальный колледж» (далее – Организатор).</w:t>
      </w:r>
    </w:p>
    <w:p w14:paraId="482AF1C3" w14:textId="60CF92A4" w:rsidR="00314458" w:rsidRPr="0052783F" w:rsidRDefault="00A10019" w:rsidP="003421F9">
      <w:pPr>
        <w:pStyle w:val="ac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1.4. </w:t>
      </w:r>
      <w:r w:rsidR="006E3D14" w:rsidRPr="0052783F">
        <w:rPr>
          <w:rFonts w:ascii="Times New Roman" w:hAnsi="Times New Roman" w:cs="Times New Roman"/>
          <w:sz w:val="27"/>
          <w:szCs w:val="27"/>
        </w:rPr>
        <w:t>К</w:t>
      </w:r>
      <w:r w:rsidR="004E68FF" w:rsidRPr="0052783F">
        <w:rPr>
          <w:rFonts w:ascii="Times New Roman" w:hAnsi="Times New Roman" w:cs="Times New Roman"/>
          <w:sz w:val="27"/>
          <w:szCs w:val="27"/>
        </w:rPr>
        <w:t>о</w:t>
      </w:r>
      <w:r w:rsidR="00AE73CF" w:rsidRPr="0052783F">
        <w:rPr>
          <w:rFonts w:ascii="Times New Roman" w:hAnsi="Times New Roman" w:cs="Times New Roman"/>
          <w:sz w:val="27"/>
          <w:szCs w:val="27"/>
        </w:rPr>
        <w:t xml:space="preserve">нкурс проводится среди учащихся и преподавателей </w:t>
      </w:r>
      <w:r w:rsidR="00AE73CF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учреждений среднего</w:t>
      </w:r>
      <w:r w:rsidR="00314458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 высшего</w:t>
      </w:r>
      <w:r w:rsidR="00AE73CF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профессионального образования</w:t>
      </w:r>
      <w:r w:rsidR="00711E44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044A48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 сфере культуры и искусства,</w:t>
      </w:r>
      <w:r w:rsidR="007D3DF1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08297D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специальных музыкальных школ, учреждений </w:t>
      </w:r>
      <w:r w:rsidR="00AE73CF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дополнительного образования (детских школ искусств, детских музыкальных школ, детских хоровых школ).</w:t>
      </w:r>
    </w:p>
    <w:p w14:paraId="7DFF0044" w14:textId="7CD4CB83" w:rsidR="00AE73CF" w:rsidRPr="0052783F" w:rsidRDefault="00314458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1.5. Конкурс проводится раз в два года.</w:t>
      </w:r>
    </w:p>
    <w:p w14:paraId="460AA5DC" w14:textId="59CE0EAF" w:rsidR="004E68FF" w:rsidRPr="0052783F" w:rsidRDefault="005451BC" w:rsidP="003421F9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1</w:t>
      </w:r>
      <w:r w:rsidR="00314458" w:rsidRPr="0052783F">
        <w:rPr>
          <w:rFonts w:ascii="Times New Roman" w:hAnsi="Times New Roman" w:cs="Times New Roman"/>
          <w:sz w:val="27"/>
          <w:szCs w:val="27"/>
        </w:rPr>
        <w:t>.6</w:t>
      </w:r>
      <w:r w:rsidR="00A10019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4E68FF" w:rsidRPr="0052783F">
        <w:rPr>
          <w:rFonts w:ascii="Times New Roman" w:hAnsi="Times New Roman" w:cs="Times New Roman"/>
          <w:sz w:val="27"/>
          <w:szCs w:val="27"/>
        </w:rPr>
        <w:t xml:space="preserve">Сроки проведения: </w:t>
      </w:r>
      <w:r w:rsidR="00314458" w:rsidRPr="008E3493">
        <w:rPr>
          <w:rFonts w:ascii="Times New Roman" w:hAnsi="Times New Roman" w:cs="Times New Roman"/>
          <w:b/>
          <w:sz w:val="27"/>
          <w:szCs w:val="27"/>
        </w:rPr>
        <w:t>25</w:t>
      </w:r>
      <w:r w:rsidR="005F2AF3" w:rsidRPr="008E349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14458" w:rsidRPr="008E3493">
        <w:rPr>
          <w:rFonts w:ascii="Times New Roman" w:hAnsi="Times New Roman" w:cs="Times New Roman"/>
          <w:b/>
          <w:sz w:val="27"/>
          <w:szCs w:val="27"/>
        </w:rPr>
        <w:t>– 27</w:t>
      </w:r>
      <w:r w:rsidR="00C71023" w:rsidRPr="008E3493">
        <w:rPr>
          <w:rFonts w:ascii="Times New Roman" w:hAnsi="Times New Roman" w:cs="Times New Roman"/>
          <w:b/>
          <w:sz w:val="27"/>
          <w:szCs w:val="27"/>
        </w:rPr>
        <w:t xml:space="preserve"> марта</w:t>
      </w:r>
      <w:r w:rsidR="004E68FF" w:rsidRPr="008E3493">
        <w:rPr>
          <w:rFonts w:ascii="Times New Roman" w:hAnsi="Times New Roman" w:cs="Times New Roman"/>
          <w:b/>
          <w:sz w:val="27"/>
          <w:szCs w:val="27"/>
        </w:rPr>
        <w:t xml:space="preserve"> 2025 года.</w:t>
      </w:r>
    </w:p>
    <w:p w14:paraId="389A0808" w14:textId="5D390911" w:rsidR="00BA5929" w:rsidRPr="0052783F" w:rsidRDefault="00314458" w:rsidP="002227CB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1.7</w:t>
      </w:r>
      <w:r w:rsidR="00A10019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4E68FF" w:rsidRPr="0052783F">
        <w:rPr>
          <w:rFonts w:ascii="Times New Roman" w:hAnsi="Times New Roman" w:cs="Times New Roman"/>
          <w:sz w:val="27"/>
          <w:szCs w:val="27"/>
        </w:rPr>
        <w:t xml:space="preserve">Форма проведения: очная и заочная </w:t>
      </w:r>
      <w:r w:rsidR="004766EE" w:rsidRPr="0052783F">
        <w:rPr>
          <w:rFonts w:ascii="Times New Roman" w:hAnsi="Times New Roman" w:cs="Times New Roman"/>
          <w:sz w:val="27"/>
          <w:szCs w:val="27"/>
        </w:rPr>
        <w:t>(по видеозаписям)</w:t>
      </w:r>
      <w:r w:rsidR="002227CB" w:rsidRPr="0052783F">
        <w:rPr>
          <w:sz w:val="27"/>
          <w:szCs w:val="27"/>
        </w:rPr>
        <w:t xml:space="preserve"> </w:t>
      </w:r>
      <w:r w:rsidR="00091A67" w:rsidRPr="0052783F">
        <w:rPr>
          <w:rFonts w:ascii="Times New Roman" w:hAnsi="Times New Roman" w:cs="Times New Roman"/>
          <w:sz w:val="27"/>
          <w:szCs w:val="27"/>
        </w:rPr>
        <w:t>только для номинаций</w:t>
      </w:r>
      <w:r w:rsidR="002227CB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091A67" w:rsidRPr="0052783F">
        <w:rPr>
          <w:rFonts w:ascii="Times New Roman" w:hAnsi="Times New Roman" w:cs="Times New Roman"/>
          <w:sz w:val="27"/>
          <w:szCs w:val="27"/>
        </w:rPr>
        <w:t xml:space="preserve">«Ансамбли </w:t>
      </w:r>
      <w:r w:rsidR="009D1DED" w:rsidRPr="008E3493">
        <w:rPr>
          <w:rFonts w:ascii="Times New Roman" w:hAnsi="Times New Roman" w:cs="Times New Roman"/>
          <w:sz w:val="27"/>
          <w:szCs w:val="27"/>
        </w:rPr>
        <w:t xml:space="preserve">(от 5 </w:t>
      </w:r>
      <w:r w:rsidR="003C7770" w:rsidRPr="008E3493">
        <w:rPr>
          <w:rFonts w:ascii="Times New Roman" w:hAnsi="Times New Roman" w:cs="Times New Roman"/>
          <w:sz w:val="27"/>
          <w:szCs w:val="27"/>
        </w:rPr>
        <w:t>человек</w:t>
      </w:r>
      <w:r w:rsidR="003C1147" w:rsidRPr="008E3493">
        <w:rPr>
          <w:rFonts w:ascii="Times New Roman" w:hAnsi="Times New Roman" w:cs="Times New Roman"/>
          <w:sz w:val="27"/>
          <w:szCs w:val="27"/>
        </w:rPr>
        <w:t>)</w:t>
      </w:r>
      <w:r w:rsidR="00091A67" w:rsidRPr="008E3493">
        <w:rPr>
          <w:rFonts w:ascii="Times New Roman" w:hAnsi="Times New Roman" w:cs="Times New Roman"/>
          <w:sz w:val="27"/>
          <w:szCs w:val="27"/>
        </w:rPr>
        <w:t xml:space="preserve">» </w:t>
      </w:r>
      <w:r w:rsidR="00091A67" w:rsidRPr="0052783F">
        <w:rPr>
          <w:rFonts w:ascii="Times New Roman" w:hAnsi="Times New Roman" w:cs="Times New Roman"/>
          <w:sz w:val="27"/>
          <w:szCs w:val="27"/>
        </w:rPr>
        <w:t xml:space="preserve">и </w:t>
      </w:r>
      <w:r w:rsidR="002227CB" w:rsidRPr="0052783F">
        <w:rPr>
          <w:rFonts w:ascii="Times New Roman" w:hAnsi="Times New Roman" w:cs="Times New Roman"/>
          <w:sz w:val="27"/>
          <w:szCs w:val="27"/>
        </w:rPr>
        <w:t>«Оркестры»</w:t>
      </w:r>
      <w:r w:rsidR="004E68FF" w:rsidRPr="0052783F">
        <w:rPr>
          <w:rFonts w:ascii="Times New Roman" w:hAnsi="Times New Roman" w:cs="Times New Roman"/>
          <w:sz w:val="27"/>
          <w:szCs w:val="27"/>
        </w:rPr>
        <w:t>.</w:t>
      </w:r>
    </w:p>
    <w:p w14:paraId="291DC902" w14:textId="6FB363F6" w:rsidR="004E68FF" w:rsidRPr="0052783F" w:rsidRDefault="00314458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1.8</w:t>
      </w:r>
      <w:r w:rsidR="00A10019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4E68FF" w:rsidRPr="0052783F">
        <w:rPr>
          <w:rFonts w:ascii="Times New Roman" w:hAnsi="Times New Roman" w:cs="Times New Roman"/>
          <w:sz w:val="27"/>
          <w:szCs w:val="27"/>
        </w:rPr>
        <w:t xml:space="preserve">Место </w:t>
      </w:r>
      <w:r w:rsidR="005F2AF3" w:rsidRPr="0052783F">
        <w:rPr>
          <w:rFonts w:ascii="Times New Roman" w:hAnsi="Times New Roman" w:cs="Times New Roman"/>
          <w:sz w:val="27"/>
          <w:szCs w:val="27"/>
        </w:rPr>
        <w:t>проведения очных прослушиваний: МАУДО «ДШИ № 69»,</w:t>
      </w:r>
      <w:r w:rsidR="005F2AF3" w:rsidRPr="0052783F">
        <w:rPr>
          <w:sz w:val="27"/>
          <w:szCs w:val="27"/>
        </w:rPr>
        <w:t xml:space="preserve"> </w:t>
      </w:r>
      <w:r w:rsidR="001C3CBE" w:rsidRPr="0052783F">
        <w:rPr>
          <w:sz w:val="27"/>
          <w:szCs w:val="27"/>
        </w:rPr>
        <w:br/>
      </w:r>
      <w:r w:rsidR="005F2AF3" w:rsidRPr="0052783F">
        <w:rPr>
          <w:rFonts w:ascii="Times New Roman" w:hAnsi="Times New Roman" w:cs="Times New Roman"/>
          <w:sz w:val="27"/>
          <w:szCs w:val="27"/>
        </w:rPr>
        <w:t>г. Кемерово, пр. Ленина, 137/2.</w:t>
      </w:r>
    </w:p>
    <w:p w14:paraId="42F89DC4" w14:textId="32DC3D0E" w:rsidR="00EC6C90" w:rsidRPr="0052783F" w:rsidRDefault="00EC6C90" w:rsidP="00EC6C90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1.9. Конкурс проводится в рамках мероприятий, посвященных </w:t>
      </w:r>
      <w:r w:rsidRPr="0052783F">
        <w:rPr>
          <w:rFonts w:ascii="Times New Roman" w:hAnsi="Times New Roman" w:cs="Times New Roman"/>
          <w:sz w:val="27"/>
          <w:szCs w:val="27"/>
        </w:rPr>
        <w:br/>
        <w:t>Году 80-летия Победы в Великой Отечественной войне, Году мира и единства в борьбе с нацизмом.</w:t>
      </w:r>
    </w:p>
    <w:p w14:paraId="53342FA3" w14:textId="5468C675" w:rsidR="004E68FF" w:rsidRPr="0052783F" w:rsidRDefault="004E68FF" w:rsidP="003421F9">
      <w:pPr>
        <w:pStyle w:val="ac"/>
        <w:jc w:val="both"/>
        <w:rPr>
          <w:rFonts w:ascii="Times New Roman" w:hAnsi="Times New Roman" w:cs="Times New Roman"/>
          <w:sz w:val="27"/>
          <w:szCs w:val="27"/>
        </w:rPr>
      </w:pPr>
    </w:p>
    <w:p w14:paraId="65E58487" w14:textId="496F7A39" w:rsidR="004E68FF" w:rsidRPr="0052783F" w:rsidRDefault="008023FD" w:rsidP="001C23BE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783F">
        <w:rPr>
          <w:rFonts w:ascii="Times New Roman" w:hAnsi="Times New Roman" w:cs="Times New Roman"/>
          <w:b/>
          <w:sz w:val="27"/>
          <w:szCs w:val="27"/>
        </w:rPr>
        <w:t>ЦЕЛЬ</w:t>
      </w:r>
      <w:r w:rsidR="004E68FF" w:rsidRPr="0052783F">
        <w:rPr>
          <w:rFonts w:ascii="Times New Roman" w:hAnsi="Times New Roman" w:cs="Times New Roman"/>
          <w:b/>
          <w:sz w:val="27"/>
          <w:szCs w:val="27"/>
        </w:rPr>
        <w:t xml:space="preserve"> И ЗАДАЧИ КОНКУРСА</w:t>
      </w:r>
    </w:p>
    <w:p w14:paraId="136FBE56" w14:textId="77777777" w:rsidR="004E68FF" w:rsidRPr="0052783F" w:rsidRDefault="004E68FF" w:rsidP="003421F9">
      <w:pPr>
        <w:pStyle w:val="ac"/>
        <w:jc w:val="both"/>
        <w:rPr>
          <w:rFonts w:ascii="Times New Roman" w:hAnsi="Times New Roman" w:cs="Times New Roman"/>
          <w:sz w:val="27"/>
          <w:szCs w:val="27"/>
        </w:rPr>
      </w:pPr>
    </w:p>
    <w:p w14:paraId="5B8020C8" w14:textId="77777777" w:rsidR="00314458" w:rsidRPr="0052783F" w:rsidRDefault="00A10019" w:rsidP="00314458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2.1. </w:t>
      </w:r>
      <w:bookmarkStart w:id="0" w:name="_Hlk183273693"/>
      <w:r w:rsidR="00314458" w:rsidRPr="0052783F">
        <w:rPr>
          <w:rFonts w:ascii="Times New Roman" w:hAnsi="Times New Roman" w:cs="Times New Roman"/>
          <w:sz w:val="27"/>
          <w:szCs w:val="27"/>
        </w:rPr>
        <w:t>Цель Конкурса: сохранение и развитие исполнительской школы на народных инструментах.</w:t>
      </w:r>
    </w:p>
    <w:p w14:paraId="5E254FEF" w14:textId="478C5C13" w:rsidR="00972E65" w:rsidRPr="0052783F" w:rsidRDefault="00314458" w:rsidP="00314458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2.2. Задачи Конкурса: </w:t>
      </w:r>
    </w:p>
    <w:p w14:paraId="2184FCB1" w14:textId="571F414C" w:rsidR="00972E65" w:rsidRPr="0052783F" w:rsidRDefault="00314458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83273863"/>
      <w:bookmarkEnd w:id="0"/>
      <w:r w:rsidRPr="0052783F">
        <w:rPr>
          <w:rFonts w:ascii="Times New Roman" w:hAnsi="Times New Roman" w:cs="Times New Roman"/>
          <w:sz w:val="27"/>
          <w:szCs w:val="27"/>
        </w:rPr>
        <w:t xml:space="preserve">2.2.1. </w:t>
      </w:r>
      <w:r w:rsidR="00972E65" w:rsidRPr="0052783F">
        <w:rPr>
          <w:rFonts w:ascii="Times New Roman" w:hAnsi="Times New Roman" w:cs="Times New Roman"/>
          <w:sz w:val="27"/>
          <w:szCs w:val="27"/>
        </w:rPr>
        <w:t>Приобщение детей, подростков и юношества к музыкальной культуре</w:t>
      </w:r>
      <w:r w:rsidRPr="0052783F">
        <w:rPr>
          <w:rFonts w:ascii="Times New Roman" w:hAnsi="Times New Roman" w:cs="Times New Roman"/>
          <w:sz w:val="27"/>
          <w:szCs w:val="27"/>
        </w:rPr>
        <w:t>,</w:t>
      </w:r>
      <w:r w:rsidRPr="0052783F">
        <w:rPr>
          <w:sz w:val="27"/>
          <w:szCs w:val="27"/>
        </w:rPr>
        <w:t xml:space="preserve"> </w:t>
      </w:r>
      <w:r w:rsidRPr="0052783F">
        <w:rPr>
          <w:rFonts w:ascii="Times New Roman" w:hAnsi="Times New Roman" w:cs="Times New Roman"/>
          <w:sz w:val="27"/>
          <w:szCs w:val="27"/>
        </w:rPr>
        <w:t>популяризация исполнительства на народных инструментах.</w:t>
      </w:r>
    </w:p>
    <w:bookmarkEnd w:id="1"/>
    <w:p w14:paraId="28A11138" w14:textId="39C3269C" w:rsidR="0081639D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2.2.2. </w:t>
      </w:r>
      <w:r w:rsidR="00314458" w:rsidRPr="0052783F">
        <w:rPr>
          <w:rFonts w:ascii="Times New Roman" w:hAnsi="Times New Roman" w:cs="Times New Roman"/>
          <w:sz w:val="27"/>
          <w:szCs w:val="27"/>
        </w:rPr>
        <w:t>Выявление и поддержка одарённых детей и талантливой молодежи, совершенствование мастерства молодых музыкантов</w:t>
      </w:r>
      <w:r w:rsidR="0081639D" w:rsidRPr="0052783F">
        <w:rPr>
          <w:rFonts w:ascii="Times New Roman" w:hAnsi="Times New Roman" w:cs="Times New Roman"/>
          <w:sz w:val="27"/>
          <w:szCs w:val="27"/>
        </w:rPr>
        <w:t>.</w:t>
      </w:r>
    </w:p>
    <w:p w14:paraId="32EB3B4C" w14:textId="77777777" w:rsidR="0081639D" w:rsidRPr="0052783F" w:rsidRDefault="0081639D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lastRenderedPageBreak/>
        <w:t>2.2.3. С</w:t>
      </w:r>
      <w:r w:rsidR="0038798A" w:rsidRPr="0052783F">
        <w:rPr>
          <w:rFonts w:ascii="Times New Roman" w:hAnsi="Times New Roman" w:cs="Times New Roman"/>
          <w:sz w:val="27"/>
          <w:szCs w:val="27"/>
        </w:rPr>
        <w:t>овершенствование профессио</w:t>
      </w:r>
      <w:r w:rsidRPr="0052783F">
        <w:rPr>
          <w:rFonts w:ascii="Times New Roman" w:hAnsi="Times New Roman" w:cs="Times New Roman"/>
          <w:sz w:val="27"/>
          <w:szCs w:val="27"/>
        </w:rPr>
        <w:t xml:space="preserve">нальных навыков преподавателей. </w:t>
      </w:r>
    </w:p>
    <w:p w14:paraId="238327EC" w14:textId="1FBD37A8" w:rsidR="000E6093" w:rsidRPr="0052783F" w:rsidRDefault="0081639D" w:rsidP="006130FE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2.2.4. </w:t>
      </w:r>
      <w:bookmarkStart w:id="2" w:name="_Hlk183274002"/>
      <w:r w:rsidRPr="0052783F">
        <w:rPr>
          <w:rFonts w:ascii="Times New Roman" w:hAnsi="Times New Roman" w:cs="Times New Roman"/>
          <w:sz w:val="27"/>
          <w:szCs w:val="27"/>
        </w:rPr>
        <w:t>О</w:t>
      </w:r>
      <w:r w:rsidR="0038798A" w:rsidRPr="0052783F">
        <w:rPr>
          <w:rFonts w:ascii="Times New Roman" w:hAnsi="Times New Roman" w:cs="Times New Roman"/>
          <w:sz w:val="27"/>
          <w:szCs w:val="27"/>
        </w:rPr>
        <w:t xml:space="preserve">бмен </w:t>
      </w:r>
      <w:r w:rsidR="00314458" w:rsidRPr="0052783F">
        <w:rPr>
          <w:rFonts w:ascii="Times New Roman" w:hAnsi="Times New Roman" w:cs="Times New Roman"/>
          <w:sz w:val="27"/>
          <w:szCs w:val="27"/>
        </w:rPr>
        <w:t xml:space="preserve">методическими идеями и </w:t>
      </w:r>
      <w:r w:rsidR="0038798A" w:rsidRPr="0052783F">
        <w:rPr>
          <w:rFonts w:ascii="Times New Roman" w:hAnsi="Times New Roman" w:cs="Times New Roman"/>
          <w:sz w:val="27"/>
          <w:szCs w:val="27"/>
        </w:rPr>
        <w:t>исполнительским опытом.</w:t>
      </w:r>
      <w:bookmarkEnd w:id="2"/>
    </w:p>
    <w:p w14:paraId="7F3F30C0" w14:textId="77777777" w:rsidR="00E30E66" w:rsidRPr="0052783F" w:rsidRDefault="00E30E66" w:rsidP="006130FE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15834445" w14:textId="24BC019B" w:rsidR="0038798A" w:rsidRPr="0052783F" w:rsidRDefault="00A3078F" w:rsidP="001C23BE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783F">
        <w:rPr>
          <w:rFonts w:ascii="Times New Roman" w:hAnsi="Times New Roman" w:cs="Times New Roman"/>
          <w:b/>
          <w:sz w:val="27"/>
          <w:szCs w:val="27"/>
        </w:rPr>
        <w:t>ПОРЯД</w:t>
      </w:r>
      <w:r w:rsidR="00972E65" w:rsidRPr="0052783F">
        <w:rPr>
          <w:rFonts w:ascii="Times New Roman" w:hAnsi="Times New Roman" w:cs="Times New Roman"/>
          <w:b/>
          <w:sz w:val="27"/>
          <w:szCs w:val="27"/>
        </w:rPr>
        <w:t>ОК</w:t>
      </w:r>
      <w:r w:rsidR="0038798A" w:rsidRPr="0052783F">
        <w:rPr>
          <w:rFonts w:ascii="Times New Roman" w:hAnsi="Times New Roman" w:cs="Times New Roman"/>
          <w:b/>
          <w:sz w:val="27"/>
          <w:szCs w:val="27"/>
        </w:rPr>
        <w:t xml:space="preserve"> ПРОВЕДЕНИЯ</w:t>
      </w:r>
      <w:r w:rsidR="006130FE" w:rsidRPr="0052783F">
        <w:rPr>
          <w:rFonts w:ascii="Times New Roman" w:hAnsi="Times New Roman" w:cs="Times New Roman"/>
          <w:b/>
          <w:sz w:val="27"/>
          <w:szCs w:val="27"/>
        </w:rPr>
        <w:t xml:space="preserve"> КОНКУРСА</w:t>
      </w:r>
    </w:p>
    <w:p w14:paraId="416122D2" w14:textId="77777777" w:rsidR="0038798A" w:rsidRPr="0052783F" w:rsidRDefault="0038798A" w:rsidP="003421F9">
      <w:pPr>
        <w:pStyle w:val="ac"/>
        <w:jc w:val="both"/>
        <w:rPr>
          <w:rFonts w:ascii="Times New Roman" w:hAnsi="Times New Roman" w:cs="Times New Roman"/>
          <w:sz w:val="27"/>
          <w:szCs w:val="27"/>
        </w:rPr>
      </w:pPr>
    </w:p>
    <w:p w14:paraId="48B2F9C5" w14:textId="69250FAC" w:rsidR="006E3D14" w:rsidRPr="0052783F" w:rsidRDefault="006E3D14" w:rsidP="003421F9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</w:rPr>
        <w:t>3.1</w:t>
      </w:r>
      <w:r w:rsidR="00392C5D">
        <w:rPr>
          <w:rFonts w:ascii="Times New Roman" w:hAnsi="Times New Roman" w:cs="Times New Roman"/>
          <w:sz w:val="27"/>
          <w:szCs w:val="27"/>
        </w:rPr>
        <w:t xml:space="preserve">. 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Для подготовки и проведения Конкурса создается организационны</w:t>
      </w:r>
      <w:r w:rsidR="00362249" w:rsidRPr="0052783F">
        <w:rPr>
          <w:rFonts w:ascii="Times New Roman" w:hAnsi="Times New Roman" w:cs="Times New Roman"/>
          <w:sz w:val="27"/>
          <w:szCs w:val="27"/>
          <w:lang w:eastAsia="ru-RU"/>
        </w:rPr>
        <w:t>й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комитет (далее – Оргкомитет) (Приложение № 1 к настоящему Положению).</w:t>
      </w:r>
    </w:p>
    <w:p w14:paraId="1524E92A" w14:textId="68D13C85" w:rsidR="006E3D14" w:rsidRPr="0052783F" w:rsidRDefault="00972E65" w:rsidP="003421F9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3" w:name="_Hlk183274827"/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3.2. Функции 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Оргкомитет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14:paraId="6A8CF49B" w14:textId="378292D9" w:rsidR="00935D96" w:rsidRPr="0052783F" w:rsidRDefault="00972E65" w:rsidP="003421F9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3.2.1. Разработка положения и программы</w:t>
      </w:r>
      <w:r w:rsidR="00935D96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Конкурса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7AE0F6C5" w14:textId="2B2417A6" w:rsidR="00935D96" w:rsidRPr="0052783F" w:rsidRDefault="00972E65" w:rsidP="003421F9">
      <w:pPr>
        <w:pStyle w:val="ac"/>
        <w:ind w:firstLine="709"/>
        <w:jc w:val="both"/>
        <w:rPr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3.2.2. Информирование образовательных организаций</w:t>
      </w:r>
      <w:r w:rsidR="00935D96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о про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ведении Конкурса и его условиях.</w:t>
      </w:r>
      <w:r w:rsidR="00935D96" w:rsidRPr="0052783F">
        <w:rPr>
          <w:sz w:val="27"/>
          <w:szCs w:val="27"/>
        </w:rPr>
        <w:t xml:space="preserve"> </w:t>
      </w:r>
    </w:p>
    <w:p w14:paraId="50EF6D6E" w14:textId="3E2410A0" w:rsidR="00935D96" w:rsidRPr="0052783F" w:rsidRDefault="00972E65" w:rsidP="003421F9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3.2.3. Утверждение</w:t>
      </w:r>
      <w:r w:rsidR="00935D96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состав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а жюри.</w:t>
      </w:r>
    </w:p>
    <w:p w14:paraId="7458AE3E" w14:textId="609EB258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3.2.4. С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бор заявок с прилаг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аемыми документами.</w:t>
      </w:r>
    </w:p>
    <w:p w14:paraId="092169CD" w14:textId="4FA13C27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3.2.5. Организация прослушивания участников.</w:t>
      </w:r>
    </w:p>
    <w:p w14:paraId="7EC29B13" w14:textId="55E64B21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3.2.6. Оформление результатов Конкурса, организация награждения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0AC41DD8" w14:textId="266F77C0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4" w:name="_Hlk183274961"/>
      <w:bookmarkEnd w:id="3"/>
      <w:r w:rsidRPr="0052783F">
        <w:rPr>
          <w:rFonts w:ascii="Times New Roman" w:hAnsi="Times New Roman" w:cs="Times New Roman"/>
          <w:sz w:val="27"/>
          <w:szCs w:val="27"/>
          <w:lang w:eastAsia="ru-RU"/>
        </w:rPr>
        <w:t>3.3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1F7AE8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Организатор имеет право использовать, тиражировать и распространять видеоматериалы К</w:t>
      </w:r>
      <w:r w:rsidR="00E12545" w:rsidRPr="0052783F">
        <w:rPr>
          <w:rFonts w:ascii="Times New Roman" w:hAnsi="Times New Roman" w:cs="Times New Roman"/>
          <w:sz w:val="27"/>
          <w:szCs w:val="27"/>
          <w:lang w:eastAsia="ru-RU"/>
        </w:rPr>
        <w:t>онкурса с информационно-</w:t>
      </w:r>
      <w:r w:rsidR="008023FD" w:rsidRPr="0052783F">
        <w:rPr>
          <w:rFonts w:ascii="Times New Roman" w:hAnsi="Times New Roman" w:cs="Times New Roman"/>
          <w:sz w:val="27"/>
          <w:szCs w:val="27"/>
          <w:lang w:eastAsia="ru-RU"/>
        </w:rPr>
        <w:t>методической целью.</w:t>
      </w:r>
    </w:p>
    <w:p w14:paraId="20B9975A" w14:textId="11843C0C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3.4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E1254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Жюри Конкурса утверждается </w:t>
      </w:r>
      <w:r w:rsidR="00AE73CF" w:rsidRPr="0052783F">
        <w:rPr>
          <w:rFonts w:ascii="Times New Roman" w:hAnsi="Times New Roman" w:cs="Times New Roman"/>
          <w:sz w:val="27"/>
          <w:szCs w:val="27"/>
          <w:lang w:eastAsia="ru-RU"/>
        </w:rPr>
        <w:t>Организатором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, в его состав входят </w:t>
      </w:r>
      <w:r w:rsidR="006E3D14" w:rsidRPr="0052783F">
        <w:rPr>
          <w:rFonts w:ascii="Times New Roman" w:hAnsi="Times New Roman" w:cs="Times New Roman"/>
          <w:iCs/>
          <w:sz w:val="27"/>
          <w:szCs w:val="27"/>
          <w:lang w:eastAsia="ru-RU"/>
        </w:rPr>
        <w:t>ведущие преподаватели высших и средних учебных заведений в сфере культуры и искусства Сибирского федерального округа.</w:t>
      </w:r>
    </w:p>
    <w:p w14:paraId="0AF00DCC" w14:textId="6D4A24F8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3.4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.1.</w:t>
      </w:r>
      <w:r w:rsidR="005451BC" w:rsidRPr="0052783F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Жюри возглавляет Председатель.</w:t>
      </w:r>
    </w:p>
    <w:p w14:paraId="780A24F2" w14:textId="06953CE4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3.4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.2.</w:t>
      </w:r>
      <w:r w:rsidR="005451BC" w:rsidRPr="0052783F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Председатель имеет право двух голосов при решении спорных вопросов.</w:t>
      </w:r>
    </w:p>
    <w:p w14:paraId="2CEA4E26" w14:textId="77777777" w:rsidR="007E0568" w:rsidRPr="0052783F" w:rsidRDefault="00972E65" w:rsidP="007E0568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3.4</w:t>
      </w:r>
      <w:r w:rsidR="00705607" w:rsidRPr="0052783F">
        <w:rPr>
          <w:rFonts w:ascii="Times New Roman" w:hAnsi="Times New Roman" w:cs="Times New Roman"/>
          <w:sz w:val="27"/>
          <w:szCs w:val="27"/>
          <w:lang w:eastAsia="ru-RU"/>
        </w:rPr>
        <w:t>.3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5451BC" w:rsidRPr="0052783F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B3622F" w:rsidRPr="0052783F">
        <w:rPr>
          <w:rFonts w:ascii="Times New Roman" w:hAnsi="Times New Roman" w:cs="Times New Roman"/>
          <w:sz w:val="27"/>
          <w:szCs w:val="27"/>
          <w:lang w:eastAsia="ru-RU"/>
        </w:rPr>
        <w:t>Член ж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юри, представивш</w:t>
      </w:r>
      <w:r w:rsidR="000E6093" w:rsidRPr="0052783F">
        <w:rPr>
          <w:rFonts w:ascii="Times New Roman" w:hAnsi="Times New Roman" w:cs="Times New Roman"/>
          <w:sz w:val="27"/>
          <w:szCs w:val="27"/>
          <w:lang w:eastAsia="ru-RU"/>
        </w:rPr>
        <w:t>ий в качестве конкурсанта своего</w:t>
      </w:r>
      <w:r w:rsidR="00C71023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0E6093" w:rsidRPr="0052783F">
        <w:rPr>
          <w:rFonts w:ascii="Times New Roman" w:hAnsi="Times New Roman" w:cs="Times New Roman"/>
          <w:sz w:val="27"/>
          <w:szCs w:val="27"/>
          <w:lang w:eastAsia="ru-RU"/>
        </w:rPr>
        <w:t>учащегося или коллектив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, в оценке его</w:t>
      </w:r>
      <w:r w:rsidR="007E0568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выступления не участвует.</w:t>
      </w:r>
    </w:p>
    <w:p w14:paraId="141E38FE" w14:textId="0F1A2693" w:rsidR="006E3D14" w:rsidRPr="0052783F" w:rsidRDefault="00972E65" w:rsidP="007E0568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3.4</w:t>
      </w:r>
      <w:r w:rsidR="007E0568" w:rsidRPr="0052783F">
        <w:rPr>
          <w:rFonts w:ascii="Times New Roman" w:hAnsi="Times New Roman" w:cs="Times New Roman"/>
          <w:sz w:val="27"/>
          <w:szCs w:val="27"/>
          <w:lang w:eastAsia="ru-RU"/>
        </w:rPr>
        <w:t>.4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5451BC" w:rsidRPr="0052783F">
        <w:rPr>
          <w:rFonts w:ascii="Times New Roman" w:eastAsia="Calibri" w:hAnsi="Times New Roman" w:cs="Times New Roman"/>
          <w:sz w:val="27"/>
          <w:szCs w:val="27"/>
        </w:rPr>
        <w:tab/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Жюри совместно с Оргкомитетом имеют право не допускать к конкурсным прослушиваниям участника, программа которого не соответствует Положению Конкурса, а также остановить выступление участника Конкурса при нарушении временного регламента.</w:t>
      </w:r>
    </w:p>
    <w:p w14:paraId="667D2304" w14:textId="21D8A25D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3.5</w:t>
      </w:r>
      <w:r w:rsidR="00E1254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Порядок выступления участников определяется жеребьевкой в каждой возрастной группе. Жеребьевка проводится заочно Оргкомитетом Конкурса.</w:t>
      </w:r>
    </w:p>
    <w:p w14:paraId="69B539E0" w14:textId="14A57832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3.6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E1254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Все очные выступления проходят </w:t>
      </w:r>
      <w:r w:rsidR="00705607" w:rsidRPr="0052783F">
        <w:rPr>
          <w:rFonts w:ascii="Times New Roman" w:hAnsi="Times New Roman" w:cs="Times New Roman"/>
          <w:sz w:val="27"/>
          <w:szCs w:val="27"/>
          <w:lang w:eastAsia="ru-RU"/>
        </w:rPr>
        <w:t>в присутствии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зрителей. </w:t>
      </w:r>
    </w:p>
    <w:p w14:paraId="687A3604" w14:textId="06257896" w:rsidR="006E3D14" w:rsidRPr="0052783F" w:rsidRDefault="00972E65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3.7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Время для репетиций уча</w:t>
      </w:r>
      <w:r w:rsidR="003421F9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стников очных выступлений будет 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сформировано после п</w:t>
      </w:r>
      <w:r w:rsidR="009D1DED">
        <w:rPr>
          <w:rFonts w:ascii="Times New Roman" w:hAnsi="Times New Roman" w:cs="Times New Roman"/>
          <w:sz w:val="27"/>
          <w:szCs w:val="27"/>
          <w:lang w:eastAsia="ru-RU"/>
        </w:rPr>
        <w:t>олучения всех заявок</w:t>
      </w:r>
      <w:r w:rsidR="006E3D14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0911B4A9" w14:textId="77777777" w:rsidR="006E3D14" w:rsidRPr="0052783F" w:rsidRDefault="006E3D14" w:rsidP="003421F9">
      <w:pPr>
        <w:pStyle w:val="ac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19F77B53" w14:textId="600F588A" w:rsidR="006E3D14" w:rsidRPr="0052783F" w:rsidRDefault="000D54B9" w:rsidP="001C23BE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bookmarkStart w:id="5" w:name="_Hlk183275314"/>
      <w:bookmarkEnd w:id="4"/>
      <w:r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УСЛОВИЯ ПРОВЕДЕНИЯ КОНКУРСА</w:t>
      </w:r>
    </w:p>
    <w:bookmarkEnd w:id="5"/>
    <w:p w14:paraId="60C23C3A" w14:textId="77777777" w:rsidR="006E3D14" w:rsidRPr="0052783F" w:rsidRDefault="006E3D14" w:rsidP="003421F9">
      <w:pPr>
        <w:pStyle w:val="ac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5CF64B54" w14:textId="3C7D652A" w:rsidR="00091A67" w:rsidRPr="0052783F" w:rsidRDefault="00705607" w:rsidP="00091A67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6" w:name="_Hlk183277602"/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4.1 </w:t>
      </w:r>
      <w:bookmarkEnd w:id="6"/>
      <w:r w:rsidR="00091A67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Конкурсные номинации:</w:t>
      </w:r>
      <w:r w:rsidR="00091A67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«С</w:t>
      </w:r>
      <w:r w:rsidR="00091A67" w:rsidRPr="0052783F">
        <w:rPr>
          <w:rFonts w:ascii="Times New Roman" w:hAnsi="Times New Roman" w:cs="Times New Roman"/>
          <w:sz w:val="27"/>
          <w:szCs w:val="27"/>
          <w:lang w:eastAsia="ru-RU"/>
        </w:rPr>
        <w:t>ольное исполнительство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091A67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«А</w:t>
      </w:r>
      <w:r w:rsidR="00091A67" w:rsidRPr="0052783F">
        <w:rPr>
          <w:rFonts w:ascii="Times New Roman" w:hAnsi="Times New Roman" w:cs="Times New Roman"/>
          <w:sz w:val="27"/>
          <w:szCs w:val="27"/>
          <w:lang w:eastAsia="ru-RU"/>
        </w:rPr>
        <w:t>нсамбли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091A67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,  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«О</w:t>
      </w:r>
      <w:r w:rsidR="00091A67" w:rsidRPr="0052783F">
        <w:rPr>
          <w:rFonts w:ascii="Times New Roman" w:hAnsi="Times New Roman" w:cs="Times New Roman"/>
          <w:sz w:val="27"/>
          <w:szCs w:val="27"/>
          <w:lang w:eastAsia="ru-RU"/>
        </w:rPr>
        <w:t>ркестры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091A67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525865D1" w14:textId="4810E2CB" w:rsidR="005D5BED" w:rsidRPr="0052783F" w:rsidRDefault="008226F0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4.2. </w:t>
      </w:r>
      <w:r w:rsidR="00A55C4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«Сольное </w:t>
      </w:r>
      <w:r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исполнительство»</w:t>
      </w:r>
      <w:r w:rsidR="00A55C4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D3DF1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по инструментам</w:t>
      </w:r>
      <w:r w:rsidR="00E30E66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:</w:t>
      </w:r>
      <w:r w:rsidR="00E30E66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баян, аккордео</w:t>
      </w:r>
      <w:r w:rsidR="00A55C49">
        <w:rPr>
          <w:rFonts w:ascii="Times New Roman" w:hAnsi="Times New Roman" w:cs="Times New Roman"/>
          <w:sz w:val="27"/>
          <w:szCs w:val="27"/>
          <w:lang w:eastAsia="ru-RU"/>
        </w:rPr>
        <w:t>н, домра, балалайка, гитара. Форма участия - очная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</w:p>
    <w:p w14:paraId="4B65E595" w14:textId="4F3989BC" w:rsidR="00091A67" w:rsidRPr="0052783F" w:rsidRDefault="005D5BED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4.2.1. </w:t>
      </w:r>
      <w:r w:rsidR="008226F0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Возрастные группы:</w:t>
      </w:r>
    </w:p>
    <w:p w14:paraId="6ED29DBF" w14:textId="4AD959AA" w:rsidR="008226F0" w:rsidRPr="0052783F" w:rsidRDefault="008226F0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1 группа - до 9 лет включительно;</w:t>
      </w:r>
    </w:p>
    <w:p w14:paraId="20FA9902" w14:textId="735E3C01" w:rsidR="008226F0" w:rsidRPr="0052783F" w:rsidRDefault="00A55C49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2 группа - 10-11 лет;</w:t>
      </w:r>
    </w:p>
    <w:p w14:paraId="48CC9580" w14:textId="712513C6" w:rsidR="008226F0" w:rsidRPr="0052783F" w:rsidRDefault="008226F0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 группа - 12-13 лет;</w:t>
      </w:r>
    </w:p>
    <w:p w14:paraId="6B903D0B" w14:textId="0EB89B25" w:rsidR="008226F0" w:rsidRPr="0052783F" w:rsidRDefault="008226F0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4 группа - от 14 лет и старше</w:t>
      </w:r>
      <w:r w:rsidR="00A55C49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1782BE44" w14:textId="232D1DC9" w:rsidR="008226F0" w:rsidRPr="0052783F" w:rsidRDefault="00392C5D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5 группа - студенты I-</w:t>
      </w:r>
      <w:r w:rsidR="008226F0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II курсов </w:t>
      </w:r>
      <w:proofErr w:type="spellStart"/>
      <w:r w:rsidR="007D3DF1" w:rsidRPr="0052783F">
        <w:rPr>
          <w:rFonts w:ascii="Times New Roman" w:hAnsi="Times New Roman" w:cs="Times New Roman"/>
          <w:sz w:val="27"/>
          <w:szCs w:val="27"/>
          <w:lang w:eastAsia="ru-RU"/>
        </w:rPr>
        <w:t>ССУЗ</w:t>
      </w:r>
      <w:r>
        <w:rPr>
          <w:rFonts w:ascii="Times New Roman" w:hAnsi="Times New Roman" w:cs="Times New Roman"/>
          <w:sz w:val="27"/>
          <w:szCs w:val="27"/>
          <w:lang w:eastAsia="ru-RU"/>
        </w:rPr>
        <w:t>ов</w:t>
      </w:r>
      <w:proofErr w:type="spellEnd"/>
      <w:r w:rsidR="008226F0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F86BA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учащиеся </w:t>
      </w:r>
      <w:r w:rsidR="00F86BA5">
        <w:rPr>
          <w:rFonts w:ascii="Times New Roman" w:hAnsi="Times New Roman" w:cs="Times New Roman"/>
          <w:sz w:val="27"/>
          <w:szCs w:val="27"/>
          <w:lang w:eastAsia="ru-RU"/>
        </w:rPr>
        <w:t>8-9 классов</w:t>
      </w:r>
      <w:r w:rsidR="008226F0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ССМШ;</w:t>
      </w:r>
    </w:p>
    <w:p w14:paraId="0DCA0681" w14:textId="0EEC9593" w:rsidR="008226F0" w:rsidRPr="0052783F" w:rsidRDefault="00392C5D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6 группа - студенты III-</w:t>
      </w:r>
      <w:r w:rsidR="008226F0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IV курсов </w:t>
      </w:r>
      <w:proofErr w:type="spellStart"/>
      <w:r w:rsidR="007D3DF1" w:rsidRPr="0052783F">
        <w:rPr>
          <w:rFonts w:ascii="Times New Roman" w:hAnsi="Times New Roman" w:cs="Times New Roman"/>
          <w:sz w:val="27"/>
          <w:szCs w:val="27"/>
          <w:lang w:eastAsia="ru-RU"/>
        </w:rPr>
        <w:t>ССУЗ</w:t>
      </w:r>
      <w:r>
        <w:rPr>
          <w:rFonts w:ascii="Times New Roman" w:hAnsi="Times New Roman" w:cs="Times New Roman"/>
          <w:sz w:val="27"/>
          <w:szCs w:val="27"/>
          <w:lang w:eastAsia="ru-RU"/>
        </w:rPr>
        <w:t>ов</w:t>
      </w:r>
      <w:proofErr w:type="spellEnd"/>
      <w:r w:rsidR="008226F0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F86BA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учащиеся </w:t>
      </w:r>
      <w:r w:rsidR="00F86BA5">
        <w:rPr>
          <w:rFonts w:ascii="Times New Roman" w:hAnsi="Times New Roman" w:cs="Times New Roman"/>
          <w:sz w:val="27"/>
          <w:szCs w:val="27"/>
          <w:lang w:eastAsia="ru-RU"/>
        </w:rPr>
        <w:t>10-11 классов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226F0" w:rsidRPr="0052783F">
        <w:rPr>
          <w:rFonts w:ascii="Times New Roman" w:hAnsi="Times New Roman" w:cs="Times New Roman"/>
          <w:sz w:val="27"/>
          <w:szCs w:val="27"/>
          <w:lang w:eastAsia="ru-RU"/>
        </w:rPr>
        <w:t>ССМШ;</w:t>
      </w:r>
    </w:p>
    <w:p w14:paraId="7DD57517" w14:textId="2875B935" w:rsidR="008226F0" w:rsidRPr="0052783F" w:rsidRDefault="008226F0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7 группа – преподаватели (без ограничения в возрасте)</w:t>
      </w:r>
      <w:r w:rsidR="00A55C49">
        <w:rPr>
          <w:rFonts w:ascii="Times New Roman" w:hAnsi="Times New Roman" w:cs="Times New Roman"/>
          <w:sz w:val="27"/>
          <w:szCs w:val="27"/>
          <w:lang w:eastAsia="ru-RU"/>
        </w:rPr>
        <w:t>, студенты ВУЗов.</w:t>
      </w:r>
    </w:p>
    <w:p w14:paraId="26971F83" w14:textId="78AB1781" w:rsidR="00E30E66" w:rsidRPr="0052783F" w:rsidRDefault="00E30E66" w:rsidP="008226F0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4.2.2. Конкурсные прослушивания оцениваются отдельно по каждому инструменту.</w:t>
      </w:r>
    </w:p>
    <w:p w14:paraId="51B30C0C" w14:textId="7CC94BC3" w:rsidR="005D5BED" w:rsidRPr="0052783F" w:rsidRDefault="0028316B" w:rsidP="0028316B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4.3. </w:t>
      </w:r>
      <w:proofErr w:type="gramStart"/>
      <w:r w:rsidRPr="0052783F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Ансамбли»: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малые составы (дуэт, трио, квартет) – очное прослушивание, большие составы </w:t>
      </w:r>
      <w:r w:rsidRPr="008E3493">
        <w:rPr>
          <w:rFonts w:ascii="Times New Roman" w:hAnsi="Times New Roman" w:cs="Times New Roman"/>
          <w:sz w:val="27"/>
          <w:szCs w:val="27"/>
          <w:lang w:eastAsia="ru-RU"/>
        </w:rPr>
        <w:t>(от 5</w:t>
      </w:r>
      <w:r w:rsidR="008E3493" w:rsidRPr="008E349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C7770" w:rsidRPr="008E3493">
        <w:rPr>
          <w:rFonts w:ascii="Times New Roman" w:hAnsi="Times New Roman" w:cs="Times New Roman"/>
          <w:sz w:val="27"/>
          <w:szCs w:val="27"/>
          <w:lang w:eastAsia="ru-RU"/>
        </w:rPr>
        <w:t>человек</w:t>
      </w:r>
      <w:r w:rsidRPr="008E3493">
        <w:rPr>
          <w:rFonts w:ascii="Times New Roman" w:hAnsi="Times New Roman" w:cs="Times New Roman"/>
          <w:sz w:val="27"/>
          <w:szCs w:val="27"/>
          <w:lang w:eastAsia="ru-RU"/>
        </w:rPr>
        <w:t xml:space="preserve">) 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–  заочная форма участия 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по видеозаписям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gramEnd"/>
    </w:p>
    <w:p w14:paraId="03D74E9B" w14:textId="6567111A" w:rsidR="0028316B" w:rsidRPr="0052783F" w:rsidRDefault="005D5BED" w:rsidP="0028316B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4.3.1. </w:t>
      </w:r>
      <w:r w:rsidR="0028316B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Возрастные группы:</w:t>
      </w:r>
    </w:p>
    <w:p w14:paraId="3112A7DB" w14:textId="5C96CDAB" w:rsidR="0028316B" w:rsidRPr="0052783F" w:rsidRDefault="0028316B" w:rsidP="0028316B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1 группа – до 1</w:t>
      </w:r>
      <w:r w:rsidR="00990BC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2 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лет включительно</w:t>
      </w:r>
      <w:r w:rsidR="00A55C49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33BE3F19" w14:textId="51C6C60D" w:rsidR="0028316B" w:rsidRPr="0052783F" w:rsidRDefault="00990BC5" w:rsidP="0028316B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2 группа – 13-15 лет</w:t>
      </w:r>
      <w:r w:rsidR="0028316B" w:rsidRPr="0052783F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76DD29A1" w14:textId="51A8B3E4" w:rsidR="0028316B" w:rsidRPr="0052783F" w:rsidRDefault="00990BC5" w:rsidP="00990BC5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3 группа –</w:t>
      </w:r>
      <w:r w:rsidR="005D5BED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от 16 лет и старше</w:t>
      </w:r>
      <w:r w:rsidR="00BC5BC2" w:rsidRPr="0052783F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5D80C6A4" w14:textId="06AF7A11" w:rsidR="00BC5BC2" w:rsidRPr="0052783F" w:rsidRDefault="00BC5BC2" w:rsidP="00990BC5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4 группа – преподаватели (без ограничения в возрасте)</w:t>
      </w:r>
      <w:r w:rsidR="00E224B3">
        <w:rPr>
          <w:rFonts w:ascii="Times New Roman" w:hAnsi="Times New Roman" w:cs="Times New Roman"/>
          <w:sz w:val="27"/>
          <w:szCs w:val="27"/>
          <w:lang w:eastAsia="ru-RU"/>
        </w:rPr>
        <w:t>, студенты ВУЗов.</w:t>
      </w:r>
    </w:p>
    <w:p w14:paraId="44CDA411" w14:textId="5FF4BDE0" w:rsidR="0028316B" w:rsidRPr="0052783F" w:rsidRDefault="005D5BED" w:rsidP="00BC5BC2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4.3.2. Возрастная группа ансамбля определяется по среднему возрасту участников.</w:t>
      </w:r>
    </w:p>
    <w:p w14:paraId="127F39C1" w14:textId="4379E8AC" w:rsidR="0028316B" w:rsidRPr="0052783F" w:rsidRDefault="0028316B" w:rsidP="0028316B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4.4. </w:t>
      </w:r>
      <w:r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«Оркестры»</w:t>
      </w:r>
      <w:r w:rsidR="00563CF1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:</w:t>
      </w:r>
      <w:r w:rsidR="00563CF1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коллективы</w:t>
      </w:r>
      <w:r w:rsidR="000A1D92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учреждений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 xml:space="preserve"> дополнительного образования</w:t>
      </w:r>
      <w:r w:rsidR="007D3DF1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D3DF1" w:rsidRPr="0052783F">
        <w:rPr>
          <w:rFonts w:ascii="Times New Roman" w:hAnsi="Times New Roman" w:cs="Times New Roman"/>
          <w:sz w:val="27"/>
          <w:szCs w:val="27"/>
          <w:lang w:eastAsia="ru-RU"/>
        </w:rPr>
        <w:t>ССУЗ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ов</w:t>
      </w:r>
      <w:proofErr w:type="spellEnd"/>
      <w:r w:rsidR="00392C5D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563CF1" w:rsidRPr="0052783F">
        <w:rPr>
          <w:rFonts w:ascii="Times New Roman" w:hAnsi="Times New Roman" w:cs="Times New Roman"/>
          <w:sz w:val="27"/>
          <w:szCs w:val="27"/>
          <w:lang w:eastAsia="ru-RU"/>
        </w:rPr>
        <w:t>Форма участия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 xml:space="preserve"> - </w:t>
      </w:r>
      <w:r w:rsidR="00563CF1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заочная 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="00563CF1" w:rsidRPr="0052783F">
        <w:rPr>
          <w:rFonts w:ascii="Times New Roman" w:hAnsi="Times New Roman" w:cs="Times New Roman"/>
          <w:sz w:val="27"/>
          <w:szCs w:val="27"/>
          <w:lang w:eastAsia="ru-RU"/>
        </w:rPr>
        <w:t>по видеозаписям</w:t>
      </w:r>
      <w:r w:rsidR="00392C5D"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="00563CF1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, без деления на возрастные группы. 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14:paraId="1E8BCACA" w14:textId="5FA559A3" w:rsidR="00A37ED7" w:rsidRPr="0052783F" w:rsidRDefault="00E7452B" w:rsidP="00A37ED7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4.5. </w:t>
      </w:r>
      <w:r w:rsidR="00A37ED7" w:rsidRPr="0052783F">
        <w:rPr>
          <w:rFonts w:ascii="Times New Roman" w:hAnsi="Times New Roman" w:cs="Times New Roman"/>
          <w:sz w:val="27"/>
          <w:szCs w:val="27"/>
          <w:lang w:eastAsia="ru-RU"/>
        </w:rPr>
        <w:t>Ансамбли и оркестры могут быть ученическими и педагогическими.</w:t>
      </w:r>
    </w:p>
    <w:p w14:paraId="38DEC7B1" w14:textId="652E5255" w:rsidR="00563CF1" w:rsidRPr="0052783F" w:rsidRDefault="00563CF1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4.6. </w:t>
      </w:r>
      <w:r w:rsidR="00C71023" w:rsidRPr="0052783F">
        <w:rPr>
          <w:rFonts w:ascii="Times New Roman" w:hAnsi="Times New Roman" w:cs="Times New Roman"/>
          <w:sz w:val="27"/>
          <w:szCs w:val="27"/>
        </w:rPr>
        <w:t xml:space="preserve">Участие иллюстраторов допускается только в номинации «Оркестры». Количество иллюстраторов </w:t>
      </w:r>
      <w:r w:rsidR="007D3DF1" w:rsidRPr="0052783F">
        <w:rPr>
          <w:rFonts w:ascii="Times New Roman" w:hAnsi="Times New Roman" w:cs="Times New Roman"/>
          <w:sz w:val="27"/>
          <w:szCs w:val="27"/>
        </w:rPr>
        <w:t>в оркестре не должно превышать 2</w:t>
      </w:r>
      <w:r w:rsidR="00C71023" w:rsidRPr="0052783F">
        <w:rPr>
          <w:rFonts w:ascii="Times New Roman" w:hAnsi="Times New Roman" w:cs="Times New Roman"/>
          <w:sz w:val="27"/>
          <w:szCs w:val="27"/>
        </w:rPr>
        <w:t>0% от общего количества оркестрантов.</w:t>
      </w:r>
    </w:p>
    <w:p w14:paraId="42905B20" w14:textId="1A154932" w:rsidR="007160D2" w:rsidRPr="0052783F" w:rsidRDefault="00A37ED7" w:rsidP="00563CF1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4.7</w:t>
      </w:r>
      <w:r w:rsidR="000A1D92" w:rsidRPr="0052783F">
        <w:rPr>
          <w:rFonts w:ascii="Times New Roman" w:hAnsi="Times New Roman" w:cs="Times New Roman"/>
          <w:sz w:val="27"/>
          <w:szCs w:val="27"/>
        </w:rPr>
        <w:t>. С</w:t>
      </w:r>
      <w:r w:rsidR="00563CF1" w:rsidRPr="0052783F">
        <w:rPr>
          <w:rFonts w:ascii="Times New Roman" w:hAnsi="Times New Roman" w:cs="Times New Roman"/>
          <w:sz w:val="27"/>
          <w:szCs w:val="27"/>
        </w:rPr>
        <w:t>остав ансамбля (оркестра) может включать в себя любые акустические инструменты при условии ведущей роли народных инструментов. Участие электронных инструментов не допускается.</w:t>
      </w:r>
      <w:r w:rsidR="00C71023" w:rsidRPr="0052783F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2F79C22" w14:textId="599FEF29" w:rsidR="007160D2" w:rsidRPr="0052783F" w:rsidRDefault="00A37ED7" w:rsidP="003421F9">
      <w:pPr>
        <w:pStyle w:val="ac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4.8</w:t>
      </w:r>
      <w:r w:rsidR="003421F9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563CF1" w:rsidRPr="0052783F">
        <w:rPr>
          <w:rFonts w:ascii="Times New Roman" w:hAnsi="Times New Roman" w:cs="Times New Roman"/>
          <w:b/>
          <w:sz w:val="27"/>
          <w:szCs w:val="27"/>
        </w:rPr>
        <w:t>Программные требования и р</w:t>
      </w:r>
      <w:r w:rsidR="007160D2" w:rsidRPr="0052783F">
        <w:rPr>
          <w:rFonts w:ascii="Times New Roman" w:hAnsi="Times New Roman" w:cs="Times New Roman"/>
          <w:b/>
          <w:sz w:val="27"/>
          <w:szCs w:val="27"/>
        </w:rPr>
        <w:t>егламент выступлений</w:t>
      </w:r>
      <w:r w:rsidR="00307B7B" w:rsidRPr="0052783F">
        <w:rPr>
          <w:rFonts w:ascii="Times New Roman" w:hAnsi="Times New Roman" w:cs="Times New Roman"/>
          <w:b/>
          <w:sz w:val="27"/>
          <w:szCs w:val="27"/>
        </w:rPr>
        <w:t xml:space="preserve"> номинации «Сольное исполнительство»</w:t>
      </w:r>
      <w:r w:rsidR="007160D2" w:rsidRPr="0052783F">
        <w:rPr>
          <w:rFonts w:ascii="Times New Roman" w:hAnsi="Times New Roman" w:cs="Times New Roman"/>
          <w:b/>
          <w:sz w:val="27"/>
          <w:szCs w:val="27"/>
        </w:rPr>
        <w:t>:</w:t>
      </w:r>
    </w:p>
    <w:p w14:paraId="67BED5E5" w14:textId="34E0A606" w:rsidR="00307B7B" w:rsidRPr="0052783F" w:rsidRDefault="00A37ED7" w:rsidP="00307B7B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4.8</w:t>
      </w:r>
      <w:r w:rsidR="00307B7B" w:rsidRPr="0052783F">
        <w:rPr>
          <w:rFonts w:ascii="Times New Roman" w:hAnsi="Times New Roman" w:cs="Times New Roman"/>
          <w:sz w:val="27"/>
          <w:szCs w:val="27"/>
        </w:rPr>
        <w:t>.1. Конкурсная программа состоит из произведений разных эпох, стилей и жанров.</w:t>
      </w:r>
    </w:p>
    <w:p w14:paraId="334F7BD9" w14:textId="75B4B565" w:rsidR="003C7770" w:rsidRPr="0052783F" w:rsidRDefault="00A37ED7" w:rsidP="00307B7B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4.8</w:t>
      </w:r>
      <w:r w:rsidR="00307B7B" w:rsidRPr="0052783F">
        <w:rPr>
          <w:rFonts w:ascii="Times New Roman" w:hAnsi="Times New Roman" w:cs="Times New Roman"/>
          <w:sz w:val="27"/>
          <w:szCs w:val="27"/>
        </w:rPr>
        <w:t xml:space="preserve">.2. Обязательно включение в программу как минимум одного оригинального произведения, написанного специально для данного инструмента. </w:t>
      </w:r>
    </w:p>
    <w:p w14:paraId="73A94B74" w14:textId="469F0068" w:rsidR="00307B7B" w:rsidRPr="0052783F" w:rsidRDefault="00A37ED7" w:rsidP="00307B7B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4.8.3</w:t>
      </w:r>
      <w:r w:rsidR="00307B7B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307B7B" w:rsidRPr="0052783F">
        <w:rPr>
          <w:rFonts w:ascii="Times New Roman" w:eastAsia="Times New Roman" w:hAnsi="Times New Roman" w:cs="Times New Roman"/>
          <w:b/>
          <w:spacing w:val="-1"/>
          <w:kern w:val="0"/>
          <w:sz w:val="27"/>
          <w:szCs w:val="27"/>
          <w:lang w:eastAsia="ru-RU"/>
          <w14:ligatures w14:val="none"/>
        </w:rPr>
        <w:t xml:space="preserve">Баян, </w:t>
      </w:r>
      <w:r w:rsidR="004955C3" w:rsidRPr="0052783F">
        <w:rPr>
          <w:rFonts w:ascii="Times New Roman" w:eastAsia="Times New Roman" w:hAnsi="Times New Roman" w:cs="Times New Roman"/>
          <w:b/>
          <w:spacing w:val="-1"/>
          <w:kern w:val="0"/>
          <w:sz w:val="27"/>
          <w:szCs w:val="27"/>
          <w:lang w:eastAsia="ru-RU"/>
          <w14:ligatures w14:val="none"/>
        </w:rPr>
        <w:t>а</w:t>
      </w:r>
      <w:r w:rsidR="00307B7B" w:rsidRPr="0052783F">
        <w:rPr>
          <w:rFonts w:ascii="Times New Roman" w:eastAsia="Times New Roman" w:hAnsi="Times New Roman" w:cs="Times New Roman"/>
          <w:b/>
          <w:spacing w:val="-1"/>
          <w:kern w:val="0"/>
          <w:sz w:val="27"/>
          <w:szCs w:val="27"/>
          <w:lang w:eastAsia="ru-RU"/>
          <w14:ligatures w14:val="none"/>
        </w:rPr>
        <w:t>ккордеон</w:t>
      </w:r>
      <w:r w:rsidR="004955C3" w:rsidRPr="0052783F">
        <w:rPr>
          <w:rFonts w:ascii="Times New Roman" w:eastAsia="Times New Roman" w:hAnsi="Times New Roman" w:cs="Times New Roman"/>
          <w:b/>
          <w:spacing w:val="-1"/>
          <w:kern w:val="0"/>
          <w:sz w:val="27"/>
          <w:szCs w:val="27"/>
          <w:lang w:eastAsia="ru-RU"/>
          <w14:ligatures w14:val="none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5434"/>
        <w:gridCol w:w="2268"/>
      </w:tblGrid>
      <w:tr w:rsidR="00307B7B" w:rsidRPr="0052783F" w14:paraId="7E7AC336" w14:textId="77777777" w:rsidTr="00307B7B">
        <w:tc>
          <w:tcPr>
            <w:tcW w:w="1654" w:type="dxa"/>
            <w:shd w:val="clear" w:color="auto" w:fill="auto"/>
          </w:tcPr>
          <w:p w14:paraId="40C0865E" w14:textId="06647B9E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Группа</w:t>
            </w:r>
          </w:p>
        </w:tc>
        <w:tc>
          <w:tcPr>
            <w:tcW w:w="5434" w:type="dxa"/>
            <w:shd w:val="clear" w:color="auto" w:fill="auto"/>
          </w:tcPr>
          <w:p w14:paraId="34EFAD46" w14:textId="57E7072E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Программа</w:t>
            </w:r>
          </w:p>
        </w:tc>
        <w:tc>
          <w:tcPr>
            <w:tcW w:w="2268" w:type="dxa"/>
            <w:shd w:val="clear" w:color="auto" w:fill="auto"/>
          </w:tcPr>
          <w:p w14:paraId="69D72A33" w14:textId="550B650C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Регламент</w:t>
            </w:r>
          </w:p>
        </w:tc>
      </w:tr>
      <w:tr w:rsidR="00307B7B" w:rsidRPr="0052783F" w14:paraId="4C91259C" w14:textId="77777777" w:rsidTr="00307B7B">
        <w:tc>
          <w:tcPr>
            <w:tcW w:w="1654" w:type="dxa"/>
            <w:shd w:val="clear" w:color="auto" w:fill="auto"/>
          </w:tcPr>
          <w:p w14:paraId="469FE2E8" w14:textId="3130686F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1, 2 </w:t>
            </w:r>
            <w:r w:rsidRPr="0052783F">
              <w:rPr>
                <w:rFonts w:ascii="Times New Roman" w:hAnsi="Times New Roman" w:cs="Times New Roman"/>
                <w:spacing w:val="-5"/>
                <w:sz w:val="27"/>
                <w:szCs w:val="27"/>
                <w:lang w:eastAsia="ru-RU"/>
              </w:rPr>
              <w:t>группы</w:t>
            </w:r>
          </w:p>
        </w:tc>
        <w:tc>
          <w:tcPr>
            <w:tcW w:w="5434" w:type="dxa"/>
            <w:shd w:val="clear" w:color="auto" w:fill="auto"/>
          </w:tcPr>
          <w:p w14:paraId="7ED0B485" w14:textId="37835E9B" w:rsidR="00307B7B" w:rsidRPr="0052783F" w:rsidRDefault="004955C3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ва разнохарактерных произведения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7AA5525" w14:textId="34DFAD8B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8 мин.</w:t>
            </w:r>
          </w:p>
        </w:tc>
      </w:tr>
      <w:tr w:rsidR="00307B7B" w:rsidRPr="0052783F" w14:paraId="767A8923" w14:textId="77777777" w:rsidTr="00307B7B">
        <w:trPr>
          <w:trHeight w:val="926"/>
        </w:trPr>
        <w:tc>
          <w:tcPr>
            <w:tcW w:w="1654" w:type="dxa"/>
            <w:shd w:val="clear" w:color="auto" w:fill="auto"/>
          </w:tcPr>
          <w:p w14:paraId="775CC236" w14:textId="77777777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3, 4 </w:t>
            </w:r>
            <w:r w:rsidRPr="0052783F">
              <w:rPr>
                <w:rFonts w:ascii="Times New Roman" w:hAnsi="Times New Roman" w:cs="Times New Roman"/>
                <w:spacing w:val="-4"/>
                <w:sz w:val="27"/>
                <w:szCs w:val="27"/>
                <w:lang w:eastAsia="ru-RU"/>
              </w:rPr>
              <w:t>группы</w:t>
            </w:r>
          </w:p>
        </w:tc>
        <w:tc>
          <w:tcPr>
            <w:tcW w:w="5434" w:type="dxa"/>
            <w:shd w:val="clear" w:color="auto" w:fill="auto"/>
          </w:tcPr>
          <w:p w14:paraId="2FB38DAB" w14:textId="26771483" w:rsidR="00E224B3" w:rsidRDefault="00E224B3" w:rsidP="00E224B3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Три произведения:</w:t>
            </w:r>
          </w:p>
          <w:p w14:paraId="3C938B14" w14:textId="5509BE0E" w:rsidR="00307B7B" w:rsidRPr="0052783F" w:rsidRDefault="004955C3" w:rsidP="00F379AF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олифоническое произведение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034B42AE" w14:textId="04FC43B4" w:rsidR="00307B7B" w:rsidRPr="0052783F" w:rsidRDefault="004955C3" w:rsidP="00F379AF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ригинальное произведение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7949BA77" w14:textId="46601950" w:rsidR="00307B7B" w:rsidRPr="0052783F" w:rsidRDefault="004955C3" w:rsidP="00F379AF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Произведение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по выбору участника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C835C59" w14:textId="499BDEA3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12 мин.</w:t>
            </w:r>
          </w:p>
        </w:tc>
      </w:tr>
      <w:tr w:rsidR="00307B7B" w:rsidRPr="0052783F" w14:paraId="70F8412E" w14:textId="77777777" w:rsidTr="00307B7B">
        <w:trPr>
          <w:trHeight w:val="1026"/>
        </w:trPr>
        <w:tc>
          <w:tcPr>
            <w:tcW w:w="1654" w:type="dxa"/>
            <w:shd w:val="clear" w:color="auto" w:fill="auto"/>
          </w:tcPr>
          <w:p w14:paraId="55EBF681" w14:textId="77777777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5 </w:t>
            </w:r>
            <w:r w:rsidRPr="0052783F">
              <w:rPr>
                <w:rFonts w:ascii="Times New Roman" w:hAnsi="Times New Roman" w:cs="Times New Roman"/>
                <w:spacing w:val="-4"/>
                <w:sz w:val="27"/>
                <w:szCs w:val="27"/>
                <w:lang w:eastAsia="ru-RU"/>
              </w:rPr>
              <w:t>группа</w:t>
            </w:r>
          </w:p>
        </w:tc>
        <w:tc>
          <w:tcPr>
            <w:tcW w:w="5434" w:type="dxa"/>
            <w:shd w:val="clear" w:color="auto" w:fill="auto"/>
          </w:tcPr>
          <w:p w14:paraId="415AA308" w14:textId="231100A8" w:rsidR="00E224B3" w:rsidRDefault="00E224B3" w:rsidP="00E224B3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Три произведения:</w:t>
            </w:r>
          </w:p>
          <w:p w14:paraId="585C9731" w14:textId="2FD22D77" w:rsidR="00307B7B" w:rsidRPr="0052783F" w:rsidRDefault="004955C3" w:rsidP="00F379A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митационная полифония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732114F4" w14:textId="000E4DA1" w:rsidR="00307B7B" w:rsidRPr="0052783F" w:rsidRDefault="004955C3" w:rsidP="00F379A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ригинальное произведение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572DD2E5" w14:textId="65EFF986" w:rsidR="00307B7B" w:rsidRPr="0052783F" w:rsidRDefault="004955C3" w:rsidP="00F379A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Произведение по выбору участника.</w:t>
            </w:r>
          </w:p>
        </w:tc>
        <w:tc>
          <w:tcPr>
            <w:tcW w:w="2268" w:type="dxa"/>
            <w:shd w:val="clear" w:color="auto" w:fill="auto"/>
          </w:tcPr>
          <w:p w14:paraId="14007795" w14:textId="55032F5C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15 мин.</w:t>
            </w:r>
          </w:p>
        </w:tc>
      </w:tr>
      <w:tr w:rsidR="00307B7B" w:rsidRPr="0052783F" w14:paraId="2FA30247" w14:textId="77777777" w:rsidTr="00307B7B">
        <w:trPr>
          <w:trHeight w:val="1312"/>
        </w:trPr>
        <w:tc>
          <w:tcPr>
            <w:tcW w:w="1654" w:type="dxa"/>
            <w:shd w:val="clear" w:color="auto" w:fill="auto"/>
          </w:tcPr>
          <w:p w14:paraId="7EE9686F" w14:textId="77777777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6 </w:t>
            </w:r>
            <w:r w:rsidRPr="0052783F">
              <w:rPr>
                <w:rFonts w:ascii="Times New Roman" w:hAnsi="Times New Roman" w:cs="Times New Roman"/>
                <w:spacing w:val="-4"/>
                <w:sz w:val="27"/>
                <w:szCs w:val="27"/>
                <w:lang w:eastAsia="ru-RU"/>
              </w:rPr>
              <w:t>группа</w:t>
            </w:r>
          </w:p>
        </w:tc>
        <w:tc>
          <w:tcPr>
            <w:tcW w:w="5434" w:type="dxa"/>
            <w:shd w:val="clear" w:color="auto" w:fill="auto"/>
          </w:tcPr>
          <w:p w14:paraId="5E52E84C" w14:textId="2CE96535" w:rsidR="00E224B3" w:rsidRDefault="00E224B3" w:rsidP="00E224B3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Три произведения:</w:t>
            </w:r>
          </w:p>
          <w:p w14:paraId="7671355E" w14:textId="351175A6" w:rsidR="00307B7B" w:rsidRPr="0052783F" w:rsidRDefault="004955C3" w:rsidP="00F379AF">
            <w:pPr>
              <w:pStyle w:val="ac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Полифоническое произведение 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(фуга, полифонический цикл или   произведение, одна из частей которого  представляет собою фугу)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70195E04" w14:textId="43FFEF70" w:rsidR="00307B7B" w:rsidRPr="0052783F" w:rsidRDefault="004955C3" w:rsidP="00F379AF">
            <w:pPr>
              <w:pStyle w:val="ac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роизведение крупной формы 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(сюита 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менее 3-х частей, соната I часть или II-III части, сонатина, концерт I часть или II-III части, классические вариации, увертюра)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1838BDDC" w14:textId="596200AC" w:rsidR="00307B7B" w:rsidRPr="0052783F" w:rsidRDefault="004955C3" w:rsidP="00F379A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Произведение по выбору участника.</w:t>
            </w:r>
          </w:p>
        </w:tc>
        <w:tc>
          <w:tcPr>
            <w:tcW w:w="2268" w:type="dxa"/>
            <w:shd w:val="clear" w:color="auto" w:fill="auto"/>
          </w:tcPr>
          <w:p w14:paraId="53D864E2" w14:textId="730E3CD8" w:rsidR="00307B7B" w:rsidRPr="0052783F" w:rsidRDefault="004955C3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20 мин.</w:t>
            </w:r>
          </w:p>
        </w:tc>
      </w:tr>
      <w:tr w:rsidR="00307B7B" w:rsidRPr="0052783F" w14:paraId="55D27EDA" w14:textId="77777777" w:rsidTr="00307B7B">
        <w:tc>
          <w:tcPr>
            <w:tcW w:w="1654" w:type="dxa"/>
            <w:shd w:val="clear" w:color="auto" w:fill="auto"/>
          </w:tcPr>
          <w:p w14:paraId="1B9B1EE9" w14:textId="77777777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7 группа</w:t>
            </w:r>
          </w:p>
        </w:tc>
        <w:tc>
          <w:tcPr>
            <w:tcW w:w="5434" w:type="dxa"/>
            <w:shd w:val="clear" w:color="auto" w:fill="auto"/>
          </w:tcPr>
          <w:p w14:paraId="28FD7E34" w14:textId="024859E0" w:rsidR="00307B7B" w:rsidRPr="0052783F" w:rsidRDefault="004955C3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Д</w:t>
            </w:r>
            <w:r w:rsidR="00307B7B"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ва разнохарактерных произведения</w:t>
            </w:r>
          </w:p>
        </w:tc>
        <w:tc>
          <w:tcPr>
            <w:tcW w:w="2268" w:type="dxa"/>
            <w:shd w:val="clear" w:color="auto" w:fill="auto"/>
          </w:tcPr>
          <w:p w14:paraId="1FDF5527" w14:textId="04412EA5" w:rsidR="00307B7B" w:rsidRPr="0052783F" w:rsidRDefault="00307B7B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15 мин</w:t>
            </w:r>
            <w:r w:rsidR="004955C3"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.</w:t>
            </w:r>
          </w:p>
        </w:tc>
      </w:tr>
    </w:tbl>
    <w:p w14:paraId="13DC06BC" w14:textId="77777777" w:rsidR="004955C3" w:rsidRPr="0052783F" w:rsidRDefault="004955C3" w:rsidP="004955C3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kern w:val="0"/>
          <w:sz w:val="27"/>
          <w:szCs w:val="27"/>
          <w:lang w:eastAsia="ru-RU"/>
          <w14:ligatures w14:val="none"/>
        </w:rPr>
      </w:pPr>
    </w:p>
    <w:p w14:paraId="51996418" w14:textId="21D6117F" w:rsidR="00307B7B" w:rsidRPr="0052783F" w:rsidRDefault="00A37ED7" w:rsidP="004955C3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1"/>
          <w:kern w:val="0"/>
          <w:sz w:val="27"/>
          <w:szCs w:val="27"/>
          <w:lang w:eastAsia="ru-RU"/>
          <w14:ligatures w14:val="none"/>
        </w:rPr>
      </w:pPr>
      <w:r w:rsidRPr="0052783F">
        <w:rPr>
          <w:rFonts w:ascii="Times New Roman" w:eastAsia="Times New Roman" w:hAnsi="Times New Roman" w:cs="Times New Roman"/>
          <w:spacing w:val="-1"/>
          <w:kern w:val="0"/>
          <w:sz w:val="27"/>
          <w:szCs w:val="27"/>
          <w:lang w:eastAsia="ru-RU"/>
          <w14:ligatures w14:val="none"/>
        </w:rPr>
        <w:t>4.8.4</w:t>
      </w:r>
      <w:r w:rsidR="004955C3" w:rsidRPr="0052783F">
        <w:rPr>
          <w:rFonts w:ascii="Times New Roman" w:eastAsia="Times New Roman" w:hAnsi="Times New Roman" w:cs="Times New Roman"/>
          <w:spacing w:val="-1"/>
          <w:kern w:val="0"/>
          <w:sz w:val="27"/>
          <w:szCs w:val="27"/>
          <w:lang w:eastAsia="ru-RU"/>
          <w14:ligatures w14:val="none"/>
        </w:rPr>
        <w:t xml:space="preserve">. </w:t>
      </w:r>
      <w:r w:rsidR="00307B7B" w:rsidRPr="0052783F">
        <w:rPr>
          <w:rFonts w:ascii="Times New Roman" w:eastAsia="Times New Roman" w:hAnsi="Times New Roman" w:cs="Times New Roman"/>
          <w:b/>
          <w:spacing w:val="-1"/>
          <w:kern w:val="0"/>
          <w:sz w:val="27"/>
          <w:szCs w:val="27"/>
          <w:lang w:eastAsia="ru-RU"/>
          <w14:ligatures w14:val="none"/>
        </w:rPr>
        <w:t>Домра, Балалайка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5480"/>
        <w:gridCol w:w="2268"/>
      </w:tblGrid>
      <w:tr w:rsidR="004955C3" w:rsidRPr="0052783F" w14:paraId="531B2641" w14:textId="77777777" w:rsidTr="004955C3">
        <w:tc>
          <w:tcPr>
            <w:tcW w:w="1608" w:type="dxa"/>
            <w:shd w:val="clear" w:color="auto" w:fill="auto"/>
          </w:tcPr>
          <w:p w14:paraId="04A1D313" w14:textId="0C29C01C" w:rsidR="004955C3" w:rsidRPr="0052783F" w:rsidRDefault="004955C3" w:rsidP="00350BA8">
            <w:pPr>
              <w:pStyle w:val="ac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Группа</w:t>
            </w:r>
          </w:p>
        </w:tc>
        <w:tc>
          <w:tcPr>
            <w:tcW w:w="5480" w:type="dxa"/>
            <w:shd w:val="clear" w:color="auto" w:fill="auto"/>
          </w:tcPr>
          <w:p w14:paraId="4F2B3806" w14:textId="38BB9E3B" w:rsidR="004955C3" w:rsidRPr="0052783F" w:rsidRDefault="004955C3" w:rsidP="00350BA8">
            <w:pPr>
              <w:pStyle w:val="ac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Программа</w:t>
            </w:r>
          </w:p>
        </w:tc>
        <w:tc>
          <w:tcPr>
            <w:tcW w:w="2268" w:type="dxa"/>
            <w:shd w:val="clear" w:color="auto" w:fill="auto"/>
          </w:tcPr>
          <w:p w14:paraId="481119E4" w14:textId="10B21B49" w:rsidR="004955C3" w:rsidRPr="0052783F" w:rsidRDefault="004955C3" w:rsidP="00350BA8">
            <w:pPr>
              <w:pStyle w:val="ac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Регламент</w:t>
            </w:r>
          </w:p>
        </w:tc>
      </w:tr>
      <w:tr w:rsidR="004955C3" w:rsidRPr="0052783F" w14:paraId="5528AA6B" w14:textId="77777777" w:rsidTr="004955C3">
        <w:tc>
          <w:tcPr>
            <w:tcW w:w="1608" w:type="dxa"/>
            <w:shd w:val="clear" w:color="auto" w:fill="auto"/>
          </w:tcPr>
          <w:p w14:paraId="1A29A48F" w14:textId="6B66008C" w:rsidR="004955C3" w:rsidRPr="0052783F" w:rsidRDefault="004955C3" w:rsidP="004955C3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1, 2 группы   </w:t>
            </w:r>
          </w:p>
        </w:tc>
        <w:tc>
          <w:tcPr>
            <w:tcW w:w="5480" w:type="dxa"/>
            <w:shd w:val="clear" w:color="auto" w:fill="auto"/>
          </w:tcPr>
          <w:p w14:paraId="4A9ACB61" w14:textId="511481BD" w:rsidR="004955C3" w:rsidRPr="0052783F" w:rsidRDefault="004955C3" w:rsidP="004955C3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Два разнохарактерных произведения</w:t>
            </w:r>
          </w:p>
        </w:tc>
        <w:tc>
          <w:tcPr>
            <w:tcW w:w="2268" w:type="dxa"/>
            <w:shd w:val="clear" w:color="auto" w:fill="auto"/>
          </w:tcPr>
          <w:p w14:paraId="2F792261" w14:textId="57964FFD" w:rsidR="004955C3" w:rsidRPr="0052783F" w:rsidRDefault="004955C3" w:rsidP="00350BA8">
            <w:pPr>
              <w:pStyle w:val="ac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8 мин.</w:t>
            </w:r>
          </w:p>
        </w:tc>
      </w:tr>
      <w:tr w:rsidR="00307B7B" w:rsidRPr="0052783F" w14:paraId="2DCB73C4" w14:textId="77777777" w:rsidTr="004955C3">
        <w:trPr>
          <w:trHeight w:val="1525"/>
        </w:trPr>
        <w:tc>
          <w:tcPr>
            <w:tcW w:w="1608" w:type="dxa"/>
            <w:shd w:val="clear" w:color="auto" w:fill="auto"/>
          </w:tcPr>
          <w:p w14:paraId="53977111" w14:textId="77777777" w:rsidR="00307B7B" w:rsidRPr="0052783F" w:rsidRDefault="00307B7B" w:rsidP="004955C3">
            <w:pPr>
              <w:pStyle w:val="ac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 группа</w:t>
            </w:r>
          </w:p>
        </w:tc>
        <w:tc>
          <w:tcPr>
            <w:tcW w:w="5480" w:type="dxa"/>
            <w:shd w:val="clear" w:color="auto" w:fill="auto"/>
          </w:tcPr>
          <w:p w14:paraId="10DC73A1" w14:textId="3B62F613" w:rsidR="00E224B3" w:rsidRPr="00E224B3" w:rsidRDefault="00E224B3" w:rsidP="00E224B3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Три произведения:</w:t>
            </w:r>
          </w:p>
          <w:p w14:paraId="73D970C4" w14:textId="5CDAAC3B" w:rsidR="00307B7B" w:rsidRPr="0052783F" w:rsidRDefault="004955C3" w:rsidP="00F379AF">
            <w:pPr>
              <w:pStyle w:val="ac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роизведение крупной формы или переложение зарубежны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х композиторов                    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XVII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XVIII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вв.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77C7F600" w14:textId="676A85DD" w:rsidR="00307B7B" w:rsidRPr="0052783F" w:rsidRDefault="00350BA8" w:rsidP="00F379AF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</w:t>
            </w:r>
            <w:r w:rsidR="00307B7B" w:rsidRPr="0052783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ригинальное произведение</w:t>
            </w:r>
            <w:r w:rsidRPr="0052783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;</w:t>
            </w:r>
          </w:p>
          <w:p w14:paraId="4D35664B" w14:textId="27D4D83B" w:rsidR="00307B7B" w:rsidRPr="0052783F" w:rsidRDefault="00350BA8" w:rsidP="00F379AF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Произведение по выбору участника.</w:t>
            </w:r>
          </w:p>
        </w:tc>
        <w:tc>
          <w:tcPr>
            <w:tcW w:w="2268" w:type="dxa"/>
            <w:shd w:val="clear" w:color="auto" w:fill="auto"/>
          </w:tcPr>
          <w:p w14:paraId="14A234AC" w14:textId="207F489E" w:rsidR="00307B7B" w:rsidRPr="0052783F" w:rsidRDefault="004955C3" w:rsidP="00350BA8">
            <w:pPr>
              <w:pStyle w:val="ac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12 мин.</w:t>
            </w:r>
          </w:p>
        </w:tc>
      </w:tr>
      <w:tr w:rsidR="00307B7B" w:rsidRPr="0052783F" w14:paraId="226B8238" w14:textId="77777777" w:rsidTr="004955C3">
        <w:trPr>
          <w:trHeight w:val="990"/>
        </w:trPr>
        <w:tc>
          <w:tcPr>
            <w:tcW w:w="1608" w:type="dxa"/>
            <w:shd w:val="clear" w:color="auto" w:fill="auto"/>
          </w:tcPr>
          <w:p w14:paraId="7124F267" w14:textId="5FE2ABD4" w:rsidR="00307B7B" w:rsidRPr="0052783F" w:rsidRDefault="00307B7B" w:rsidP="00350BA8">
            <w:pPr>
              <w:pStyle w:val="ac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350BA8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50BA8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5, 6 группы </w:t>
            </w:r>
          </w:p>
        </w:tc>
        <w:tc>
          <w:tcPr>
            <w:tcW w:w="5480" w:type="dxa"/>
            <w:shd w:val="clear" w:color="auto" w:fill="auto"/>
          </w:tcPr>
          <w:p w14:paraId="5E870128" w14:textId="5FC8EECB" w:rsidR="00E224B3" w:rsidRPr="00E224B3" w:rsidRDefault="00E224B3" w:rsidP="00E224B3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Три произведения:</w:t>
            </w:r>
          </w:p>
          <w:p w14:paraId="31744F35" w14:textId="58D0636A" w:rsidR="00307B7B" w:rsidRPr="0052783F" w:rsidRDefault="00350BA8" w:rsidP="00F379AF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роизведение крупной формы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560F6C69" w14:textId="2D070DE6" w:rsidR="00307B7B" w:rsidRPr="0052783F" w:rsidRDefault="00350BA8" w:rsidP="00F379AF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</w:t>
            </w:r>
            <w:r w:rsidR="00307B7B" w:rsidRPr="0052783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ригинальное произведение</w:t>
            </w:r>
          </w:p>
          <w:p w14:paraId="28BECEEA" w14:textId="3AE87EB5" w:rsidR="00307B7B" w:rsidRPr="0052783F" w:rsidRDefault="00350BA8" w:rsidP="00F379AF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Произведение по выбору участника.</w:t>
            </w:r>
          </w:p>
        </w:tc>
        <w:tc>
          <w:tcPr>
            <w:tcW w:w="2268" w:type="dxa"/>
            <w:shd w:val="clear" w:color="auto" w:fill="auto"/>
          </w:tcPr>
          <w:p w14:paraId="3B14A786" w14:textId="7B3E787E" w:rsidR="00307B7B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15-20</w:t>
            </w:r>
            <w:r w:rsidR="004955C3"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 мин.</w:t>
            </w:r>
          </w:p>
        </w:tc>
      </w:tr>
      <w:tr w:rsidR="00307B7B" w:rsidRPr="0052783F" w14:paraId="332A20A2" w14:textId="77777777" w:rsidTr="004955C3">
        <w:tc>
          <w:tcPr>
            <w:tcW w:w="1608" w:type="dxa"/>
            <w:shd w:val="clear" w:color="auto" w:fill="auto"/>
          </w:tcPr>
          <w:p w14:paraId="43E50D6F" w14:textId="77777777" w:rsidR="00307B7B" w:rsidRPr="0052783F" w:rsidRDefault="00307B7B" w:rsidP="004955C3">
            <w:pPr>
              <w:pStyle w:val="ac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7 группа</w:t>
            </w:r>
          </w:p>
        </w:tc>
        <w:tc>
          <w:tcPr>
            <w:tcW w:w="5480" w:type="dxa"/>
            <w:shd w:val="clear" w:color="auto" w:fill="auto"/>
          </w:tcPr>
          <w:p w14:paraId="45413550" w14:textId="0C41EF24" w:rsidR="00307B7B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Два разнохарактерных произведения.</w:t>
            </w:r>
          </w:p>
        </w:tc>
        <w:tc>
          <w:tcPr>
            <w:tcW w:w="2268" w:type="dxa"/>
            <w:shd w:val="clear" w:color="auto" w:fill="auto"/>
          </w:tcPr>
          <w:p w14:paraId="71A71DAB" w14:textId="3143ADFA" w:rsidR="00307B7B" w:rsidRPr="0052783F" w:rsidRDefault="00307B7B" w:rsidP="00350BA8">
            <w:pPr>
              <w:pStyle w:val="ac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15 мин</w:t>
            </w:r>
            <w:r w:rsidR="004955C3"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.</w:t>
            </w:r>
          </w:p>
        </w:tc>
      </w:tr>
    </w:tbl>
    <w:p w14:paraId="2963F4BE" w14:textId="77777777" w:rsidR="00307B7B" w:rsidRPr="0052783F" w:rsidRDefault="00307B7B" w:rsidP="00307B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AB0E999" w14:textId="40E07DBB" w:rsidR="00307B7B" w:rsidRPr="0052783F" w:rsidRDefault="00A37ED7" w:rsidP="003C7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4.8.5</w:t>
      </w:r>
      <w:r w:rsidR="00350BA8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</w:t>
      </w:r>
      <w:r w:rsidR="00307B7B" w:rsidRPr="0052783F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Гитара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2268"/>
      </w:tblGrid>
      <w:tr w:rsidR="00350BA8" w:rsidRPr="0052783F" w14:paraId="59552592" w14:textId="77777777" w:rsidTr="00350BA8">
        <w:tc>
          <w:tcPr>
            <w:tcW w:w="1560" w:type="dxa"/>
            <w:shd w:val="clear" w:color="auto" w:fill="auto"/>
          </w:tcPr>
          <w:p w14:paraId="6FFE84D8" w14:textId="2863C4AA" w:rsidR="00350BA8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Группа</w:t>
            </w:r>
          </w:p>
        </w:tc>
        <w:tc>
          <w:tcPr>
            <w:tcW w:w="5528" w:type="dxa"/>
            <w:shd w:val="clear" w:color="auto" w:fill="auto"/>
          </w:tcPr>
          <w:p w14:paraId="123B52D3" w14:textId="167C7817" w:rsidR="00350BA8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Программа</w:t>
            </w:r>
          </w:p>
        </w:tc>
        <w:tc>
          <w:tcPr>
            <w:tcW w:w="2268" w:type="dxa"/>
            <w:shd w:val="clear" w:color="auto" w:fill="auto"/>
          </w:tcPr>
          <w:p w14:paraId="08E521FA" w14:textId="4017C506" w:rsidR="00350BA8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Регламент</w:t>
            </w:r>
          </w:p>
        </w:tc>
      </w:tr>
      <w:tr w:rsidR="00350BA8" w:rsidRPr="0052783F" w14:paraId="56586AEC" w14:textId="77777777" w:rsidTr="00350BA8">
        <w:tc>
          <w:tcPr>
            <w:tcW w:w="1560" w:type="dxa"/>
            <w:shd w:val="clear" w:color="auto" w:fill="auto"/>
          </w:tcPr>
          <w:p w14:paraId="44A7E4F1" w14:textId="052FFAFF" w:rsidR="00350BA8" w:rsidRPr="0052783F" w:rsidRDefault="00350BA8" w:rsidP="00350BA8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1, 2 группы</w:t>
            </w:r>
          </w:p>
        </w:tc>
        <w:tc>
          <w:tcPr>
            <w:tcW w:w="5528" w:type="dxa"/>
            <w:shd w:val="clear" w:color="auto" w:fill="auto"/>
          </w:tcPr>
          <w:p w14:paraId="7806DB92" w14:textId="521F6C4D" w:rsidR="00350BA8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Два разнохарактерных произведения.</w:t>
            </w:r>
          </w:p>
        </w:tc>
        <w:tc>
          <w:tcPr>
            <w:tcW w:w="2268" w:type="dxa"/>
            <w:shd w:val="clear" w:color="auto" w:fill="auto"/>
          </w:tcPr>
          <w:p w14:paraId="3A227111" w14:textId="29C55D54" w:rsidR="00350BA8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10 мин.</w:t>
            </w:r>
          </w:p>
        </w:tc>
      </w:tr>
      <w:tr w:rsidR="00307B7B" w:rsidRPr="0052783F" w14:paraId="00B05B1E" w14:textId="77777777" w:rsidTr="00350BA8">
        <w:trPr>
          <w:trHeight w:val="989"/>
        </w:trPr>
        <w:tc>
          <w:tcPr>
            <w:tcW w:w="1560" w:type="dxa"/>
            <w:shd w:val="clear" w:color="auto" w:fill="auto"/>
          </w:tcPr>
          <w:p w14:paraId="328F4342" w14:textId="77777777" w:rsidR="00307B7B" w:rsidRPr="0052783F" w:rsidRDefault="00307B7B" w:rsidP="00350BA8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3, 4 группы    </w:t>
            </w:r>
          </w:p>
        </w:tc>
        <w:tc>
          <w:tcPr>
            <w:tcW w:w="5528" w:type="dxa"/>
            <w:shd w:val="clear" w:color="auto" w:fill="auto"/>
          </w:tcPr>
          <w:p w14:paraId="3A7DD536" w14:textId="4B060A41" w:rsidR="00E224B3" w:rsidRDefault="00E224B3" w:rsidP="00E224B3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Три произведения:</w:t>
            </w:r>
          </w:p>
          <w:p w14:paraId="3D140010" w14:textId="33B82158" w:rsidR="00307B7B" w:rsidRPr="0052783F" w:rsidRDefault="00350BA8" w:rsidP="00F379AF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олифоническое произведение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43532B6C" w14:textId="6E83F2C8" w:rsidR="00307B7B" w:rsidRPr="0052783F" w:rsidRDefault="00350BA8" w:rsidP="00F379AF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ласс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ическое произведение;</w:t>
            </w:r>
          </w:p>
          <w:p w14:paraId="68B59E41" w14:textId="74D4EB78" w:rsidR="00307B7B" w:rsidRPr="0052783F" w:rsidRDefault="00350BA8" w:rsidP="00F379AF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Произведение по выбору участника.</w:t>
            </w:r>
          </w:p>
        </w:tc>
        <w:tc>
          <w:tcPr>
            <w:tcW w:w="2268" w:type="dxa"/>
            <w:shd w:val="clear" w:color="auto" w:fill="auto"/>
          </w:tcPr>
          <w:p w14:paraId="1A852385" w14:textId="5A2A040A" w:rsidR="00307B7B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15 мин.</w:t>
            </w:r>
          </w:p>
        </w:tc>
      </w:tr>
      <w:tr w:rsidR="00307B7B" w:rsidRPr="0052783F" w14:paraId="0C6B9033" w14:textId="77777777" w:rsidTr="00350BA8">
        <w:trPr>
          <w:trHeight w:val="276"/>
        </w:trPr>
        <w:tc>
          <w:tcPr>
            <w:tcW w:w="1560" w:type="dxa"/>
            <w:shd w:val="clear" w:color="auto" w:fill="auto"/>
          </w:tcPr>
          <w:p w14:paraId="08A4516A" w14:textId="77777777" w:rsidR="00307B7B" w:rsidRPr="0052783F" w:rsidRDefault="00307B7B" w:rsidP="00350BA8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5, 6 группы</w:t>
            </w:r>
          </w:p>
        </w:tc>
        <w:tc>
          <w:tcPr>
            <w:tcW w:w="5528" w:type="dxa"/>
            <w:shd w:val="clear" w:color="auto" w:fill="auto"/>
          </w:tcPr>
          <w:p w14:paraId="41C43AE0" w14:textId="281628E0" w:rsidR="00E224B3" w:rsidRDefault="00E224B3" w:rsidP="00E224B3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Три произведения:</w:t>
            </w:r>
          </w:p>
          <w:p w14:paraId="22D3F5E0" w14:textId="710A450D" w:rsidR="00307B7B" w:rsidRPr="0052783F" w:rsidRDefault="00350BA8" w:rsidP="00F379AF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роизведение крупной формы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388C515A" w14:textId="51AFD108" w:rsidR="00307B7B" w:rsidRPr="0052783F" w:rsidRDefault="00350BA8" w:rsidP="00F379AF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307B7B"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олифоническое произведение</w:t>
            </w: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7A19CA03" w14:textId="51B30656" w:rsidR="00307B7B" w:rsidRPr="0052783F" w:rsidRDefault="00350BA8" w:rsidP="00F379AF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Произведение по выбору участника.</w:t>
            </w:r>
          </w:p>
        </w:tc>
        <w:tc>
          <w:tcPr>
            <w:tcW w:w="2268" w:type="dxa"/>
            <w:shd w:val="clear" w:color="auto" w:fill="auto"/>
          </w:tcPr>
          <w:p w14:paraId="4A67D538" w14:textId="71C4FA61" w:rsidR="00307B7B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20 мин.</w:t>
            </w:r>
          </w:p>
        </w:tc>
      </w:tr>
      <w:tr w:rsidR="00307B7B" w:rsidRPr="0052783F" w14:paraId="48F4EB45" w14:textId="77777777" w:rsidTr="00350BA8">
        <w:tc>
          <w:tcPr>
            <w:tcW w:w="1560" w:type="dxa"/>
            <w:shd w:val="clear" w:color="auto" w:fill="auto"/>
          </w:tcPr>
          <w:p w14:paraId="1587B99D" w14:textId="77777777" w:rsidR="00307B7B" w:rsidRPr="0052783F" w:rsidRDefault="00307B7B" w:rsidP="00350BA8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7 группа</w:t>
            </w:r>
          </w:p>
        </w:tc>
        <w:tc>
          <w:tcPr>
            <w:tcW w:w="5528" w:type="dxa"/>
            <w:shd w:val="clear" w:color="auto" w:fill="auto"/>
          </w:tcPr>
          <w:p w14:paraId="12E881A6" w14:textId="32CC6311" w:rsidR="00307B7B" w:rsidRPr="0052783F" w:rsidRDefault="00350BA8" w:rsidP="00350BA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Два разнохарактерных произведения.</w:t>
            </w:r>
          </w:p>
        </w:tc>
        <w:tc>
          <w:tcPr>
            <w:tcW w:w="2268" w:type="dxa"/>
            <w:shd w:val="clear" w:color="auto" w:fill="auto"/>
          </w:tcPr>
          <w:p w14:paraId="7CC266F6" w14:textId="2CC649FC" w:rsidR="00307B7B" w:rsidRPr="0052783F" w:rsidRDefault="00307B7B" w:rsidP="00350BA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не более 15 мин</w:t>
            </w:r>
            <w:r w:rsidR="00350BA8" w:rsidRPr="0052783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>.</w:t>
            </w:r>
          </w:p>
        </w:tc>
      </w:tr>
    </w:tbl>
    <w:p w14:paraId="4CBE5B0E" w14:textId="77777777" w:rsidR="003C7770" w:rsidRPr="0052783F" w:rsidRDefault="003C7770" w:rsidP="00F525D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6F2924D" w14:textId="4BFEC886" w:rsidR="00307B7B" w:rsidRPr="0052783F" w:rsidRDefault="00A37ED7" w:rsidP="00F525D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4.9</w:t>
      </w:r>
      <w:r w:rsidR="00350BA8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350BA8" w:rsidRPr="0052783F">
        <w:rPr>
          <w:rFonts w:ascii="Times New Roman" w:hAnsi="Times New Roman" w:cs="Times New Roman"/>
          <w:b/>
          <w:sz w:val="27"/>
          <w:szCs w:val="27"/>
        </w:rPr>
        <w:t>Программные требования и регламент выступлений номинации «</w:t>
      </w:r>
      <w:r w:rsidR="00F525DC" w:rsidRPr="0052783F">
        <w:rPr>
          <w:rFonts w:ascii="Times New Roman" w:hAnsi="Times New Roman" w:cs="Times New Roman"/>
          <w:b/>
          <w:sz w:val="27"/>
          <w:szCs w:val="27"/>
        </w:rPr>
        <w:t>Ансамбли</w:t>
      </w:r>
      <w:r w:rsidR="00350BA8" w:rsidRPr="0052783F">
        <w:rPr>
          <w:rFonts w:ascii="Times New Roman" w:hAnsi="Times New Roman" w:cs="Times New Roman"/>
          <w:b/>
          <w:sz w:val="27"/>
          <w:szCs w:val="27"/>
        </w:rPr>
        <w:t>»:</w:t>
      </w:r>
      <w:r w:rsidR="00F525DC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350BA8" w:rsidRPr="0052783F">
        <w:rPr>
          <w:rFonts w:ascii="Times New Roman" w:hAnsi="Times New Roman" w:cs="Times New Roman"/>
          <w:sz w:val="27"/>
          <w:szCs w:val="27"/>
        </w:rPr>
        <w:t>два разнохарактерных произведения</w:t>
      </w:r>
      <w:r w:rsidR="00F525DC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350BA8" w:rsidRPr="0052783F">
        <w:rPr>
          <w:rFonts w:ascii="Times New Roman" w:hAnsi="Times New Roman" w:cs="Times New Roman"/>
          <w:sz w:val="27"/>
          <w:szCs w:val="27"/>
        </w:rPr>
        <w:t xml:space="preserve">различных эпох, стилей и жанров. </w:t>
      </w:r>
      <w:r w:rsidR="00F525DC" w:rsidRPr="0052783F">
        <w:rPr>
          <w:rFonts w:ascii="Times New Roman" w:hAnsi="Times New Roman" w:cs="Times New Roman"/>
          <w:sz w:val="27"/>
          <w:szCs w:val="27"/>
        </w:rPr>
        <w:t>Время звучания не более 10</w:t>
      </w:r>
      <w:r w:rsidR="00350BA8" w:rsidRPr="0052783F">
        <w:rPr>
          <w:rFonts w:ascii="Times New Roman" w:hAnsi="Times New Roman" w:cs="Times New Roman"/>
          <w:sz w:val="27"/>
          <w:szCs w:val="27"/>
        </w:rPr>
        <w:t xml:space="preserve"> минут</w:t>
      </w:r>
      <w:r w:rsidR="00F525DC" w:rsidRPr="0052783F">
        <w:rPr>
          <w:rFonts w:ascii="Times New Roman" w:hAnsi="Times New Roman" w:cs="Times New Roman"/>
          <w:sz w:val="27"/>
          <w:szCs w:val="27"/>
        </w:rPr>
        <w:t xml:space="preserve"> для 1-2 групп и не более 15 минут для 3-4 групп</w:t>
      </w:r>
      <w:r w:rsidR="00350BA8" w:rsidRPr="0052783F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AF325DB" w14:textId="37989F76" w:rsidR="00563CF1" w:rsidRPr="0052783F" w:rsidRDefault="00A37ED7" w:rsidP="00F525D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4.10</w:t>
      </w:r>
      <w:r w:rsidR="00F525DC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F525DC" w:rsidRPr="0052783F">
        <w:rPr>
          <w:rFonts w:ascii="Times New Roman" w:hAnsi="Times New Roman" w:cs="Times New Roman"/>
          <w:b/>
          <w:sz w:val="27"/>
          <w:szCs w:val="27"/>
        </w:rPr>
        <w:t>Программные требования и регламент выступлений номинации «Оркестры»:</w:t>
      </w:r>
      <w:r w:rsidR="00F525DC" w:rsidRPr="0052783F">
        <w:rPr>
          <w:rFonts w:ascii="Times New Roman" w:hAnsi="Times New Roman" w:cs="Times New Roman"/>
          <w:sz w:val="27"/>
          <w:szCs w:val="27"/>
        </w:rPr>
        <w:t xml:space="preserve"> не менее двух разнохарактерных произведений различных эпох, </w:t>
      </w:r>
      <w:r w:rsidR="00F525DC" w:rsidRPr="0052783F">
        <w:rPr>
          <w:rFonts w:ascii="Times New Roman" w:hAnsi="Times New Roman" w:cs="Times New Roman"/>
          <w:sz w:val="27"/>
          <w:szCs w:val="27"/>
        </w:rPr>
        <w:lastRenderedPageBreak/>
        <w:t xml:space="preserve">стилей и жанров. Возможно включение произведения с солистом. Время звучания не более 15 минут. </w:t>
      </w:r>
    </w:p>
    <w:p w14:paraId="70F15A2C" w14:textId="160954C8" w:rsidR="00F525DC" w:rsidRPr="0052783F" w:rsidRDefault="00A37ED7" w:rsidP="00F525D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4.11</w:t>
      </w:r>
      <w:r w:rsidR="00F525DC" w:rsidRPr="0052783F">
        <w:rPr>
          <w:rFonts w:ascii="Times New Roman" w:hAnsi="Times New Roman" w:cs="Times New Roman"/>
          <w:sz w:val="27"/>
          <w:szCs w:val="27"/>
        </w:rPr>
        <w:t>.</w:t>
      </w:r>
      <w:r w:rsidR="00EC6C90" w:rsidRPr="0052783F">
        <w:rPr>
          <w:rFonts w:ascii="Times New Roman" w:hAnsi="Times New Roman" w:cs="Times New Roman"/>
          <w:sz w:val="27"/>
          <w:szCs w:val="27"/>
        </w:rPr>
        <w:t xml:space="preserve"> Во всех номинациях приветствуется исполнение произведений военно-патриотической тематики. </w:t>
      </w:r>
      <w:r w:rsidR="00281106" w:rsidRPr="0052783F">
        <w:rPr>
          <w:rFonts w:ascii="Times New Roman" w:hAnsi="Times New Roman" w:cs="Times New Roman"/>
          <w:sz w:val="27"/>
          <w:szCs w:val="27"/>
        </w:rPr>
        <w:t>Изменения в программе не допускаются.</w:t>
      </w:r>
      <w:r w:rsidR="00F525DC" w:rsidRPr="0052783F">
        <w:rPr>
          <w:rFonts w:ascii="Times New Roman" w:hAnsi="Times New Roman" w:cs="Times New Roman"/>
          <w:sz w:val="27"/>
          <w:szCs w:val="27"/>
        </w:rPr>
        <w:t xml:space="preserve"> Вся программа исполняется наизусть.</w:t>
      </w:r>
    </w:p>
    <w:p w14:paraId="0CF386F6" w14:textId="2E650706" w:rsidR="007160D2" w:rsidRPr="0052783F" w:rsidRDefault="00A37ED7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4.11</w:t>
      </w:r>
      <w:r w:rsidR="00281106" w:rsidRPr="0052783F">
        <w:rPr>
          <w:rFonts w:ascii="Times New Roman" w:hAnsi="Times New Roman" w:cs="Times New Roman"/>
          <w:sz w:val="27"/>
          <w:szCs w:val="27"/>
        </w:rPr>
        <w:t>.</w:t>
      </w:r>
      <w:r w:rsidR="00F525DC" w:rsidRPr="0052783F">
        <w:rPr>
          <w:rFonts w:ascii="Times New Roman" w:hAnsi="Times New Roman" w:cs="Times New Roman"/>
          <w:sz w:val="27"/>
          <w:szCs w:val="27"/>
        </w:rPr>
        <w:t xml:space="preserve">1. </w:t>
      </w:r>
      <w:r w:rsidR="00281106" w:rsidRPr="0052783F">
        <w:rPr>
          <w:rFonts w:ascii="Times New Roman" w:hAnsi="Times New Roman" w:cs="Times New Roman"/>
          <w:sz w:val="27"/>
          <w:szCs w:val="27"/>
        </w:rPr>
        <w:t>Разрешено исполнение</w:t>
      </w:r>
      <w:r w:rsidR="00705607" w:rsidRPr="0052783F">
        <w:rPr>
          <w:rFonts w:ascii="Times New Roman" w:hAnsi="Times New Roman" w:cs="Times New Roman"/>
          <w:sz w:val="27"/>
          <w:szCs w:val="27"/>
        </w:rPr>
        <w:t xml:space="preserve"> произведений</w:t>
      </w:r>
      <w:r w:rsidR="00281106" w:rsidRPr="0052783F">
        <w:rPr>
          <w:rFonts w:ascii="Times New Roman" w:hAnsi="Times New Roman" w:cs="Times New Roman"/>
          <w:sz w:val="27"/>
          <w:szCs w:val="27"/>
        </w:rPr>
        <w:t xml:space="preserve"> по нотам</w:t>
      </w:r>
      <w:r w:rsidR="00362249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Pr="0052783F">
        <w:rPr>
          <w:rFonts w:ascii="Times New Roman" w:hAnsi="Times New Roman" w:cs="Times New Roman"/>
          <w:sz w:val="27"/>
          <w:szCs w:val="27"/>
        </w:rPr>
        <w:t xml:space="preserve">в номинациях </w:t>
      </w:r>
      <w:r w:rsidR="008E3493">
        <w:rPr>
          <w:rFonts w:ascii="Times New Roman" w:hAnsi="Times New Roman" w:cs="Times New Roman"/>
          <w:sz w:val="27"/>
          <w:szCs w:val="27"/>
          <w:lang w:eastAsia="ru-RU"/>
        </w:rPr>
        <w:t xml:space="preserve">«Ансамбли (от 5 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человек)» и</w:t>
      </w:r>
      <w:r w:rsidR="00362249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C71023" w:rsidRPr="0052783F">
        <w:rPr>
          <w:rFonts w:ascii="Times New Roman" w:hAnsi="Times New Roman" w:cs="Times New Roman"/>
          <w:sz w:val="27"/>
          <w:szCs w:val="27"/>
        </w:rPr>
        <w:t>«Оркестры»</w:t>
      </w:r>
      <w:r w:rsidR="00374D03" w:rsidRPr="0052783F">
        <w:rPr>
          <w:rFonts w:ascii="Times New Roman" w:hAnsi="Times New Roman" w:cs="Times New Roman"/>
          <w:sz w:val="27"/>
          <w:szCs w:val="27"/>
        </w:rPr>
        <w:t>.</w:t>
      </w:r>
    </w:p>
    <w:p w14:paraId="762C8995" w14:textId="459113DB" w:rsidR="005451BC" w:rsidRPr="0052783F" w:rsidRDefault="00A37ED7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</w:rPr>
        <w:t>4.12</w:t>
      </w:r>
      <w:r w:rsidR="005451BC" w:rsidRPr="0052783F">
        <w:rPr>
          <w:rFonts w:ascii="Times New Roman" w:hAnsi="Times New Roman" w:cs="Times New Roman"/>
          <w:sz w:val="27"/>
          <w:szCs w:val="27"/>
        </w:rPr>
        <w:t>.</w:t>
      </w:r>
      <w:r w:rsidR="005451BC" w:rsidRPr="0052783F">
        <w:rPr>
          <w:rFonts w:ascii="Times New Roman" w:hAnsi="Times New Roman" w:cs="Times New Roman"/>
          <w:sz w:val="27"/>
          <w:szCs w:val="27"/>
        </w:rPr>
        <w:tab/>
      </w:r>
      <w:r w:rsidR="005451BC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Требова</w:t>
      </w:r>
      <w:r w:rsidR="003C1147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ния к видеозаписи</w:t>
      </w:r>
      <w:r w:rsidR="003C1147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(для номинаций</w:t>
      </w:r>
      <w:r w:rsidR="005451B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C1147" w:rsidRPr="0052783F">
        <w:rPr>
          <w:rFonts w:ascii="Times New Roman" w:hAnsi="Times New Roman" w:cs="Times New Roman"/>
          <w:sz w:val="27"/>
          <w:szCs w:val="27"/>
          <w:lang w:eastAsia="ru-RU"/>
        </w:rPr>
        <w:t>«Ансамбли (от 5</w:t>
      </w:r>
      <w:r w:rsidR="008E349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C7770" w:rsidRPr="0052783F">
        <w:rPr>
          <w:rFonts w:ascii="Times New Roman" w:hAnsi="Times New Roman" w:cs="Times New Roman"/>
          <w:sz w:val="27"/>
          <w:szCs w:val="27"/>
          <w:lang w:eastAsia="ru-RU"/>
        </w:rPr>
        <w:t>человек</w:t>
      </w:r>
      <w:r w:rsidR="003C1147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)» и </w:t>
      </w:r>
      <w:r w:rsidR="005451BC" w:rsidRPr="0052783F">
        <w:rPr>
          <w:rFonts w:ascii="Times New Roman" w:hAnsi="Times New Roman" w:cs="Times New Roman"/>
          <w:sz w:val="27"/>
          <w:szCs w:val="27"/>
          <w:lang w:eastAsia="ru-RU"/>
        </w:rPr>
        <w:t>«Оркестры»):</w:t>
      </w:r>
    </w:p>
    <w:p w14:paraId="0EA6118A" w14:textId="6F1DEAB4" w:rsidR="005451BC" w:rsidRPr="0052783F" w:rsidRDefault="00A37ED7" w:rsidP="00A950D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4.12</w:t>
      </w:r>
      <w:r w:rsidR="00C951C3" w:rsidRPr="0052783F">
        <w:rPr>
          <w:rFonts w:ascii="Times New Roman" w:hAnsi="Times New Roman" w:cs="Times New Roman"/>
          <w:sz w:val="27"/>
          <w:szCs w:val="27"/>
          <w:lang w:eastAsia="ru-RU"/>
        </w:rPr>
        <w:t>.1.</w:t>
      </w:r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На Конкурс допускаются видеозаписи живого выступления, снятые в помещении (сцена, класс, аудитория и т. д.) на любую технику с хорошим качеством записи (телефон, обычная или профессиональная видеокамера) на статичную камеру (без элементов монтажа, склейки кадров, наложения аудиодорожек), записанных не ранее 1 </w:t>
      </w:r>
      <w:r w:rsidR="00711E44" w:rsidRPr="0052783F">
        <w:rPr>
          <w:rFonts w:ascii="Times New Roman" w:hAnsi="Times New Roman" w:cs="Times New Roman"/>
          <w:sz w:val="27"/>
          <w:szCs w:val="27"/>
          <w:lang w:eastAsia="ru-RU"/>
        </w:rPr>
        <w:t>сентября 2024</w:t>
      </w:r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года.</w:t>
      </w:r>
      <w:bookmarkStart w:id="7" w:name="_Hlk183279365"/>
    </w:p>
    <w:p w14:paraId="37246B1E" w14:textId="25254188" w:rsidR="005451BC" w:rsidRPr="0052783F" w:rsidRDefault="00A37ED7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4.12</w:t>
      </w:r>
      <w:r w:rsidR="00C951C3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C951C3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5451BC" w:rsidRPr="0052783F">
        <w:rPr>
          <w:rFonts w:ascii="Times New Roman" w:hAnsi="Times New Roman" w:cs="Times New Roman"/>
          <w:sz w:val="27"/>
          <w:szCs w:val="27"/>
          <w:lang w:eastAsia="ru-RU"/>
        </w:rPr>
        <w:t>Программа записывается единым роликом без выключения и остановки видеокамеры</w:t>
      </w:r>
      <w:r w:rsidR="003D4BD3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во время </w:t>
      </w:r>
      <w:r w:rsidR="00C951C3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исполнения одного произведения. </w:t>
      </w:r>
      <w:r w:rsidR="003D4BD3" w:rsidRPr="0052783F">
        <w:rPr>
          <w:rFonts w:ascii="Times New Roman" w:hAnsi="Times New Roman" w:cs="Times New Roman"/>
          <w:sz w:val="27"/>
          <w:szCs w:val="27"/>
          <w:lang w:eastAsia="ru-RU"/>
        </w:rPr>
        <w:t>Разделение записи по произведениям допускается</w:t>
      </w:r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0E65B408" w14:textId="336CB66F" w:rsidR="00A950DC" w:rsidRPr="0052783F" w:rsidRDefault="00A37ED7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4.12</w:t>
      </w:r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>.3. Порядок исполняемой конкурсной программы должен соответствовать программе в заявке.</w:t>
      </w:r>
    </w:p>
    <w:p w14:paraId="0B2E2CA7" w14:textId="7CE8CE56" w:rsidR="005451BC" w:rsidRPr="0052783F" w:rsidRDefault="00A37ED7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4.12</w:t>
      </w:r>
      <w:r w:rsidR="00C951C3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="00C951C3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5451BC" w:rsidRPr="0052783F">
        <w:rPr>
          <w:rFonts w:ascii="Times New Roman" w:hAnsi="Times New Roman" w:cs="Times New Roman"/>
          <w:sz w:val="27"/>
          <w:szCs w:val="27"/>
          <w:lang w:eastAsia="ru-RU"/>
        </w:rPr>
        <w:t>Запись должна быть произведена в горизонтальном положении экрана. Камера выстроена так, чтобы в кадр попадал</w:t>
      </w:r>
      <w:r w:rsidR="003D4BD3" w:rsidRPr="0052783F">
        <w:rPr>
          <w:rFonts w:ascii="Times New Roman" w:hAnsi="Times New Roman" w:cs="Times New Roman"/>
          <w:sz w:val="27"/>
          <w:szCs w:val="27"/>
          <w:lang w:eastAsia="ru-RU"/>
        </w:rPr>
        <w:t>и все</w:t>
      </w:r>
      <w:r w:rsidR="005451B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исполнител</w:t>
      </w:r>
      <w:r w:rsidR="003D4BD3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и. </w:t>
      </w:r>
    </w:p>
    <w:p w14:paraId="4109C09C" w14:textId="02EDE392" w:rsidR="00077AC9" w:rsidRPr="0052783F" w:rsidRDefault="00A37ED7" w:rsidP="001C3CBE">
      <w:pPr>
        <w:pStyle w:val="ac"/>
        <w:ind w:firstLine="708"/>
        <w:jc w:val="both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4.12</w:t>
      </w:r>
      <w:r w:rsidR="00077AC9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="00077AC9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 Видеофайл необходимо подписать: название </w:t>
      </w:r>
      <w:r w:rsidR="000D54B9" w:rsidRPr="0052783F">
        <w:rPr>
          <w:rFonts w:ascii="Times New Roman" w:hAnsi="Times New Roman" w:cs="Times New Roman"/>
          <w:sz w:val="27"/>
          <w:szCs w:val="27"/>
          <w:lang w:eastAsia="ru-RU"/>
        </w:rPr>
        <w:t>коллектива</w:t>
      </w:r>
      <w:r w:rsidR="00077AC9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, названия произведений, </w:t>
      </w:r>
      <w:r w:rsidR="00077AC9" w:rsidRPr="0052783F">
        <w:rPr>
          <w:rFonts w:ascii="Times New Roman" w:hAnsi="Times New Roman" w:cs="Times New Roman"/>
          <w:i/>
          <w:sz w:val="27"/>
          <w:szCs w:val="27"/>
          <w:lang w:eastAsia="ru-RU"/>
        </w:rPr>
        <w:t>например: ОНИ «Русско</w:t>
      </w:r>
      <w:r w:rsidR="000A1D92" w:rsidRPr="0052783F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е раздолье» ДШИ № 46 </w:t>
      </w:r>
      <w:r w:rsidR="00E30E66" w:rsidRPr="0052783F">
        <w:rPr>
          <w:rFonts w:ascii="Times New Roman" w:hAnsi="Times New Roman" w:cs="Times New Roman"/>
          <w:i/>
          <w:sz w:val="27"/>
          <w:szCs w:val="27"/>
          <w:lang w:eastAsia="ru-RU"/>
        </w:rPr>
        <w:br/>
      </w:r>
      <w:r w:rsidR="000A1D92" w:rsidRPr="0052783F">
        <w:rPr>
          <w:rFonts w:ascii="Times New Roman" w:hAnsi="Times New Roman" w:cs="Times New Roman"/>
          <w:i/>
          <w:sz w:val="27"/>
          <w:szCs w:val="27"/>
          <w:lang w:eastAsia="ru-RU"/>
        </w:rPr>
        <w:t>г.</w:t>
      </w:r>
      <w:r w:rsidR="00E30E66" w:rsidRPr="0052783F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0A1D92" w:rsidRPr="0052783F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Кемерово, </w:t>
      </w:r>
      <w:r w:rsidR="00077AC9" w:rsidRPr="0052783F">
        <w:rPr>
          <w:rFonts w:ascii="Times New Roman" w:hAnsi="Times New Roman" w:cs="Times New Roman"/>
          <w:i/>
          <w:sz w:val="27"/>
          <w:szCs w:val="27"/>
          <w:lang w:eastAsia="ru-RU"/>
        </w:rPr>
        <w:t>1. РНП «Камаринская», 2. А. Курченко – «Шутейная увертюра».</w:t>
      </w:r>
    </w:p>
    <w:p w14:paraId="74006AA4" w14:textId="6C55B85E" w:rsidR="001E411C" w:rsidRPr="0052783F" w:rsidRDefault="00A37ED7" w:rsidP="00A950D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8" w:name="_Hlk183279178"/>
      <w:r w:rsidRPr="0052783F">
        <w:rPr>
          <w:rFonts w:ascii="Times New Roman" w:hAnsi="Times New Roman" w:cs="Times New Roman"/>
          <w:sz w:val="27"/>
          <w:szCs w:val="27"/>
          <w:lang w:eastAsia="ru-RU"/>
        </w:rPr>
        <w:t>4.12</w:t>
      </w:r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.6. Видеофайлы, представляющие конкурсный материал, должны быть размещены на сайте </w:t>
      </w:r>
      <w:hyperlink r:id="rId10" w:history="1">
        <w:r w:rsidR="00A950DC" w:rsidRPr="0052783F">
          <w:rPr>
            <w:rStyle w:val="aa"/>
            <w:rFonts w:ascii="Times New Roman" w:eastAsia="Times New Roman" w:hAnsi="Times New Roman" w:cs="Times New Roman"/>
            <w:bCs/>
            <w:kern w:val="0"/>
            <w:sz w:val="27"/>
            <w:szCs w:val="27"/>
            <w:lang w:eastAsia="ru-RU"/>
            <w14:ligatures w14:val="none"/>
          </w:rPr>
          <w:t>http://www.</w:t>
        </w:r>
        <w:proofErr w:type="spellStart"/>
        <w:r w:rsidR="00A950DC" w:rsidRPr="0052783F">
          <w:rPr>
            <w:rStyle w:val="aa"/>
            <w:rFonts w:ascii="Times New Roman" w:eastAsia="Times New Roman" w:hAnsi="Times New Roman" w:cs="Times New Roman"/>
            <w:bCs/>
            <w:kern w:val="0"/>
            <w:sz w:val="27"/>
            <w:szCs w:val="27"/>
            <w:lang w:val="en-US" w:eastAsia="ru-RU"/>
            <w14:ligatures w14:val="none"/>
          </w:rPr>
          <w:t>ru</w:t>
        </w:r>
        <w:r w:rsidR="00A950DC" w:rsidRPr="0052783F">
          <w:rPr>
            <w:rStyle w:val="aa"/>
            <w:rFonts w:ascii="Times New Roman" w:eastAsia="Times New Roman" w:hAnsi="Times New Roman" w:cs="Times New Roman"/>
            <w:bCs/>
            <w:kern w:val="0"/>
            <w:sz w:val="27"/>
            <w:szCs w:val="27"/>
            <w:lang w:eastAsia="ru-RU"/>
            <w14:ligatures w14:val="none"/>
          </w:rPr>
          <w:t>tube</w:t>
        </w:r>
        <w:proofErr w:type="spellEnd"/>
        <w:r w:rsidR="00A950DC" w:rsidRPr="0052783F">
          <w:rPr>
            <w:rStyle w:val="aa"/>
            <w:rFonts w:ascii="Times New Roman" w:eastAsia="Times New Roman" w:hAnsi="Times New Roman" w:cs="Times New Roman"/>
            <w:bCs/>
            <w:kern w:val="0"/>
            <w:sz w:val="27"/>
            <w:szCs w:val="27"/>
            <w:lang w:eastAsia="ru-RU"/>
            <w14:ligatures w14:val="none"/>
          </w:rPr>
          <w:t>.</w:t>
        </w:r>
        <w:proofErr w:type="spellStart"/>
        <w:r w:rsidR="00A950DC" w:rsidRPr="0052783F">
          <w:rPr>
            <w:rStyle w:val="aa"/>
            <w:rFonts w:ascii="Times New Roman" w:eastAsia="Times New Roman" w:hAnsi="Times New Roman" w:cs="Times New Roman"/>
            <w:bCs/>
            <w:kern w:val="0"/>
            <w:sz w:val="27"/>
            <w:szCs w:val="27"/>
            <w:lang w:val="en-US" w:eastAsia="ru-RU"/>
            <w14:ligatures w14:val="none"/>
          </w:rPr>
          <w:t>ru</w:t>
        </w:r>
        <w:proofErr w:type="spellEnd"/>
        <w:r w:rsidR="00A950DC" w:rsidRPr="0052783F">
          <w:rPr>
            <w:rStyle w:val="aa"/>
            <w:rFonts w:ascii="Times New Roman" w:eastAsia="Times New Roman" w:hAnsi="Times New Roman" w:cs="Times New Roman"/>
            <w:bCs/>
            <w:kern w:val="0"/>
            <w:sz w:val="27"/>
            <w:szCs w:val="27"/>
            <w:lang w:eastAsia="ru-RU"/>
            <w14:ligatures w14:val="none"/>
          </w:rPr>
          <w:t>/</w:t>
        </w:r>
      </w:hyperlink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или в облачном хранилище и предоставлены с открытым доступом («для всех») к просмотру и быть активными, поданы в заявке в виде ссылки на данный материал.</w:t>
      </w:r>
      <w:bookmarkEnd w:id="8"/>
      <w:r w:rsidR="00A950D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14:paraId="319FED6E" w14:textId="4AAB77D6" w:rsidR="00077AC9" w:rsidRPr="0052783F" w:rsidRDefault="00A37ED7" w:rsidP="00A950D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4.12</w:t>
      </w:r>
      <w:r w:rsidR="001E411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.7. </w:t>
      </w:r>
      <w:bookmarkEnd w:id="7"/>
      <w:r w:rsidR="001E411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Ссылки выступлений участников конкурса будут размещены на официальном сайте колледжа </w:t>
      </w:r>
      <w:hyperlink r:id="rId11" w:history="1">
        <w:r w:rsidR="001E411C" w:rsidRPr="0052783F">
          <w:rPr>
            <w:rStyle w:val="aa"/>
            <w:rFonts w:ascii="Times New Roman" w:hAnsi="Times New Roman" w:cs="Times New Roman"/>
            <w:sz w:val="27"/>
            <w:szCs w:val="27"/>
            <w:lang w:eastAsia="ru-RU"/>
          </w:rPr>
          <w:t>http://www.kmk42.ru/</w:t>
        </w:r>
      </w:hyperlink>
      <w:r w:rsidR="001E411C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в разделе «Конкурсы»  в открытом доступе.</w:t>
      </w:r>
    </w:p>
    <w:p w14:paraId="209A913C" w14:textId="3260A0F0" w:rsidR="001F7AE8" w:rsidRPr="0052783F" w:rsidRDefault="00A37ED7" w:rsidP="00003ACF">
      <w:pPr>
        <w:pStyle w:val="ac"/>
        <w:ind w:firstLine="708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4.13</w:t>
      </w:r>
      <w:r w:rsidR="00003ACF" w:rsidRPr="0052783F">
        <w:rPr>
          <w:rFonts w:ascii="Times New Roman" w:hAnsi="Times New Roman" w:cs="Times New Roman"/>
          <w:sz w:val="27"/>
          <w:szCs w:val="27"/>
        </w:rPr>
        <w:t xml:space="preserve">. </w:t>
      </w:r>
      <w:bookmarkStart w:id="9" w:name="_Hlk183280597"/>
      <w:r w:rsidR="00003ACF" w:rsidRPr="0052783F">
        <w:rPr>
          <w:rFonts w:ascii="Times New Roman" w:hAnsi="Times New Roman" w:cs="Times New Roman"/>
          <w:b/>
          <w:sz w:val="27"/>
          <w:szCs w:val="27"/>
        </w:rPr>
        <w:t>К</w:t>
      </w:r>
      <w:r w:rsidR="001F7AE8" w:rsidRPr="0052783F">
        <w:rPr>
          <w:rFonts w:ascii="Times New Roman" w:hAnsi="Times New Roman" w:cs="Times New Roman"/>
          <w:b/>
          <w:sz w:val="27"/>
          <w:szCs w:val="27"/>
        </w:rPr>
        <w:t xml:space="preserve">ритерии оценки </w:t>
      </w:r>
      <w:r w:rsidR="00003ACF" w:rsidRPr="0052783F">
        <w:rPr>
          <w:rFonts w:ascii="Times New Roman" w:hAnsi="Times New Roman" w:cs="Times New Roman"/>
          <w:b/>
          <w:sz w:val="27"/>
          <w:szCs w:val="27"/>
        </w:rPr>
        <w:t>конкурсантов:</w:t>
      </w:r>
    </w:p>
    <w:p w14:paraId="5CF42842" w14:textId="5C722F0C" w:rsidR="00DE6162" w:rsidRPr="0052783F" w:rsidRDefault="00A37ED7" w:rsidP="00DE6162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4.13</w:t>
      </w:r>
      <w:r w:rsidR="00DE6162" w:rsidRPr="0052783F">
        <w:rPr>
          <w:rFonts w:ascii="Times New Roman" w:hAnsi="Times New Roman" w:cs="Times New Roman"/>
          <w:sz w:val="27"/>
          <w:szCs w:val="27"/>
        </w:rPr>
        <w:t xml:space="preserve">.1. Степень владения музыкальным инструментом в соответствии с возрастной группой, техническое мастерство, </w:t>
      </w:r>
      <w:r w:rsidR="00587796" w:rsidRPr="0052783F">
        <w:rPr>
          <w:rFonts w:ascii="Times New Roman" w:hAnsi="Times New Roman" w:cs="Times New Roman"/>
          <w:sz w:val="27"/>
          <w:szCs w:val="27"/>
        </w:rPr>
        <w:t>профессионализм.</w:t>
      </w:r>
    </w:p>
    <w:p w14:paraId="67A9D53E" w14:textId="7AA28A4A" w:rsidR="00DE6162" w:rsidRPr="0052783F" w:rsidRDefault="00A37ED7" w:rsidP="00DE6162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4.13</w:t>
      </w:r>
      <w:r w:rsidR="00DE6162" w:rsidRPr="0052783F">
        <w:rPr>
          <w:rFonts w:ascii="Times New Roman" w:hAnsi="Times New Roman" w:cs="Times New Roman"/>
          <w:sz w:val="27"/>
          <w:szCs w:val="27"/>
        </w:rPr>
        <w:t>.2. Степень освоения стилистических и жанровых особен</w:t>
      </w:r>
      <w:r w:rsidR="00587796" w:rsidRPr="0052783F">
        <w:rPr>
          <w:rFonts w:ascii="Times New Roman" w:hAnsi="Times New Roman" w:cs="Times New Roman"/>
          <w:sz w:val="27"/>
          <w:szCs w:val="27"/>
        </w:rPr>
        <w:t>ностей исполняемых произведений.</w:t>
      </w:r>
    </w:p>
    <w:p w14:paraId="79669984" w14:textId="179022FA" w:rsidR="00DE6162" w:rsidRPr="0052783F" w:rsidRDefault="00A37ED7" w:rsidP="00DE6162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4.13</w:t>
      </w:r>
      <w:r w:rsidR="001E411C" w:rsidRPr="0052783F">
        <w:rPr>
          <w:rFonts w:ascii="Times New Roman" w:hAnsi="Times New Roman" w:cs="Times New Roman"/>
          <w:sz w:val="27"/>
          <w:szCs w:val="27"/>
        </w:rPr>
        <w:t xml:space="preserve">.3. </w:t>
      </w:r>
      <w:r w:rsidR="00DE6162" w:rsidRPr="0052783F">
        <w:rPr>
          <w:rFonts w:ascii="Times New Roman" w:hAnsi="Times New Roman" w:cs="Times New Roman"/>
          <w:sz w:val="27"/>
          <w:szCs w:val="27"/>
        </w:rPr>
        <w:t>Глубина и яркость воплощения художественного образа испо</w:t>
      </w:r>
      <w:r w:rsidR="00587796" w:rsidRPr="0052783F">
        <w:rPr>
          <w:rFonts w:ascii="Times New Roman" w:hAnsi="Times New Roman" w:cs="Times New Roman"/>
          <w:sz w:val="27"/>
          <w:szCs w:val="27"/>
        </w:rPr>
        <w:t>лняемых произведений, артистизм.</w:t>
      </w:r>
    </w:p>
    <w:p w14:paraId="6664B180" w14:textId="625BED05" w:rsidR="00DE6162" w:rsidRPr="0052783F" w:rsidRDefault="00A37ED7" w:rsidP="00DE6162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4.13</w:t>
      </w:r>
      <w:r w:rsidR="00DE6162" w:rsidRPr="0052783F">
        <w:rPr>
          <w:rFonts w:ascii="Times New Roman" w:hAnsi="Times New Roman" w:cs="Times New Roman"/>
          <w:sz w:val="27"/>
          <w:szCs w:val="27"/>
        </w:rPr>
        <w:t xml:space="preserve">.4. </w:t>
      </w:r>
      <w:r w:rsidR="001E411C" w:rsidRPr="0052783F">
        <w:rPr>
          <w:rFonts w:ascii="Times New Roman" w:hAnsi="Times New Roman" w:cs="Times New Roman"/>
          <w:sz w:val="27"/>
          <w:szCs w:val="27"/>
        </w:rPr>
        <w:t>У</w:t>
      </w:r>
      <w:r w:rsidR="00DE6162" w:rsidRPr="0052783F">
        <w:rPr>
          <w:rFonts w:ascii="Times New Roman" w:hAnsi="Times New Roman" w:cs="Times New Roman"/>
          <w:sz w:val="27"/>
          <w:szCs w:val="27"/>
        </w:rPr>
        <w:t>ровень сценической культуры.</w:t>
      </w:r>
    </w:p>
    <w:p w14:paraId="31CD4C68" w14:textId="4095D0A6" w:rsidR="000C008C" w:rsidRPr="0052783F" w:rsidRDefault="00A37ED7" w:rsidP="000C008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4.13</w:t>
      </w:r>
      <w:r w:rsidR="00DE6162" w:rsidRPr="0052783F">
        <w:rPr>
          <w:rFonts w:ascii="Times New Roman" w:hAnsi="Times New Roman" w:cs="Times New Roman"/>
          <w:sz w:val="27"/>
          <w:szCs w:val="27"/>
        </w:rPr>
        <w:t>.5</w:t>
      </w:r>
      <w:r w:rsidR="000C008C" w:rsidRPr="0052783F">
        <w:rPr>
          <w:rFonts w:ascii="Times New Roman" w:hAnsi="Times New Roman" w:cs="Times New Roman"/>
          <w:sz w:val="27"/>
          <w:szCs w:val="27"/>
        </w:rPr>
        <w:t>. Слаженность звучания в ансамбле</w:t>
      </w:r>
      <w:r w:rsidR="00587796" w:rsidRPr="0052783F">
        <w:rPr>
          <w:rFonts w:ascii="Times New Roman" w:hAnsi="Times New Roman" w:cs="Times New Roman"/>
          <w:sz w:val="27"/>
          <w:szCs w:val="27"/>
        </w:rPr>
        <w:t xml:space="preserve"> и оркестре.</w:t>
      </w:r>
    </w:p>
    <w:p w14:paraId="5F2B8F82" w14:textId="1A1A4701" w:rsidR="000A1D92" w:rsidRPr="0052783F" w:rsidRDefault="00A37ED7" w:rsidP="003C7770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4.13</w:t>
      </w:r>
      <w:r w:rsidR="00DE6162" w:rsidRPr="0052783F">
        <w:rPr>
          <w:rFonts w:ascii="Times New Roman" w:hAnsi="Times New Roman" w:cs="Times New Roman"/>
          <w:sz w:val="27"/>
          <w:szCs w:val="27"/>
        </w:rPr>
        <w:t>.6</w:t>
      </w:r>
      <w:r w:rsidR="00003ACF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1F7AE8" w:rsidRPr="0052783F">
        <w:rPr>
          <w:rFonts w:ascii="Times New Roman" w:hAnsi="Times New Roman" w:cs="Times New Roman"/>
          <w:sz w:val="27"/>
          <w:szCs w:val="27"/>
        </w:rPr>
        <w:t>Общее художественное впечатление.</w:t>
      </w:r>
    </w:p>
    <w:bookmarkEnd w:id="9"/>
    <w:p w14:paraId="528D57E0" w14:textId="7D22AAE8" w:rsidR="001F7AE8" w:rsidRPr="0052783F" w:rsidRDefault="001F7AE8" w:rsidP="00A37ED7">
      <w:pPr>
        <w:pStyle w:val="ac"/>
        <w:jc w:val="both"/>
        <w:rPr>
          <w:rFonts w:ascii="Times New Roman" w:hAnsi="Times New Roman" w:cs="Times New Roman"/>
          <w:sz w:val="27"/>
          <w:szCs w:val="27"/>
        </w:rPr>
      </w:pPr>
    </w:p>
    <w:p w14:paraId="294F5BEE" w14:textId="7E518386" w:rsidR="008B52EA" w:rsidRPr="0052783F" w:rsidRDefault="003505B0" w:rsidP="001C23BE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bookmarkStart w:id="10" w:name="_Hlk183280941"/>
      <w:r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РЕЗУЛЬТАТЫ КОНКУРСА</w:t>
      </w:r>
    </w:p>
    <w:p w14:paraId="5D48E282" w14:textId="77777777" w:rsidR="008B52EA" w:rsidRPr="0052783F" w:rsidRDefault="008B52EA" w:rsidP="003421F9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2E180BF4" w14:textId="6A2340B0" w:rsidR="008B52EA" w:rsidRPr="0052783F" w:rsidRDefault="000D5AD5" w:rsidP="00614B56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5.1. </w:t>
      </w:r>
      <w:r w:rsidR="00573888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Победители К</w:t>
      </w:r>
      <w:r w:rsidR="008B52EA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онкурса награждаются дипломами лауреатов</w:t>
      </w:r>
      <w:r w:rsidR="00573888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74D03" w:rsidRPr="0052783F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="00374D03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374D03" w:rsidRPr="0052783F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II</w:t>
      </w:r>
      <w:r w:rsidR="00374D03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374D03" w:rsidRPr="0052783F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III</w:t>
      </w:r>
      <w:r w:rsidR="00374D03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степеней</w:t>
      </w:r>
      <w:r w:rsidR="008B52EA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дипломами дипломантов</w:t>
      </w:r>
      <w:r w:rsidR="00573888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(без присвоения степеней) в каждой </w:t>
      </w:r>
      <w:r w:rsidR="00573888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номинации и возрастной группе.</w:t>
      </w:r>
      <w:r w:rsidR="008B52EA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B52EA" w:rsidRPr="0052783F">
        <w:rPr>
          <w:rFonts w:ascii="Times New Roman" w:hAnsi="Times New Roman" w:cs="Times New Roman"/>
          <w:sz w:val="27"/>
          <w:szCs w:val="27"/>
          <w:lang w:eastAsia="ru-RU"/>
        </w:rPr>
        <w:t>Предусматривается присуждение звания обладателя Гран-при</w:t>
      </w:r>
      <w:r w:rsidR="00614B56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участнику из числа лауреатов</w:t>
      </w:r>
      <w:r w:rsidR="00374D03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74D03" w:rsidRPr="0052783F">
        <w:rPr>
          <w:rFonts w:ascii="Times New Roman" w:hAnsi="Times New Roman" w:cs="Times New Roman"/>
          <w:sz w:val="27"/>
          <w:szCs w:val="27"/>
          <w:lang w:val="en-US" w:eastAsia="ru-RU"/>
        </w:rPr>
        <w:t>I</w:t>
      </w:r>
      <w:r w:rsidR="00374D03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степени</w:t>
      </w:r>
      <w:r w:rsidR="00614B56" w:rsidRPr="0052783F">
        <w:rPr>
          <w:rFonts w:ascii="Times New Roman" w:hAnsi="Times New Roman" w:cs="Times New Roman"/>
          <w:sz w:val="27"/>
          <w:szCs w:val="27"/>
          <w:lang w:eastAsia="ru-RU"/>
        </w:rPr>
        <w:t>, набравшему наибольшее количество баллов</w:t>
      </w:r>
      <w:r w:rsidR="008B52EA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8B52EA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Участники, не занявшие призовые места, получают </w:t>
      </w:r>
      <w:r w:rsidR="00573888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дипломы за участие в К</w:t>
      </w:r>
      <w:r w:rsidR="008B52EA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онкурсе. Фамилии преподавателей и концертмейстеров указываются в наградных материалах.</w:t>
      </w:r>
    </w:p>
    <w:p w14:paraId="3F3105CD" w14:textId="17FD39AB" w:rsidR="002227CB" w:rsidRPr="0052783F" w:rsidRDefault="000D5AD5" w:rsidP="000E6093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5.2. </w:t>
      </w:r>
      <w:r w:rsidR="00614B56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Жюри имеет право </w:t>
      </w:r>
      <w:r w:rsidR="008B52EA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присуждать несколько призовых мест при равном количестве </w:t>
      </w:r>
      <w:r w:rsidR="00614B56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баллов, присуждать не все места, </w:t>
      </w:r>
      <w:r w:rsidR="00E7452B" w:rsidRPr="0052783F">
        <w:rPr>
          <w:rFonts w:ascii="Times New Roman" w:hAnsi="Times New Roman" w:cs="Times New Roman"/>
          <w:sz w:val="27"/>
          <w:szCs w:val="27"/>
          <w:lang w:eastAsia="ru-RU"/>
        </w:rPr>
        <w:t>присуждать специальные дипломы.</w:t>
      </w:r>
    </w:p>
    <w:p w14:paraId="247E3941" w14:textId="3BDADA2B" w:rsidR="007E0568" w:rsidRPr="0052783F" w:rsidRDefault="007E0568" w:rsidP="000E6093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5.3. Решение жюри является окончательным и пересмотру не подлежит, оформляется протоколом, который подписывается всеми членами жюри.</w:t>
      </w:r>
    </w:p>
    <w:p w14:paraId="738FB537" w14:textId="3E4ADC51" w:rsidR="000D54B9" w:rsidRPr="0052783F" w:rsidRDefault="000A1D92" w:rsidP="000E6093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5.4. Преподаватели </w:t>
      </w:r>
      <w:r w:rsidR="000D54B9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конце</w:t>
      </w: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ртмейстеры победителей Конкурса </w:t>
      </w:r>
      <w:r w:rsidR="000D54B9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награждаются благодарственными письмами.</w:t>
      </w:r>
    </w:p>
    <w:p w14:paraId="42CAC48C" w14:textId="2E785192" w:rsidR="008B52EA" w:rsidRPr="0052783F" w:rsidRDefault="000E6093" w:rsidP="002227CB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A1D92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</w:t>
      </w:r>
      <w:r w:rsidR="00A950DC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74D03" w:rsidRPr="0052783F">
        <w:rPr>
          <w:rFonts w:ascii="Times New Roman" w:hAnsi="Times New Roman" w:cs="Times New Roman"/>
          <w:sz w:val="27"/>
          <w:szCs w:val="27"/>
          <w:lang w:eastAsia="ru-RU"/>
        </w:rPr>
        <w:t>Д</w:t>
      </w:r>
      <w:r w:rsidR="00D86D2D" w:rsidRPr="0052783F">
        <w:rPr>
          <w:rFonts w:ascii="Times New Roman" w:hAnsi="Times New Roman" w:cs="Times New Roman"/>
          <w:sz w:val="27"/>
          <w:szCs w:val="27"/>
          <w:lang w:eastAsia="ru-RU"/>
        </w:rPr>
        <w:t>ипломы в электронном виде высылаются не</w:t>
      </w:r>
      <w:r w:rsidR="00797DB7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позднее 7</w:t>
      </w:r>
      <w:r w:rsidR="00D024FD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дней с момента окончания Конкурса на </w:t>
      </w:r>
      <w:r w:rsidR="00D86D2D" w:rsidRPr="0052783F">
        <w:rPr>
          <w:rFonts w:ascii="Times New Roman" w:hAnsi="Times New Roman" w:cs="Times New Roman"/>
          <w:sz w:val="27"/>
          <w:szCs w:val="27"/>
          <w:lang w:eastAsia="ru-RU"/>
        </w:rPr>
        <w:t>адрес электронной почты, указанной</w:t>
      </w:r>
      <w:r w:rsidR="00D024FD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в заявке участника.</w:t>
      </w:r>
    </w:p>
    <w:p w14:paraId="7F31D93C" w14:textId="3D6B35E7" w:rsidR="008B52EA" w:rsidRPr="0052783F" w:rsidRDefault="000E6093" w:rsidP="000D54B9">
      <w:pPr>
        <w:pStyle w:val="ac"/>
        <w:ind w:firstLine="709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A1D92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6</w:t>
      </w:r>
      <w:r w:rsidR="000D5AD5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8B52EA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Результаты конкурса размещаются </w:t>
      </w:r>
      <w:r w:rsidR="008B52EA" w:rsidRPr="0052783F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на официальном сайте колледжа </w:t>
      </w:r>
      <w:hyperlink r:id="rId12" w:history="1">
        <w:r w:rsidR="000C008C" w:rsidRPr="0052783F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="000C008C" w:rsidRPr="0052783F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>/</w:t>
      </w:r>
      <w:r w:rsidR="008B52EA" w:rsidRPr="0052783F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в разделе «Конкурсы»/«</w:t>
      </w:r>
      <w:r w:rsidR="000D54B9" w:rsidRPr="0052783F">
        <w:rPr>
          <w:rFonts w:ascii="Times New Roman" w:hAnsi="Times New Roman" w:cs="Times New Roman"/>
          <w:color w:val="333333"/>
          <w:sz w:val="27"/>
          <w:szCs w:val="27"/>
          <w:lang w:val="en-US" w:eastAsia="ru-RU"/>
        </w:rPr>
        <w:t>IX</w:t>
      </w:r>
      <w:r w:rsidR="000D54B9" w:rsidRPr="0052783F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A1D92" w:rsidRPr="008E3493">
        <w:rPr>
          <w:rFonts w:ascii="Times New Roman" w:hAnsi="Times New Roman" w:cs="Times New Roman"/>
          <w:sz w:val="27"/>
          <w:szCs w:val="27"/>
          <w:lang w:eastAsia="ru-RU"/>
        </w:rPr>
        <w:t>Кузбасский</w:t>
      </w:r>
      <w:r w:rsidR="000D54B9" w:rsidRPr="0052783F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0A1D92" w:rsidRPr="0052783F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межрегиональный конкурс</w:t>
      </w:r>
      <w:r w:rsidR="000D54B9" w:rsidRPr="0052783F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исполнителей на народных инструментах</w:t>
      </w:r>
      <w:r w:rsidR="008B52EA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8B52EA" w:rsidRPr="0052783F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и в официальной группе</w:t>
      </w:r>
      <w:r w:rsidR="00711E44" w:rsidRPr="0052783F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ВК</w:t>
      </w:r>
      <w:r w:rsidR="008B52EA" w:rsidRPr="0052783F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FA24CD" w:rsidRPr="0052783F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hyperlink r:id="rId13" w:history="1">
        <w:r w:rsidR="00FA24CD" w:rsidRPr="0052783F">
          <w:rPr>
            <w:rStyle w:val="aa"/>
            <w:rFonts w:ascii="Times New Roman" w:hAnsi="Times New Roman" w:cs="Times New Roman"/>
            <w:sz w:val="27"/>
            <w:szCs w:val="27"/>
            <w:lang w:eastAsia="ru-RU"/>
          </w:rPr>
          <w:t>https://vk.com/kmk_42</w:t>
        </w:r>
      </w:hyperlink>
      <w:r w:rsidR="00FA24CD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B52EA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не позднее </w:t>
      </w:r>
      <w:r w:rsidR="00A37ED7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28</w:t>
      </w:r>
      <w:r w:rsidR="008B52EA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марта 2025 года.</w:t>
      </w:r>
    </w:p>
    <w:p w14:paraId="160792D2" w14:textId="77777777" w:rsidR="004766EE" w:rsidRPr="0052783F" w:rsidRDefault="004766EE" w:rsidP="00FA24CD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1760269C" w14:textId="641BEBD1" w:rsidR="00C2038C" w:rsidRPr="0052783F" w:rsidRDefault="00281106" w:rsidP="001C23BE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783F">
        <w:rPr>
          <w:rFonts w:ascii="Times New Roman" w:hAnsi="Times New Roman" w:cs="Times New Roman"/>
          <w:b/>
          <w:sz w:val="27"/>
          <w:szCs w:val="27"/>
        </w:rPr>
        <w:t>ПОРЯДОК ПОДАЧИ ДОКУМЕНТОВ</w:t>
      </w:r>
    </w:p>
    <w:p w14:paraId="5EB5FE2B" w14:textId="77777777" w:rsidR="00C2038C" w:rsidRPr="0052783F" w:rsidRDefault="00C2038C" w:rsidP="003421F9">
      <w:pPr>
        <w:pStyle w:val="ac"/>
        <w:jc w:val="both"/>
        <w:rPr>
          <w:rFonts w:ascii="Times New Roman" w:hAnsi="Times New Roman" w:cs="Times New Roman"/>
          <w:sz w:val="27"/>
          <w:szCs w:val="27"/>
        </w:rPr>
      </w:pPr>
    </w:p>
    <w:p w14:paraId="786D64F9" w14:textId="4BE0CA7D" w:rsidR="003D4BD3" w:rsidRPr="0052783F" w:rsidRDefault="00614B56" w:rsidP="003421F9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6</w:t>
      </w:r>
      <w:r w:rsidR="00281106" w:rsidRPr="0052783F">
        <w:rPr>
          <w:rFonts w:ascii="Times New Roman" w:hAnsi="Times New Roman" w:cs="Times New Roman"/>
          <w:sz w:val="27"/>
          <w:szCs w:val="27"/>
        </w:rPr>
        <w:t>.1.</w:t>
      </w:r>
      <w:r w:rsidR="00D652A9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281106" w:rsidRPr="0052783F">
        <w:rPr>
          <w:rFonts w:ascii="Times New Roman" w:hAnsi="Times New Roman" w:cs="Times New Roman"/>
          <w:sz w:val="27"/>
          <w:szCs w:val="27"/>
        </w:rPr>
        <w:t>Для участия</w:t>
      </w:r>
      <w:r w:rsidR="00D652A9" w:rsidRPr="0052783F">
        <w:rPr>
          <w:rFonts w:ascii="Times New Roman" w:hAnsi="Times New Roman" w:cs="Times New Roman"/>
          <w:sz w:val="27"/>
          <w:szCs w:val="27"/>
        </w:rPr>
        <w:t xml:space="preserve"> в Конкурсе</w:t>
      </w:r>
      <w:r w:rsidR="00281106" w:rsidRPr="0052783F">
        <w:rPr>
          <w:rFonts w:ascii="Times New Roman" w:hAnsi="Times New Roman" w:cs="Times New Roman"/>
          <w:sz w:val="27"/>
          <w:szCs w:val="27"/>
        </w:rPr>
        <w:t xml:space="preserve"> необходимо предоставить:</w:t>
      </w:r>
    </w:p>
    <w:p w14:paraId="412B9385" w14:textId="5936559E" w:rsidR="00281106" w:rsidRPr="0052783F" w:rsidRDefault="008062F5" w:rsidP="003421F9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6.1.1. </w:t>
      </w:r>
      <w:r w:rsidR="00614B56" w:rsidRPr="0052783F">
        <w:rPr>
          <w:rFonts w:ascii="Times New Roman" w:hAnsi="Times New Roman" w:cs="Times New Roman"/>
          <w:sz w:val="27"/>
          <w:szCs w:val="27"/>
        </w:rPr>
        <w:t>З</w:t>
      </w:r>
      <w:r w:rsidR="00281106" w:rsidRPr="0052783F">
        <w:rPr>
          <w:rFonts w:ascii="Times New Roman" w:hAnsi="Times New Roman" w:cs="Times New Roman"/>
          <w:sz w:val="27"/>
          <w:szCs w:val="27"/>
        </w:rPr>
        <w:t>аявку по форме согласно Приложению № 2 к настоящему Положению (файл в формате *</w:t>
      </w:r>
      <w:proofErr w:type="spellStart"/>
      <w:r w:rsidR="00281106" w:rsidRPr="0052783F">
        <w:rPr>
          <w:rFonts w:ascii="Times New Roman" w:hAnsi="Times New Roman" w:cs="Times New Roman"/>
          <w:sz w:val="27"/>
          <w:szCs w:val="27"/>
        </w:rPr>
        <w:t>doc</w:t>
      </w:r>
      <w:proofErr w:type="spellEnd"/>
      <w:r w:rsidR="00281106" w:rsidRPr="0052783F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="00281106" w:rsidRPr="0052783F">
        <w:rPr>
          <w:rFonts w:ascii="Times New Roman" w:hAnsi="Times New Roman" w:cs="Times New Roman"/>
          <w:sz w:val="27"/>
          <w:szCs w:val="27"/>
        </w:rPr>
        <w:t>docx</w:t>
      </w:r>
      <w:proofErr w:type="spellEnd"/>
      <w:r w:rsidR="00281106" w:rsidRPr="0052783F">
        <w:rPr>
          <w:rFonts w:ascii="Times New Roman" w:hAnsi="Times New Roman" w:cs="Times New Roman"/>
          <w:sz w:val="27"/>
          <w:szCs w:val="27"/>
        </w:rPr>
        <w:t xml:space="preserve"> и сканированная копия с подписями и печат</w:t>
      </w:r>
      <w:r w:rsidR="00FA24CD" w:rsidRPr="0052783F">
        <w:rPr>
          <w:rFonts w:ascii="Times New Roman" w:hAnsi="Times New Roman" w:cs="Times New Roman"/>
          <w:sz w:val="27"/>
          <w:szCs w:val="27"/>
        </w:rPr>
        <w:t>ью образовательного учреждения).</w:t>
      </w:r>
    </w:p>
    <w:p w14:paraId="2C956EEB" w14:textId="714BE83E" w:rsidR="001E411C" w:rsidRPr="0052783F" w:rsidRDefault="001E411C" w:rsidP="001E411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6.1.2. Копию свидетельства о рождении или паспорта участника (сканированный вариант), оригинал документа необходимо предъявить при регистрации.</w:t>
      </w:r>
    </w:p>
    <w:p w14:paraId="4A1F9427" w14:textId="46CD6C61" w:rsidR="001154D2" w:rsidRPr="0052783F" w:rsidRDefault="001E411C" w:rsidP="0052783F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6.1.3</w:t>
      </w:r>
      <w:r w:rsidR="008062F5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1154D2" w:rsidRPr="0052783F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</w:t>
      </w:r>
      <w:r w:rsidR="00D652A9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1154D2" w:rsidRPr="0052783F">
        <w:rPr>
          <w:rFonts w:ascii="Times New Roman" w:hAnsi="Times New Roman" w:cs="Times New Roman"/>
          <w:sz w:val="27"/>
          <w:szCs w:val="27"/>
        </w:rPr>
        <w:t>(Приложе</w:t>
      </w:r>
      <w:r w:rsidR="008062F5" w:rsidRPr="0052783F">
        <w:rPr>
          <w:rFonts w:ascii="Times New Roman" w:hAnsi="Times New Roman" w:cs="Times New Roman"/>
          <w:sz w:val="27"/>
          <w:szCs w:val="27"/>
        </w:rPr>
        <w:t>ния № 3</w:t>
      </w:r>
      <w:r w:rsidR="001154D2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52783F">
        <w:rPr>
          <w:rFonts w:ascii="Times New Roman" w:hAnsi="Times New Roman" w:cs="Times New Roman"/>
          <w:sz w:val="27"/>
          <w:szCs w:val="27"/>
        </w:rPr>
        <w:br/>
      </w:r>
      <w:r w:rsidR="001154D2" w:rsidRPr="0052783F">
        <w:rPr>
          <w:rFonts w:ascii="Times New Roman" w:hAnsi="Times New Roman" w:cs="Times New Roman"/>
          <w:sz w:val="27"/>
          <w:szCs w:val="27"/>
        </w:rPr>
        <w:t>к настоящему Положению).</w:t>
      </w:r>
    </w:p>
    <w:p w14:paraId="55D0B591" w14:textId="51C3B21C" w:rsidR="00281106" w:rsidRPr="0052783F" w:rsidRDefault="001E411C" w:rsidP="009F5481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6.1.4</w:t>
      </w:r>
      <w:r w:rsidR="00D652A9" w:rsidRPr="0052783F">
        <w:rPr>
          <w:rFonts w:ascii="Times New Roman" w:hAnsi="Times New Roman" w:cs="Times New Roman"/>
          <w:sz w:val="27"/>
          <w:szCs w:val="27"/>
        </w:rPr>
        <w:t xml:space="preserve">. </w:t>
      </w:r>
      <w:r w:rsidR="009F5481" w:rsidRPr="0052783F">
        <w:rPr>
          <w:rFonts w:ascii="Times New Roman" w:hAnsi="Times New Roman" w:cs="Times New Roman"/>
          <w:sz w:val="27"/>
          <w:szCs w:val="27"/>
        </w:rPr>
        <w:t>З</w:t>
      </w:r>
      <w:r w:rsidR="00281106" w:rsidRPr="0052783F">
        <w:rPr>
          <w:rFonts w:ascii="Times New Roman" w:hAnsi="Times New Roman" w:cs="Times New Roman"/>
          <w:sz w:val="27"/>
          <w:szCs w:val="27"/>
        </w:rPr>
        <w:t>аполне</w:t>
      </w:r>
      <w:r w:rsidR="009F5481" w:rsidRPr="0052783F">
        <w:rPr>
          <w:rFonts w:ascii="Times New Roman" w:hAnsi="Times New Roman" w:cs="Times New Roman"/>
          <w:sz w:val="27"/>
          <w:szCs w:val="27"/>
        </w:rPr>
        <w:t xml:space="preserve">нный договор по форме согласно </w:t>
      </w:r>
      <w:r w:rsidR="008062F5" w:rsidRPr="0052783F">
        <w:rPr>
          <w:rFonts w:ascii="Times New Roman" w:hAnsi="Times New Roman" w:cs="Times New Roman"/>
          <w:sz w:val="27"/>
          <w:szCs w:val="27"/>
        </w:rPr>
        <w:t>Приложению № 4</w:t>
      </w:r>
      <w:r w:rsidR="00281106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52783F">
        <w:rPr>
          <w:rFonts w:ascii="Times New Roman" w:hAnsi="Times New Roman" w:cs="Times New Roman"/>
          <w:sz w:val="27"/>
          <w:szCs w:val="27"/>
        </w:rPr>
        <w:br/>
      </w:r>
      <w:r w:rsidR="00281106" w:rsidRPr="0052783F">
        <w:rPr>
          <w:rFonts w:ascii="Times New Roman" w:hAnsi="Times New Roman" w:cs="Times New Roman"/>
          <w:sz w:val="27"/>
          <w:szCs w:val="27"/>
        </w:rPr>
        <w:t>к настоящему Положению (файл в</w:t>
      </w:r>
      <w:r w:rsidR="009F5481" w:rsidRPr="0052783F">
        <w:rPr>
          <w:rFonts w:ascii="Times New Roman" w:hAnsi="Times New Roman" w:cs="Times New Roman"/>
          <w:sz w:val="27"/>
          <w:szCs w:val="27"/>
        </w:rPr>
        <w:t xml:space="preserve"> формате *</w:t>
      </w:r>
      <w:proofErr w:type="spellStart"/>
      <w:r w:rsidR="009F5481" w:rsidRPr="0052783F">
        <w:rPr>
          <w:rFonts w:ascii="Times New Roman" w:hAnsi="Times New Roman" w:cs="Times New Roman"/>
          <w:sz w:val="27"/>
          <w:szCs w:val="27"/>
        </w:rPr>
        <w:t>doc</w:t>
      </w:r>
      <w:proofErr w:type="spellEnd"/>
      <w:r w:rsidR="009F5481" w:rsidRPr="0052783F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="009F5481" w:rsidRPr="0052783F">
        <w:rPr>
          <w:rFonts w:ascii="Times New Roman" w:hAnsi="Times New Roman" w:cs="Times New Roman"/>
          <w:sz w:val="27"/>
          <w:szCs w:val="27"/>
        </w:rPr>
        <w:t>docx</w:t>
      </w:r>
      <w:proofErr w:type="spellEnd"/>
      <w:r w:rsidR="009F5481" w:rsidRPr="0052783F">
        <w:rPr>
          <w:rFonts w:ascii="Times New Roman" w:hAnsi="Times New Roman" w:cs="Times New Roman"/>
          <w:sz w:val="27"/>
          <w:szCs w:val="27"/>
        </w:rPr>
        <w:t>)</w:t>
      </w:r>
      <w:r w:rsidR="00281106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9F5481" w:rsidRPr="0052783F">
        <w:rPr>
          <w:rFonts w:ascii="Times New Roman" w:hAnsi="Times New Roman" w:cs="Times New Roman"/>
          <w:sz w:val="27"/>
          <w:szCs w:val="27"/>
        </w:rPr>
        <w:t>для юридических лиц.</w:t>
      </w:r>
    </w:p>
    <w:p w14:paraId="3BDAE052" w14:textId="70AFDA49" w:rsidR="00281106" w:rsidRPr="0052783F" w:rsidRDefault="001E411C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83F">
        <w:rPr>
          <w:rFonts w:ascii="Times New Roman" w:hAnsi="Times New Roman" w:cs="Times New Roman"/>
          <w:sz w:val="27"/>
          <w:szCs w:val="27"/>
        </w:rPr>
        <w:t>6.1.5</w:t>
      </w:r>
      <w:r w:rsidR="00D652A9" w:rsidRPr="0052783F">
        <w:rPr>
          <w:rFonts w:ascii="Times New Roman" w:hAnsi="Times New Roman" w:cs="Times New Roman"/>
          <w:sz w:val="27"/>
          <w:szCs w:val="27"/>
        </w:rPr>
        <w:t>. Д</w:t>
      </w:r>
      <w:r w:rsidR="00281106" w:rsidRPr="0052783F">
        <w:rPr>
          <w:rFonts w:ascii="Times New Roman" w:hAnsi="Times New Roman" w:cs="Times New Roman"/>
          <w:sz w:val="27"/>
          <w:szCs w:val="27"/>
        </w:rPr>
        <w:t>ля физ</w:t>
      </w:r>
      <w:r w:rsidR="00FA24CD" w:rsidRPr="0052783F">
        <w:rPr>
          <w:rFonts w:ascii="Times New Roman" w:hAnsi="Times New Roman" w:cs="Times New Roman"/>
          <w:sz w:val="27"/>
          <w:szCs w:val="27"/>
        </w:rPr>
        <w:t>ических лиц</w:t>
      </w:r>
      <w:r w:rsidR="00281106" w:rsidRPr="0052783F">
        <w:rPr>
          <w:rFonts w:ascii="Times New Roman" w:hAnsi="Times New Roman" w:cs="Times New Roman"/>
          <w:sz w:val="27"/>
          <w:szCs w:val="27"/>
        </w:rPr>
        <w:t xml:space="preserve"> оплата за организацию и проведение конкурса является полным и безоговорочным принятием публичной оферты (Приложе</w:t>
      </w:r>
      <w:r w:rsidR="00D652A9" w:rsidRPr="0052783F">
        <w:rPr>
          <w:rFonts w:ascii="Times New Roman" w:hAnsi="Times New Roman" w:cs="Times New Roman"/>
          <w:sz w:val="27"/>
          <w:szCs w:val="27"/>
        </w:rPr>
        <w:t>ние № 5 к настоящему Положению).</w:t>
      </w:r>
    </w:p>
    <w:p w14:paraId="107B26B9" w14:textId="52499AFC" w:rsidR="00C2038C" w:rsidRPr="0052783F" w:rsidRDefault="00D652A9" w:rsidP="00EC6C90">
      <w:pPr>
        <w:shd w:val="clear" w:color="auto" w:fill="FFFFFF"/>
        <w:ind w:right="141"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52783F">
        <w:rPr>
          <w:rFonts w:ascii="Times New Roman" w:hAnsi="Times New Roman" w:cs="Times New Roman"/>
          <w:sz w:val="27"/>
          <w:szCs w:val="27"/>
        </w:rPr>
        <w:t xml:space="preserve">6.2. </w:t>
      </w:r>
      <w:r w:rsidR="00FA24CD" w:rsidRPr="0052783F">
        <w:rPr>
          <w:rFonts w:ascii="Times New Roman" w:hAnsi="Times New Roman" w:cs="Times New Roman"/>
          <w:sz w:val="27"/>
          <w:szCs w:val="27"/>
        </w:rPr>
        <w:t xml:space="preserve">Пакет документов </w:t>
      </w:r>
      <w:r w:rsidR="00281106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8062F5" w:rsidRPr="0052783F">
        <w:rPr>
          <w:rFonts w:ascii="Times New Roman" w:hAnsi="Times New Roman" w:cs="Times New Roman"/>
          <w:sz w:val="27"/>
          <w:szCs w:val="27"/>
        </w:rPr>
        <w:t>необходимо отправить</w:t>
      </w:r>
      <w:r w:rsidR="00281106" w:rsidRPr="0052783F">
        <w:rPr>
          <w:rFonts w:ascii="Times New Roman" w:hAnsi="Times New Roman" w:cs="Times New Roman"/>
          <w:sz w:val="27"/>
          <w:szCs w:val="27"/>
        </w:rPr>
        <w:t xml:space="preserve"> </w:t>
      </w:r>
      <w:r w:rsidR="00FA24CD" w:rsidRPr="0052783F">
        <w:rPr>
          <w:rFonts w:ascii="Times New Roman" w:hAnsi="Times New Roman" w:cs="Times New Roman"/>
          <w:b/>
          <w:sz w:val="27"/>
          <w:szCs w:val="27"/>
        </w:rPr>
        <w:t xml:space="preserve">до </w:t>
      </w:r>
      <w:r w:rsidR="003F1EA9" w:rsidRPr="0052783F">
        <w:rPr>
          <w:rFonts w:ascii="Times New Roman" w:hAnsi="Times New Roman" w:cs="Times New Roman"/>
          <w:b/>
          <w:sz w:val="27"/>
          <w:szCs w:val="27"/>
        </w:rPr>
        <w:t>20 марта</w:t>
      </w:r>
      <w:r w:rsidR="00FA24CD" w:rsidRPr="0052783F">
        <w:rPr>
          <w:rFonts w:ascii="Times New Roman" w:hAnsi="Times New Roman" w:cs="Times New Roman"/>
          <w:b/>
          <w:sz w:val="27"/>
          <w:szCs w:val="27"/>
        </w:rPr>
        <w:t xml:space="preserve"> 2025 года</w:t>
      </w:r>
      <w:r w:rsidR="008062F5" w:rsidRPr="0052783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062F5" w:rsidRPr="0052783F">
        <w:rPr>
          <w:rFonts w:ascii="Times New Roman" w:hAnsi="Times New Roman" w:cs="Times New Roman"/>
          <w:sz w:val="27"/>
          <w:szCs w:val="27"/>
        </w:rPr>
        <w:t xml:space="preserve">на </w:t>
      </w:r>
      <w:r w:rsidR="00797DB7" w:rsidRPr="0052783F">
        <w:rPr>
          <w:rFonts w:ascii="Times New Roman" w:hAnsi="Times New Roman" w:cs="Times New Roman"/>
          <w:sz w:val="27"/>
          <w:szCs w:val="27"/>
        </w:rPr>
        <w:t>адрес электронной почты</w:t>
      </w:r>
      <w:r w:rsidR="008062F5" w:rsidRPr="0052783F">
        <w:rPr>
          <w:rFonts w:ascii="Times New Roman" w:hAnsi="Times New Roman" w:cs="Times New Roman"/>
          <w:sz w:val="27"/>
          <w:szCs w:val="27"/>
        </w:rPr>
        <w:t xml:space="preserve"> </w:t>
      </w:r>
      <w:hyperlink r:id="rId14" w:history="1">
        <w:r w:rsidR="000D54B9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konkurs</w:t>
        </w:r>
        <w:r w:rsidR="000D54B9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-</w:t>
        </w:r>
        <w:r w:rsidR="000D54B9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komk</w:t>
        </w:r>
        <w:r w:rsidR="000D54B9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@</w:t>
        </w:r>
        <w:r w:rsidR="000D54B9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yandex</w:t>
        </w:r>
        <w:r w:rsidR="000D54B9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.</w:t>
        </w:r>
        <w:proofErr w:type="spellStart"/>
        <w:r w:rsidR="000D54B9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ru</w:t>
        </w:r>
        <w:proofErr w:type="spellEnd"/>
      </w:hyperlink>
      <w:r w:rsidR="000D54B9" w:rsidRPr="0052783F"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="000D54B9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 пометкой в теме</w:t>
      </w:r>
      <w:r w:rsidR="00DF47F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письма «Конкурс народников</w:t>
      </w:r>
      <w:r w:rsidR="000D54B9" w:rsidRPr="0052783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». </w:t>
      </w:r>
    </w:p>
    <w:p w14:paraId="07F64B16" w14:textId="514C7315" w:rsidR="005F5805" w:rsidRPr="0052783F" w:rsidRDefault="000D0B6F" w:rsidP="001C23BE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ФИНАНСОВЫЕ УСЛОВИЯ</w:t>
      </w:r>
    </w:p>
    <w:p w14:paraId="2AEC963D" w14:textId="77777777" w:rsidR="003421F9" w:rsidRPr="0052783F" w:rsidRDefault="003421F9" w:rsidP="003421F9">
      <w:pPr>
        <w:pStyle w:val="ac"/>
        <w:ind w:left="720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14:paraId="0EAB4F8E" w14:textId="1543DD56" w:rsidR="005F5805" w:rsidRPr="0052783F" w:rsidRDefault="005F5805" w:rsidP="001C23BE">
      <w:pPr>
        <w:pStyle w:val="ac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Оплата за организацию и проведение Конкурса составляет: </w:t>
      </w:r>
    </w:p>
    <w:p w14:paraId="5D17B5C7" w14:textId="21096BF0" w:rsidR="005F5805" w:rsidRPr="0052783F" w:rsidRDefault="005869D4" w:rsidP="00DF47F5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11" w:name="_Hlk179543308"/>
      <w:r w:rsidRPr="0052783F">
        <w:rPr>
          <w:rFonts w:ascii="Times New Roman" w:hAnsi="Times New Roman" w:cs="Times New Roman"/>
          <w:sz w:val="27"/>
          <w:szCs w:val="27"/>
          <w:lang w:eastAsia="ru-RU"/>
        </w:rPr>
        <w:t>Солист</w:t>
      </w:r>
      <w:r w:rsidR="0028728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766EE" w:rsidRPr="0052783F">
        <w:rPr>
          <w:rFonts w:ascii="Times New Roman" w:hAnsi="Times New Roman" w:cs="Times New Roman"/>
          <w:sz w:val="27"/>
          <w:szCs w:val="27"/>
          <w:lang w:eastAsia="ru-RU"/>
        </w:rPr>
        <w:t>–</w:t>
      </w:r>
      <w:r w:rsidR="0028728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74D03" w:rsidRPr="0052783F">
        <w:rPr>
          <w:rFonts w:ascii="Times New Roman" w:hAnsi="Times New Roman" w:cs="Times New Roman"/>
          <w:sz w:val="27"/>
          <w:szCs w:val="27"/>
          <w:lang w:eastAsia="ru-RU"/>
        </w:rPr>
        <w:t>20</w:t>
      </w:r>
      <w:r w:rsidR="00720328" w:rsidRPr="0052783F">
        <w:rPr>
          <w:rFonts w:ascii="Times New Roman" w:hAnsi="Times New Roman" w:cs="Times New Roman"/>
          <w:sz w:val="27"/>
          <w:szCs w:val="27"/>
          <w:lang w:eastAsia="ru-RU"/>
        </w:rPr>
        <w:t>00 (две тысячи</w:t>
      </w:r>
      <w:r w:rsidR="00287285" w:rsidRPr="0052783F">
        <w:rPr>
          <w:rFonts w:ascii="Times New Roman" w:hAnsi="Times New Roman" w:cs="Times New Roman"/>
          <w:sz w:val="27"/>
          <w:szCs w:val="27"/>
          <w:lang w:eastAsia="ru-RU"/>
        </w:rPr>
        <w:t>) рублей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4475BF4C" w14:textId="2637D000" w:rsidR="005F5805" w:rsidRPr="0052783F" w:rsidRDefault="005869D4" w:rsidP="00DF47F5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Дуэт, т</w:t>
      </w:r>
      <w:r w:rsidR="0028728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рио </w:t>
      </w:r>
      <w:r w:rsidR="004766EE" w:rsidRPr="0052783F">
        <w:rPr>
          <w:rFonts w:ascii="Times New Roman" w:hAnsi="Times New Roman" w:cs="Times New Roman"/>
          <w:sz w:val="27"/>
          <w:szCs w:val="27"/>
          <w:lang w:eastAsia="ru-RU"/>
        </w:rPr>
        <w:t>–</w:t>
      </w:r>
      <w:r w:rsidR="0028728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>250</w:t>
      </w:r>
      <w:r w:rsidR="00287285" w:rsidRPr="0052783F">
        <w:rPr>
          <w:rFonts w:ascii="Times New Roman" w:hAnsi="Times New Roman" w:cs="Times New Roman"/>
          <w:sz w:val="27"/>
          <w:szCs w:val="27"/>
          <w:lang w:eastAsia="ru-RU"/>
        </w:rPr>
        <w:t>0 (две тысячи пятьсот) рублей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6CAE167B" w14:textId="7B4E3418" w:rsidR="005F5805" w:rsidRPr="0052783F" w:rsidRDefault="00287285" w:rsidP="00DF47F5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Квартет </w:t>
      </w:r>
      <w:r w:rsidR="004766EE" w:rsidRPr="0052783F">
        <w:rPr>
          <w:rFonts w:ascii="Times New Roman" w:hAnsi="Times New Roman" w:cs="Times New Roman"/>
          <w:sz w:val="27"/>
          <w:szCs w:val="27"/>
          <w:lang w:eastAsia="ru-RU"/>
        </w:rPr>
        <w:t>–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74D03" w:rsidRPr="0052783F">
        <w:rPr>
          <w:rFonts w:ascii="Times New Roman" w:hAnsi="Times New Roman" w:cs="Times New Roman"/>
          <w:sz w:val="27"/>
          <w:szCs w:val="27"/>
          <w:lang w:eastAsia="ru-RU"/>
        </w:rPr>
        <w:t>30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>0</w:t>
      </w:r>
      <w:r w:rsidR="00720328" w:rsidRPr="0052783F">
        <w:rPr>
          <w:rFonts w:ascii="Times New Roman" w:hAnsi="Times New Roman" w:cs="Times New Roman"/>
          <w:sz w:val="27"/>
          <w:szCs w:val="27"/>
          <w:lang w:eastAsia="ru-RU"/>
        </w:rPr>
        <w:t>0 (три тысячи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) рублей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61713986" w14:textId="548D9A38" w:rsidR="005F5805" w:rsidRPr="0052783F" w:rsidRDefault="00287285" w:rsidP="00DF47F5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Ансамбль </w:t>
      </w:r>
      <w:r w:rsidR="00797DB7" w:rsidRPr="0052783F">
        <w:rPr>
          <w:rFonts w:ascii="Times New Roman" w:hAnsi="Times New Roman" w:cs="Times New Roman"/>
          <w:sz w:val="27"/>
          <w:szCs w:val="27"/>
          <w:lang w:eastAsia="ru-RU"/>
        </w:rPr>
        <w:t>от 5 человек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и оркестры </w:t>
      </w:r>
      <w:r w:rsidR="004766EE" w:rsidRPr="0052783F">
        <w:rPr>
          <w:rFonts w:ascii="Times New Roman" w:hAnsi="Times New Roman" w:cs="Times New Roman"/>
          <w:sz w:val="27"/>
          <w:szCs w:val="27"/>
          <w:lang w:eastAsia="ru-RU"/>
        </w:rPr>
        <w:t>–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74D03" w:rsidRPr="0052783F">
        <w:rPr>
          <w:rFonts w:ascii="Times New Roman" w:hAnsi="Times New Roman" w:cs="Times New Roman"/>
          <w:sz w:val="27"/>
          <w:szCs w:val="27"/>
          <w:lang w:eastAsia="ru-RU"/>
        </w:rPr>
        <w:t>35</w:t>
      </w:r>
      <w:r w:rsidR="00720328" w:rsidRPr="0052783F">
        <w:rPr>
          <w:rFonts w:ascii="Times New Roman" w:hAnsi="Times New Roman" w:cs="Times New Roman"/>
          <w:sz w:val="27"/>
          <w:szCs w:val="27"/>
          <w:lang w:eastAsia="ru-RU"/>
        </w:rPr>
        <w:t>00 (три тысячи пятьсот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) рублей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bookmarkEnd w:id="11"/>
    <w:p w14:paraId="328466CC" w14:textId="177FDCCE" w:rsidR="005F5805" w:rsidRPr="0052783F" w:rsidRDefault="00573AC9" w:rsidP="00573AC9">
      <w:pPr>
        <w:pStyle w:val="ac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7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>.2. Оплата за организацию и проведение Конкурса перечисляется на расчётный счёт ГАПОУ «Ку</w:t>
      </w:r>
      <w:r w:rsidR="0081091D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збасский музыкальный колледж» </w:t>
      </w:r>
      <w:r w:rsidR="0052783F">
        <w:rPr>
          <w:rFonts w:ascii="Times New Roman" w:hAnsi="Times New Roman" w:cs="Times New Roman"/>
          <w:sz w:val="27"/>
          <w:szCs w:val="27"/>
          <w:lang w:eastAsia="ru-RU"/>
        </w:rPr>
        <w:br/>
      </w:r>
      <w:r w:rsidR="0081091D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до</w:t>
      </w:r>
      <w:r w:rsidR="005F5805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F1EA9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25 марта</w:t>
      </w:r>
      <w:r w:rsidR="005F5805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12271B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5</w:t>
      </w:r>
      <w:r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года</w:t>
      </w:r>
      <w:r w:rsidR="005F5805"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</w:p>
    <w:p w14:paraId="1C6880D8" w14:textId="486A38E0" w:rsidR="005F5805" w:rsidRPr="0052783F" w:rsidRDefault="00573AC9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.3. </w:t>
      </w:r>
      <w:r w:rsidR="005F5805" w:rsidRPr="00DF47F5">
        <w:rPr>
          <w:rFonts w:ascii="Times New Roman" w:hAnsi="Times New Roman" w:cs="Times New Roman"/>
          <w:b/>
          <w:sz w:val="27"/>
          <w:szCs w:val="27"/>
          <w:lang w:eastAsia="ru-RU"/>
        </w:rPr>
        <w:t>Банковские реквизиты для оплаты:</w:t>
      </w:r>
    </w:p>
    <w:p w14:paraId="7023A50C" w14:textId="77777777" w:rsidR="005F5805" w:rsidRPr="0052783F" w:rsidRDefault="005F5805" w:rsidP="003421F9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ГАПОУ «Кузбасский музыкальный колледж»</w:t>
      </w:r>
    </w:p>
    <w:p w14:paraId="7F19723D" w14:textId="77777777" w:rsidR="009F5481" w:rsidRPr="0052783F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ИНН 4207023636 КПП 420501001</w:t>
      </w:r>
    </w:p>
    <w:p w14:paraId="0E4089F2" w14:textId="77777777" w:rsidR="009F5481" w:rsidRPr="0052783F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ОГРН 1024200686300 </w:t>
      </w:r>
    </w:p>
    <w:p w14:paraId="5CF8BF16" w14:textId="77777777" w:rsidR="009F5481" w:rsidRPr="0052783F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Банковские реквизиты: Минфин Кузбасса (ГАПОУ «Кузбасский музыкальный колледж» </w:t>
      </w:r>
      <w:proofErr w:type="gramStart"/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/с 30396Ё84500)</w:t>
      </w:r>
    </w:p>
    <w:p w14:paraId="4DC79558" w14:textId="6B369C7E" w:rsidR="009F5481" w:rsidRPr="0052783F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сч</w:t>
      </w:r>
      <w:proofErr w:type="spellEnd"/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03224643320000003900 в отделении Кемерово Банка России//УФК по Кемеровской области-Кузбассу г</w:t>
      </w:r>
      <w:r w:rsidR="00711E44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Кемерово</w:t>
      </w:r>
    </w:p>
    <w:p w14:paraId="7CB92F73" w14:textId="77777777" w:rsidR="009F5481" w:rsidRPr="0052783F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БИК 013207212</w:t>
      </w:r>
    </w:p>
    <w:p w14:paraId="675E50DA" w14:textId="77777777" w:rsidR="009F5481" w:rsidRPr="0052783F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к/с 40102810745370000032</w:t>
      </w:r>
    </w:p>
    <w:p w14:paraId="38553637" w14:textId="75A2729E" w:rsidR="009F5481" w:rsidRPr="0052783F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КБК 00000000000000000130</w:t>
      </w:r>
    </w:p>
    <w:p w14:paraId="3AF4D385" w14:textId="13B6FBBA" w:rsidR="005F5805" w:rsidRPr="0052783F" w:rsidRDefault="009F5481" w:rsidP="00A950DC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7.</w:t>
      </w:r>
      <w:r w:rsidR="00573AC9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r w:rsidR="005F5805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платежном документе необходимо указать</w:t>
      </w:r>
      <w:r w:rsidR="00A950DC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F5805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фамилию</w:t>
      </w:r>
      <w:r w:rsidR="005869D4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имя участника конкурса или</w:t>
      </w:r>
      <w:r w:rsidR="005F5805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3AC9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руководителя</w:t>
      </w:r>
      <w:r w:rsidR="00003ACF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коллектива</w:t>
      </w:r>
      <w:r w:rsidR="00A950DC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F5805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графе «назначение платежа» - «</w:t>
      </w:r>
      <w:r w:rsidR="00DF47F5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Конкурс народников</w:t>
      </w:r>
      <w:r w:rsidR="005F5805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»</w:t>
      </w:r>
      <w:r w:rsidR="00A950DC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="005F5805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5D6369C2" w14:textId="38927DC2" w:rsidR="005F5805" w:rsidRPr="0052783F" w:rsidRDefault="00573AC9" w:rsidP="003421F9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7</w:t>
      </w:r>
      <w:r w:rsidR="005F5805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="008B52EA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5F5805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Для юридических лиц платёжные документы оформляются после получения заявки от участника.</w:t>
      </w:r>
    </w:p>
    <w:p w14:paraId="3C9CF379" w14:textId="0CA82183" w:rsidR="0012271B" w:rsidRPr="0052783F" w:rsidRDefault="0081639D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7.5</w:t>
      </w:r>
      <w:r w:rsidR="00573AC9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Оплата расходов по </w:t>
      </w:r>
      <w:r w:rsidR="00DF47F5">
        <w:rPr>
          <w:rFonts w:ascii="Times New Roman" w:hAnsi="Times New Roman" w:cs="Times New Roman"/>
          <w:sz w:val="27"/>
          <w:szCs w:val="27"/>
          <w:lang w:eastAsia="ru-RU"/>
        </w:rPr>
        <w:t xml:space="preserve">проезду, проживанию и питанию производится </w:t>
      </w:r>
      <w:r w:rsidR="005F5805" w:rsidRPr="0052783F">
        <w:rPr>
          <w:rFonts w:ascii="Times New Roman" w:hAnsi="Times New Roman" w:cs="Times New Roman"/>
          <w:sz w:val="27"/>
          <w:szCs w:val="27"/>
          <w:lang w:eastAsia="ru-RU"/>
        </w:rPr>
        <w:t>за счёт средств участни</w:t>
      </w:r>
      <w:r w:rsidR="003505B0" w:rsidRPr="0052783F">
        <w:rPr>
          <w:rFonts w:ascii="Times New Roman" w:hAnsi="Times New Roman" w:cs="Times New Roman"/>
          <w:sz w:val="27"/>
          <w:szCs w:val="27"/>
          <w:lang w:eastAsia="ru-RU"/>
        </w:rPr>
        <w:t>ка или направляющей организации</w:t>
      </w:r>
      <w:r w:rsidR="00573AC9" w:rsidRPr="0052783F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5E650802" w14:textId="77777777" w:rsidR="0012271B" w:rsidRPr="0052783F" w:rsidRDefault="0012271B" w:rsidP="003421F9">
      <w:pPr>
        <w:pStyle w:val="ac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78A03BAF" w14:textId="74C2F2B0" w:rsidR="0012271B" w:rsidRPr="0052783F" w:rsidRDefault="0012271B" w:rsidP="001C23BE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b/>
          <w:sz w:val="27"/>
          <w:szCs w:val="27"/>
          <w:lang w:eastAsia="ru-RU"/>
        </w:rPr>
        <w:t>КОНТАКТЫ</w:t>
      </w:r>
    </w:p>
    <w:p w14:paraId="41E2C60E" w14:textId="77777777" w:rsidR="00A950DC" w:rsidRPr="0052783F" w:rsidRDefault="00A950DC" w:rsidP="00A950DC">
      <w:pPr>
        <w:pStyle w:val="ac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14:paraId="2FBDBE29" w14:textId="77777777" w:rsidR="00CA35E2" w:rsidRPr="0052783F" w:rsidRDefault="00CA35E2" w:rsidP="00CA35E2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8.1. Подробная информация:</w:t>
      </w:r>
    </w:p>
    <w:p w14:paraId="1D34EFD5" w14:textId="14695670" w:rsidR="00CA35E2" w:rsidRPr="0052783F" w:rsidRDefault="0081091D" w:rsidP="00CA35E2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Официальный с</w:t>
      </w:r>
      <w:r w:rsidR="00CA35E2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айт ГАПОУ «Кузбасский музыкальный колледж» </w:t>
      </w:r>
      <w:hyperlink r:id="rId15" w:history="1">
        <w:r w:rsidR="00CA35E2" w:rsidRPr="0052783F">
          <w:rPr>
            <w:rStyle w:val="aa"/>
            <w:rFonts w:ascii="Times New Roman" w:hAnsi="Times New Roman" w:cs="Times New Roman"/>
            <w:sz w:val="27"/>
            <w:szCs w:val="27"/>
            <w:lang w:eastAsia="ru-RU"/>
          </w:rPr>
          <w:t>http://www.kmk42.ru</w:t>
        </w:r>
      </w:hyperlink>
      <w:r w:rsidR="00CA35E2"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14:paraId="04CB20A5" w14:textId="58A322CB" w:rsidR="00867E94" w:rsidRPr="0052783F" w:rsidRDefault="00CA35E2" w:rsidP="00867E94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8.2. Контактные лица: </w:t>
      </w:r>
    </w:p>
    <w:p w14:paraId="057A9C71" w14:textId="43A87017" w:rsidR="00867E94" w:rsidRPr="0052783F" w:rsidRDefault="00867E94" w:rsidP="00DF47F5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783F">
        <w:rPr>
          <w:rFonts w:ascii="Times New Roman" w:hAnsi="Times New Roman" w:cs="Times New Roman"/>
          <w:sz w:val="27"/>
          <w:szCs w:val="27"/>
          <w:lang w:eastAsia="ru-RU"/>
        </w:rPr>
        <w:t>Марченко Лариса Порфирьевна,</w:t>
      </w:r>
      <w:r w:rsidR="003C7770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преподава</w:t>
      </w:r>
      <w:r w:rsidR="003F1EA9" w:rsidRPr="0052783F">
        <w:rPr>
          <w:rFonts w:ascii="Times New Roman" w:hAnsi="Times New Roman" w:cs="Times New Roman"/>
          <w:sz w:val="27"/>
          <w:szCs w:val="27"/>
          <w:lang w:eastAsia="ru-RU"/>
        </w:rPr>
        <w:t>тель колледжа, председатель ЦКМ «Инструменты народного оркестра»</w:t>
      </w:r>
      <w:r w:rsidR="00DF47F5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3F1EA9"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тел.: 8 </w:t>
      </w:r>
      <w:r w:rsidR="00DF47F5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960</w:t>
      </w:r>
      <w:r w:rsidR="00DF47F5"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> 900-74-83</w:t>
      </w:r>
      <w:r w:rsidR="003F1EA9" w:rsidRPr="0052783F">
        <w:rPr>
          <w:rFonts w:ascii="Times New Roman" w:hAnsi="Times New Roman" w:cs="Times New Roman"/>
          <w:sz w:val="27"/>
          <w:szCs w:val="27"/>
          <w:lang w:eastAsia="ru-RU"/>
        </w:rPr>
        <w:t>;</w:t>
      </w:r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F47F5">
        <w:rPr>
          <w:rFonts w:ascii="Times New Roman" w:hAnsi="Times New Roman" w:cs="Times New Roman"/>
          <w:sz w:val="27"/>
          <w:szCs w:val="27"/>
          <w:lang w:eastAsia="ru-RU"/>
        </w:rPr>
        <w:br/>
      </w:r>
      <w:r w:rsidR="003F1EA9" w:rsidRPr="0052783F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  <w14:ligatures w14:val="none"/>
        </w:rPr>
        <w:t>e</w:t>
      </w:r>
      <w:r w:rsidR="003F1EA9" w:rsidRPr="0052783F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  <w14:ligatures w14:val="none"/>
        </w:rPr>
        <w:t>-</w:t>
      </w:r>
      <w:r w:rsidR="003F1EA9" w:rsidRPr="0052783F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  <w14:ligatures w14:val="none"/>
        </w:rPr>
        <w:t>mail</w:t>
      </w:r>
      <w:r w:rsidR="003F1EA9" w:rsidRPr="0052783F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  <w14:ligatures w14:val="none"/>
        </w:rPr>
        <w:t xml:space="preserve">: </w:t>
      </w:r>
      <w:hyperlink r:id="rId16" w:history="1">
        <w:r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konkurs</w:t>
        </w:r>
        <w:r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-</w:t>
        </w:r>
        <w:r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komk</w:t>
        </w:r>
        <w:r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@</w:t>
        </w:r>
        <w:r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yandex</w:t>
        </w:r>
        <w:r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.</w:t>
        </w:r>
        <w:proofErr w:type="spellStart"/>
        <w:r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52783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14:paraId="0A289A1F" w14:textId="1E054C80" w:rsidR="003D4BD3" w:rsidRPr="0052783F" w:rsidRDefault="003F1EA9" w:rsidP="00EC6C90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7"/>
          <w:szCs w:val="27"/>
          <w14:ligatures w14:val="none"/>
        </w:rPr>
      </w:pPr>
      <w:r w:rsidRPr="0052783F">
        <w:rPr>
          <w:rFonts w:ascii="Times New Roman" w:eastAsia="Calibri" w:hAnsi="Times New Roman" w:cs="Times New Roman"/>
          <w:bCs/>
          <w:kern w:val="0"/>
          <w:sz w:val="27"/>
          <w:szCs w:val="27"/>
          <w14:ligatures w14:val="none"/>
        </w:rPr>
        <w:t>Мамонтова Наталья Анатольевна – методист, преподаватель колледжа, тел.: 8 (904) 574-84-96</w:t>
      </w:r>
      <w:bookmarkStart w:id="12" w:name="_Hlk179542597"/>
      <w:bookmarkEnd w:id="10"/>
    </w:p>
    <w:p w14:paraId="6E73585E" w14:textId="77777777" w:rsidR="006130FE" w:rsidRPr="0052783F" w:rsidRDefault="006130FE" w:rsidP="00EC6C90">
      <w:pPr>
        <w:widowControl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F467ACB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E17ACF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3158D2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2979C8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31D37C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8B101E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F62118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607985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22E16C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2EBAAE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BCAC3C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28398F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3512E4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229CE7" w14:textId="77777777" w:rsidR="0052783F" w:rsidRDefault="0052783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358640" w14:textId="10D2FCBC" w:rsidR="0012271B" w:rsidRPr="003505B0" w:rsidRDefault="0012271B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5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Приложение № 1 </w:t>
      </w:r>
    </w:p>
    <w:p w14:paraId="5158F968" w14:textId="77777777" w:rsidR="00B328A6" w:rsidRPr="00B328A6" w:rsidRDefault="0012271B" w:rsidP="00B328A6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2271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 Положению </w:t>
      </w:r>
      <w:bookmarkEnd w:id="12"/>
      <w:r w:rsidR="00B328A6" w:rsidRPr="00B328A6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IX</w:t>
      </w:r>
      <w:r w:rsidR="00B328A6" w:rsidRPr="00B328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B328A6" w:rsidRPr="008E34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Кузбасского</w:t>
      </w:r>
      <w:r w:rsidR="00B328A6" w:rsidRPr="00B328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межрегионального конкурса  </w:t>
      </w:r>
    </w:p>
    <w:p w14:paraId="15171E80" w14:textId="5D64DBA1" w:rsidR="0012271B" w:rsidRPr="0012271B" w:rsidRDefault="00B328A6" w:rsidP="00B328A6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A1D9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исполнителей на народных инструментах</w:t>
      </w:r>
    </w:p>
    <w:p w14:paraId="36D6D188" w14:textId="77777777" w:rsidR="00B328A6" w:rsidRDefault="00B328A6" w:rsidP="0012271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A311343" w14:textId="77777777" w:rsidR="00B328A6" w:rsidRDefault="00B328A6" w:rsidP="0012271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7BCEEC4" w14:textId="77777777" w:rsidR="00B328A6" w:rsidRPr="0012271B" w:rsidRDefault="00B328A6" w:rsidP="0012271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D521557" w14:textId="77777777" w:rsidR="00DF47F5" w:rsidRDefault="0012271B" w:rsidP="00DF47F5">
      <w:pPr>
        <w:widowControl w:val="0"/>
        <w:adjustRightInd w:val="0"/>
        <w:spacing w:after="0" w:line="240" w:lineRule="auto"/>
        <w:jc w:val="center"/>
        <w:textAlignment w:val="baseline"/>
      </w:pPr>
      <w:r w:rsidRPr="001227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Оргкомитет</w:t>
      </w:r>
      <w:r w:rsidR="00DF47F5" w:rsidRPr="00DF47F5">
        <w:t xml:space="preserve"> </w:t>
      </w:r>
    </w:p>
    <w:p w14:paraId="1953EA16" w14:textId="21096846" w:rsidR="00DF47F5" w:rsidRPr="00DF47F5" w:rsidRDefault="00DF47F5" w:rsidP="00DF47F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F47F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IX </w:t>
      </w:r>
      <w:r w:rsidRPr="008E349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Кузбасского</w:t>
      </w:r>
      <w:r w:rsidRPr="00DF47F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межрегионального конкурса  </w:t>
      </w:r>
    </w:p>
    <w:p w14:paraId="35737CBB" w14:textId="4348152D" w:rsidR="0012271B" w:rsidRDefault="00DF47F5" w:rsidP="00DF47F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F47F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исполнителей на народных инструментах</w:t>
      </w:r>
    </w:p>
    <w:p w14:paraId="033724F4" w14:textId="77777777" w:rsidR="0081091D" w:rsidRPr="0012271B" w:rsidRDefault="0081091D" w:rsidP="0012271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A84EEEC" w14:textId="1B32B2D8" w:rsidR="0012271B" w:rsidRPr="0052783F" w:rsidRDefault="00A57F45" w:rsidP="0052783F">
      <w:pPr>
        <w:pStyle w:val="a9"/>
        <w:widowControl w:val="0"/>
        <w:numPr>
          <w:ilvl w:val="0"/>
          <w:numId w:val="13"/>
        </w:num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5278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Гимадеев</w:t>
      </w:r>
      <w:proofErr w:type="spellEnd"/>
      <w:r w:rsidRPr="005278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12271B" w:rsidRPr="005278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Павел Александрович – директор ГАПОУ «Кузбасский музыкальный колледж»;</w:t>
      </w:r>
    </w:p>
    <w:p w14:paraId="29AFAEFC" w14:textId="77777777" w:rsidR="0012271B" w:rsidRDefault="0012271B" w:rsidP="00122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1EF38B8" w14:textId="669269A9" w:rsidR="0012271B" w:rsidRPr="0052783F" w:rsidRDefault="0012271B" w:rsidP="0052783F">
      <w:pPr>
        <w:pStyle w:val="a9"/>
        <w:widowControl w:val="0"/>
        <w:numPr>
          <w:ilvl w:val="0"/>
          <w:numId w:val="13"/>
        </w:num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278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Коваль Ксения Александровна – заместитель директора по научно-методической работе</w:t>
      </w:r>
      <w:r w:rsidR="00A57F45" w:rsidRPr="0052783F">
        <w:rPr>
          <w:rFonts w:ascii="Times New Roman" w:hAnsi="Times New Roman" w:cs="Times New Roman"/>
          <w:sz w:val="28"/>
          <w:szCs w:val="28"/>
          <w:lang w:eastAsia="ru-RU"/>
        </w:rPr>
        <w:t xml:space="preserve"> ГАПОУ «Кузбасский музыкальный колледж»</w:t>
      </w:r>
      <w:r w:rsidRPr="005278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; </w:t>
      </w:r>
    </w:p>
    <w:p w14:paraId="42CD238B" w14:textId="77777777" w:rsidR="00A57F45" w:rsidRPr="00A57F45" w:rsidRDefault="00A57F45" w:rsidP="00A57F45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CEADB9" w14:textId="206E6A92" w:rsidR="006130FE" w:rsidRDefault="00A57F45" w:rsidP="0052783F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Юдина С</w:t>
      </w:r>
      <w:r w:rsidRPr="00A57F45">
        <w:rPr>
          <w:rFonts w:ascii="Times New Roman" w:hAnsi="Times New Roman" w:cs="Times New Roman"/>
          <w:sz w:val="28"/>
          <w:szCs w:val="28"/>
          <w:lang w:eastAsia="ru-RU"/>
        </w:rPr>
        <w:t>ветлана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7F45">
        <w:rPr>
          <w:rFonts w:ascii="Times New Roman" w:hAnsi="Times New Roman" w:cs="Times New Roman"/>
          <w:sz w:val="28"/>
          <w:szCs w:val="28"/>
          <w:lang w:eastAsia="ru-RU"/>
        </w:rPr>
        <w:t xml:space="preserve">Анатольевна – заместитель директора </w:t>
      </w:r>
      <w:r w:rsidR="005278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7F45">
        <w:rPr>
          <w:rFonts w:ascii="Times New Roman" w:hAnsi="Times New Roman" w:cs="Times New Roman"/>
          <w:sz w:val="28"/>
          <w:szCs w:val="28"/>
          <w:lang w:eastAsia="ru-RU"/>
        </w:rPr>
        <w:t>ГАПОУ «Кузбасский музыкальный колледж» по учебной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преподаватель;</w:t>
      </w:r>
    </w:p>
    <w:p w14:paraId="041F998A" w14:textId="77777777" w:rsidR="00A57F45" w:rsidRDefault="00A57F45" w:rsidP="00A57F45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51F15D" w14:textId="0326FE75" w:rsidR="00A57F45" w:rsidRDefault="00A57F45" w:rsidP="0052783F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hAnsi="Times New Roman" w:cs="Times New Roman"/>
          <w:sz w:val="28"/>
          <w:szCs w:val="28"/>
          <w:lang w:eastAsia="ru-RU"/>
        </w:rPr>
        <w:t>Марченко Лариса Порфирьевна – председатель ЦМК «Инструменты народного оркестра», преподаватель ГАПОУ «К</w:t>
      </w:r>
      <w:r>
        <w:rPr>
          <w:rFonts w:ascii="Times New Roman" w:hAnsi="Times New Roman" w:cs="Times New Roman"/>
          <w:sz w:val="28"/>
          <w:szCs w:val="28"/>
          <w:lang w:eastAsia="ru-RU"/>
        </w:rPr>
        <w:t>узбасский музыкальный колледж»;</w:t>
      </w:r>
    </w:p>
    <w:p w14:paraId="7B8F8933" w14:textId="77777777" w:rsidR="00A57F45" w:rsidRDefault="00A57F45" w:rsidP="00A57F45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FBD287" w14:textId="46FB146B" w:rsidR="006130FE" w:rsidRPr="0052783F" w:rsidRDefault="006130FE" w:rsidP="0052783F">
      <w:pPr>
        <w:pStyle w:val="a9"/>
        <w:widowControl w:val="0"/>
        <w:numPr>
          <w:ilvl w:val="0"/>
          <w:numId w:val="13"/>
        </w:num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278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Мамонтова Наталья Анатольевна – </w:t>
      </w:r>
      <w:bookmarkStart w:id="13" w:name="_Hlk179542471"/>
      <w:r w:rsidRPr="005278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методист, преподаватель </w:t>
      </w:r>
      <w:r w:rsidR="005278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br/>
      </w:r>
      <w:r w:rsidRPr="005278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ГАПОУ «Кузбасский музыкальный колледж».</w:t>
      </w:r>
    </w:p>
    <w:bookmarkEnd w:id="13"/>
    <w:p w14:paraId="1C1247FA" w14:textId="77777777" w:rsidR="006130FE" w:rsidRPr="00A10019" w:rsidRDefault="006130FE" w:rsidP="006130FE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67E9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096FC117" w14:textId="77777777" w:rsidR="00787FF5" w:rsidRDefault="00787FF5" w:rsidP="00B328A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12CB5193" w14:textId="77777777" w:rsidR="004766EE" w:rsidRDefault="004766EE" w:rsidP="009F5481">
      <w:pPr>
        <w:widowControl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4" w:name="_Hlk179542918"/>
    </w:p>
    <w:p w14:paraId="100165E4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20D7F4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098421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1ED3AE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ABB76A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A84B59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5FA079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9C27A2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A95E58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9556C5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2EA6B3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BDE06B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5735F8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BE67C7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9FFA5C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5476AF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944566" w14:textId="77777777" w:rsidR="006D3777" w:rsidRDefault="006D3777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3754CA" w14:textId="77777777" w:rsidR="006D3777" w:rsidRDefault="006D3777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15FE03" w14:textId="77777777" w:rsidR="006130FE" w:rsidRDefault="006130FE" w:rsidP="00DF47F5">
      <w:pPr>
        <w:widowControl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3405EE" w14:textId="2ED9DCED" w:rsidR="00787FF5" w:rsidRPr="003505B0" w:rsidRDefault="00787FF5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5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Приложение № 2 </w:t>
      </w:r>
    </w:p>
    <w:p w14:paraId="19D140AD" w14:textId="77777777" w:rsidR="00B328A6" w:rsidRPr="00B328A6" w:rsidRDefault="00787FF5" w:rsidP="00B328A6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2271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 Положению </w:t>
      </w:r>
      <w:r w:rsidR="00B328A6" w:rsidRPr="00B328A6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IX</w:t>
      </w:r>
      <w:r w:rsidR="00B328A6" w:rsidRPr="00B328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B328A6" w:rsidRPr="008E34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Кузбасского </w:t>
      </w:r>
      <w:r w:rsidR="00B328A6" w:rsidRPr="00B328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межрегионального конкурса  </w:t>
      </w:r>
    </w:p>
    <w:p w14:paraId="0404B1BB" w14:textId="0BAAE9C5" w:rsidR="00787FF5" w:rsidRPr="0012271B" w:rsidRDefault="00B328A6" w:rsidP="00B328A6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A1D9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исполнителей на народных инструментах</w:t>
      </w:r>
    </w:p>
    <w:bookmarkEnd w:id="14"/>
    <w:p w14:paraId="6B192FBE" w14:textId="77777777" w:rsidR="00787FF5" w:rsidRDefault="00787FF5" w:rsidP="00B328A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9A1C088" w14:textId="77777777" w:rsidR="00B328A6" w:rsidRPr="006C41B8" w:rsidRDefault="00B328A6" w:rsidP="00B3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none"/>
        </w:rPr>
      </w:pPr>
      <w:bookmarkStart w:id="15" w:name="_Hlk179543535"/>
      <w:bookmarkStart w:id="16" w:name="_Hlk183283757"/>
      <w:r w:rsidRPr="006C41B8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none"/>
        </w:rPr>
        <w:t xml:space="preserve">Заявка </w:t>
      </w:r>
    </w:p>
    <w:p w14:paraId="0D63FE78" w14:textId="77777777" w:rsidR="00B328A6" w:rsidRPr="006C41B8" w:rsidRDefault="00B328A6" w:rsidP="00B32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на участие в </w:t>
      </w:r>
      <w:r w:rsidRPr="006C41B8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val="en-US" w:eastAsia="ru-RU"/>
          <w14:ligatures w14:val="none"/>
        </w:rPr>
        <w:t>IX</w:t>
      </w:r>
      <w:r w:rsidRPr="006C41B8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 </w:t>
      </w:r>
      <w:r w:rsidRPr="008E3493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Кузбасском </w:t>
      </w:r>
      <w:r w:rsidRPr="006C41B8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>межрегиональном</w:t>
      </w:r>
      <w:r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конкурсе </w:t>
      </w:r>
    </w:p>
    <w:p w14:paraId="7CB74E70" w14:textId="77777777" w:rsidR="00B328A6" w:rsidRPr="006C41B8" w:rsidRDefault="00B328A6" w:rsidP="00B32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color w:val="FF0000"/>
          <w:spacing w:val="-1"/>
          <w:kern w:val="0"/>
          <w:sz w:val="27"/>
          <w:szCs w:val="27"/>
          <w:lang w:eastAsia="ru-RU"/>
          <w14:ligatures w14:val="none"/>
        </w:rPr>
        <w:t xml:space="preserve"> </w:t>
      </w:r>
      <w:r w:rsidRPr="006C41B8">
        <w:rPr>
          <w:rFonts w:ascii="Times New Roman" w:eastAsia="Times New Roman" w:hAnsi="Times New Roman" w:cs="Times New Roman"/>
          <w:spacing w:val="-1"/>
          <w:kern w:val="0"/>
          <w:sz w:val="27"/>
          <w:szCs w:val="27"/>
          <w:lang w:eastAsia="ru-RU"/>
          <w14:ligatures w14:val="none"/>
        </w:rPr>
        <w:t xml:space="preserve"> исполнителей на народных инструментах</w:t>
      </w:r>
      <w:r w:rsidRPr="006C41B8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 </w:t>
      </w:r>
    </w:p>
    <w:p w14:paraId="50260BFF" w14:textId="1F4919B9" w:rsidR="00B328A6" w:rsidRPr="006C41B8" w:rsidRDefault="00B328A6" w:rsidP="00B32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b/>
          <w:bCs/>
          <w:iCs/>
          <w:kern w:val="0"/>
          <w:sz w:val="27"/>
          <w:szCs w:val="27"/>
          <w:lang w:eastAsia="ru-RU"/>
          <w14:ligatures w14:val="none"/>
        </w:rPr>
        <w:t>(для солистов)</w:t>
      </w:r>
    </w:p>
    <w:p w14:paraId="4C28D48D" w14:textId="77777777" w:rsidR="00B328A6" w:rsidRPr="006C41B8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86"/>
      </w:tblGrid>
      <w:tr w:rsidR="00B328A6" w:rsidRPr="006C41B8" w14:paraId="1FCE4645" w14:textId="77777777" w:rsidTr="00B328A6">
        <w:tc>
          <w:tcPr>
            <w:tcW w:w="5070" w:type="dxa"/>
            <w:shd w:val="clear" w:color="auto" w:fill="auto"/>
          </w:tcPr>
          <w:p w14:paraId="1C6D0F4F" w14:textId="745CDA62" w:rsidR="00B328A6" w:rsidRPr="006C41B8" w:rsidRDefault="006C41B8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Ф.И.</w:t>
            </w:r>
            <w:r w:rsidR="00B328A6"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О. (полностью) участника</w:t>
            </w:r>
          </w:p>
        </w:tc>
        <w:tc>
          <w:tcPr>
            <w:tcW w:w="4286" w:type="dxa"/>
            <w:shd w:val="clear" w:color="auto" w:fill="auto"/>
          </w:tcPr>
          <w:p w14:paraId="1EF1080B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7FE54918" w14:textId="77777777" w:rsidTr="00B328A6">
        <w:tc>
          <w:tcPr>
            <w:tcW w:w="5070" w:type="dxa"/>
            <w:shd w:val="clear" w:color="auto" w:fill="auto"/>
          </w:tcPr>
          <w:p w14:paraId="5CFDC2E1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4286" w:type="dxa"/>
            <w:shd w:val="clear" w:color="auto" w:fill="auto"/>
          </w:tcPr>
          <w:p w14:paraId="0E2A17F2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11A40BB6" w14:textId="77777777" w:rsidTr="00B328A6">
        <w:tc>
          <w:tcPr>
            <w:tcW w:w="5070" w:type="dxa"/>
            <w:shd w:val="clear" w:color="auto" w:fill="auto"/>
          </w:tcPr>
          <w:p w14:paraId="1C047C55" w14:textId="66076440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Полное официальное наименование учебного заведения</w:t>
            </w:r>
            <w:r w:rsidRPr="006C41B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, город</w:t>
            </w: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, адрес, </w:t>
            </w:r>
            <w:r w:rsidRPr="006C41B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электронная почта,</w:t>
            </w: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телефон учебного заведения</w:t>
            </w:r>
          </w:p>
        </w:tc>
        <w:tc>
          <w:tcPr>
            <w:tcW w:w="4286" w:type="dxa"/>
            <w:shd w:val="clear" w:color="auto" w:fill="auto"/>
          </w:tcPr>
          <w:p w14:paraId="73229B13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480276E5" w14:textId="77777777" w:rsidTr="00B328A6">
        <w:tc>
          <w:tcPr>
            <w:tcW w:w="5070" w:type="dxa"/>
            <w:shd w:val="clear" w:color="auto" w:fill="auto"/>
          </w:tcPr>
          <w:p w14:paraId="6954CF77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Номинация (инструмент)</w:t>
            </w:r>
          </w:p>
        </w:tc>
        <w:tc>
          <w:tcPr>
            <w:tcW w:w="4286" w:type="dxa"/>
            <w:shd w:val="clear" w:color="auto" w:fill="auto"/>
          </w:tcPr>
          <w:p w14:paraId="75A7F8D8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4E118BA2" w14:textId="77777777" w:rsidTr="00B328A6">
        <w:tc>
          <w:tcPr>
            <w:tcW w:w="5070" w:type="dxa"/>
            <w:shd w:val="clear" w:color="auto" w:fill="auto"/>
          </w:tcPr>
          <w:p w14:paraId="628DB355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Возрастная группа (в рамках номинации)</w:t>
            </w:r>
          </w:p>
        </w:tc>
        <w:tc>
          <w:tcPr>
            <w:tcW w:w="4286" w:type="dxa"/>
            <w:shd w:val="clear" w:color="auto" w:fill="auto"/>
          </w:tcPr>
          <w:p w14:paraId="7125B159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40BA91E9" w14:textId="77777777" w:rsidTr="00B328A6">
        <w:tc>
          <w:tcPr>
            <w:tcW w:w="5070" w:type="dxa"/>
            <w:shd w:val="clear" w:color="auto" w:fill="auto"/>
          </w:tcPr>
          <w:p w14:paraId="6DE32551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Класс (курс) обучения</w:t>
            </w:r>
          </w:p>
        </w:tc>
        <w:tc>
          <w:tcPr>
            <w:tcW w:w="4286" w:type="dxa"/>
            <w:shd w:val="clear" w:color="auto" w:fill="auto"/>
          </w:tcPr>
          <w:p w14:paraId="3E1B8498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059DB373" w14:textId="77777777" w:rsidTr="00B328A6">
        <w:tc>
          <w:tcPr>
            <w:tcW w:w="5070" w:type="dxa"/>
            <w:shd w:val="clear" w:color="auto" w:fill="auto"/>
          </w:tcPr>
          <w:p w14:paraId="5203493E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Контактный телефон участника</w:t>
            </w:r>
          </w:p>
        </w:tc>
        <w:tc>
          <w:tcPr>
            <w:tcW w:w="4286" w:type="dxa"/>
            <w:shd w:val="clear" w:color="auto" w:fill="auto"/>
          </w:tcPr>
          <w:p w14:paraId="631DB460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491EA8F9" w14:textId="77777777" w:rsidTr="00B328A6">
        <w:tc>
          <w:tcPr>
            <w:tcW w:w="5070" w:type="dxa"/>
            <w:shd w:val="clear" w:color="auto" w:fill="auto"/>
          </w:tcPr>
          <w:p w14:paraId="502310BB" w14:textId="4C65970A" w:rsidR="00B328A6" w:rsidRPr="006C41B8" w:rsidRDefault="006C41B8" w:rsidP="00B32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Ф.И.</w:t>
            </w:r>
            <w:r w:rsidR="00B328A6"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О. (полностью) преподавателя, номер телефона</w:t>
            </w:r>
          </w:p>
        </w:tc>
        <w:tc>
          <w:tcPr>
            <w:tcW w:w="4286" w:type="dxa"/>
            <w:shd w:val="clear" w:color="auto" w:fill="auto"/>
          </w:tcPr>
          <w:p w14:paraId="6C45B431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3866D2FE" w14:textId="77777777" w:rsidTr="00B328A6">
        <w:tc>
          <w:tcPr>
            <w:tcW w:w="5070" w:type="dxa"/>
            <w:shd w:val="clear" w:color="auto" w:fill="auto"/>
          </w:tcPr>
          <w:p w14:paraId="4FA7B64D" w14:textId="2EB3E354" w:rsidR="00B328A6" w:rsidRPr="006C41B8" w:rsidRDefault="006C41B8" w:rsidP="00B32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Ф.И.</w:t>
            </w:r>
            <w:r w:rsidR="00B328A6"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О. (полностью) концертмейстера </w:t>
            </w:r>
          </w:p>
        </w:tc>
        <w:tc>
          <w:tcPr>
            <w:tcW w:w="4286" w:type="dxa"/>
            <w:shd w:val="clear" w:color="auto" w:fill="auto"/>
          </w:tcPr>
          <w:p w14:paraId="70098601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867E94" w:rsidRPr="006C41B8" w14:paraId="0E0D871B" w14:textId="77777777" w:rsidTr="00B328A6">
        <w:tc>
          <w:tcPr>
            <w:tcW w:w="5070" w:type="dxa"/>
            <w:shd w:val="clear" w:color="auto" w:fill="auto"/>
          </w:tcPr>
          <w:p w14:paraId="7CB7FE3F" w14:textId="0EDE26DC" w:rsidR="00867E94" w:rsidRDefault="00867E94" w:rsidP="00B32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Форма оплаты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подчеркнуть):</w:t>
            </w:r>
          </w:p>
        </w:tc>
        <w:tc>
          <w:tcPr>
            <w:tcW w:w="4286" w:type="dxa"/>
            <w:shd w:val="clear" w:color="auto" w:fill="auto"/>
          </w:tcPr>
          <w:p w14:paraId="5ABA563B" w14:textId="60D64E62" w:rsidR="00867E94" w:rsidRDefault="00867E94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 счет средств учреждения (по договору)</w:t>
            </w:r>
          </w:p>
          <w:p w14:paraId="0348F1B7" w14:textId="77777777" w:rsidR="00867E94" w:rsidRDefault="00867E94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5D59D7D8" w14:textId="7DBAD34B" w:rsidR="00867E94" w:rsidRDefault="00867E94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собственные средства</w:t>
            </w:r>
          </w:p>
          <w:p w14:paraId="39A1C4F4" w14:textId="043DBE68" w:rsidR="00867E94" w:rsidRPr="006C41B8" w:rsidRDefault="00867E94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</w:tbl>
    <w:p w14:paraId="5BB93336" w14:textId="6AC9D79F" w:rsidR="00B328A6" w:rsidRPr="006C41B8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 </w:t>
      </w:r>
    </w:p>
    <w:p w14:paraId="01184CD2" w14:textId="225AA5B9" w:rsidR="00B328A6" w:rsidRPr="006130FE" w:rsidRDefault="00B328A6" w:rsidP="00613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Программа</w:t>
      </w:r>
      <w:r w:rsidR="006C41B8"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выступления: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53"/>
        <w:gridCol w:w="5382"/>
      </w:tblGrid>
      <w:tr w:rsidR="00B328A6" w:rsidRPr="006C41B8" w14:paraId="233159C6" w14:textId="77777777" w:rsidTr="00B328A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C6DE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  <w:p w14:paraId="08A4FD6F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</w:t>
            </w:r>
            <w:proofErr w:type="gramEnd"/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/п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2E94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 Автор произведения (фамилия, инициалы) 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BC25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Полное название произведения</w:t>
            </w:r>
          </w:p>
          <w:p w14:paraId="227CA778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(как указано в печатном издании)</w:t>
            </w:r>
          </w:p>
        </w:tc>
      </w:tr>
      <w:tr w:rsidR="00B328A6" w:rsidRPr="006C41B8" w14:paraId="1798B7EC" w14:textId="77777777" w:rsidTr="00B328A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B6BB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E772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CD25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</w:tr>
      <w:tr w:rsidR="00B328A6" w:rsidRPr="006C41B8" w14:paraId="50E2028D" w14:textId="77777777" w:rsidTr="00B328A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840B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7362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6B31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05F7B739" w14:textId="77777777" w:rsidTr="00B328A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D91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EE31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C8B0" w14:textId="77777777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6C41B8" w14:paraId="398D45A1" w14:textId="77777777" w:rsidTr="00B328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E238" w14:textId="09C512C1" w:rsidR="00B328A6" w:rsidRPr="006C41B8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ru-RU"/>
                <w14:ligatures w14:val="none"/>
              </w:rPr>
            </w:pPr>
            <w:r w:rsidRPr="006C41B8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ru-RU"/>
                <w14:ligatures w14:val="none"/>
              </w:rPr>
              <w:t xml:space="preserve">Общий хронометраж: </w:t>
            </w:r>
            <w:r w:rsidRPr="006C41B8">
              <w:rPr>
                <w:rFonts w:ascii="Times New Roman" w:eastAsia="Times New Roman" w:hAnsi="Times New Roman" w:cs="Times New Roman"/>
                <w:i/>
                <w:kern w:val="0"/>
                <w:sz w:val="27"/>
                <w:szCs w:val="27"/>
                <w:lang w:eastAsia="ru-RU"/>
                <w14:ligatures w14:val="none"/>
              </w:rPr>
              <w:t>(с учетом перерывов между пьесами)</w:t>
            </w:r>
            <w:r w:rsidRPr="006C41B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:</w:t>
            </w:r>
          </w:p>
        </w:tc>
      </w:tr>
    </w:tbl>
    <w:p w14:paraId="01A36C61" w14:textId="77777777" w:rsidR="003F1EA9" w:rsidRDefault="003F1EA9" w:rsidP="006130FE">
      <w:pPr>
        <w:autoSpaceDE w:val="0"/>
        <w:autoSpaceDN w:val="0"/>
        <w:adjustRightInd w:val="0"/>
        <w:spacing w:after="0" w:line="186" w:lineRule="atLeast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09D79F9B" w14:textId="51EBFEC3" w:rsidR="00B328A6" w:rsidRPr="006C41B8" w:rsidRDefault="00B328A6" w:rsidP="006130FE">
      <w:pPr>
        <w:autoSpaceDE w:val="0"/>
        <w:autoSpaceDN w:val="0"/>
        <w:adjustRightInd w:val="0"/>
        <w:spacing w:after="0" w:line="186" w:lineRule="atLeast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 соответствии с Федеральным законом РФ от 27.07.2006г. № 152-ФЗ</w:t>
      </w:r>
      <w:r w:rsidR="006130F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6130F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«О персональных данных» даю согласие на обработку персональных данных</w:t>
      </w:r>
    </w:p>
    <w:p w14:paraId="3012A8D8" w14:textId="75914AE0" w:rsidR="00B328A6" w:rsidRPr="006C41B8" w:rsidRDefault="00B328A6" w:rsidP="006130FE">
      <w:pPr>
        <w:autoSpaceDE w:val="0"/>
        <w:autoSpaceDN w:val="0"/>
        <w:adjustRightInd w:val="0"/>
        <w:spacing w:after="0" w:line="186" w:lineRule="atLeast"/>
        <w:ind w:left="720" w:hanging="72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_______________________________________________</w:t>
      </w:r>
      <w:r w:rsid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_____________________</w:t>
      </w:r>
    </w:p>
    <w:p w14:paraId="0AD4E749" w14:textId="206DAA90" w:rsidR="00B328A6" w:rsidRPr="00867E94" w:rsidRDefault="00B328A6" w:rsidP="006130FE">
      <w:pPr>
        <w:autoSpaceDE w:val="0"/>
        <w:autoSpaceDN w:val="0"/>
        <w:adjustRightInd w:val="0"/>
        <w:spacing w:after="0" w:line="186" w:lineRule="atLeast"/>
        <w:ind w:left="142" w:hanging="14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(ФИО и подпись  совершеннолетнего участника или законного представителя несовершеннолетнего участника конкурса)</w:t>
      </w:r>
    </w:p>
    <w:p w14:paraId="24B98209" w14:textId="3059E6CC" w:rsidR="00B328A6" w:rsidRPr="006C41B8" w:rsidRDefault="005869D4" w:rsidP="00613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«С условиями </w:t>
      </w:r>
      <w:r w:rsidR="00B328A6"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конкурса </w:t>
      </w:r>
      <w:proofErr w:type="gramStart"/>
      <w:r w:rsidR="00B328A6"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согласен</w:t>
      </w:r>
      <w:proofErr w:type="gramEnd"/>
      <w:r w:rsidR="00B328A6"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B328A6"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___________________(</w:t>
      </w:r>
      <w:r w:rsidR="00B328A6" w:rsidRPr="006C41B8">
        <w:rPr>
          <w:rFonts w:ascii="Times New Roman" w:eastAsia="Times New Roman" w:hAnsi="Times New Roman" w:cs="Times New Roman"/>
          <w:i/>
          <w:kern w:val="0"/>
          <w:sz w:val="27"/>
          <w:szCs w:val="27"/>
          <w:lang w:eastAsia="ru-RU"/>
          <w14:ligatures w14:val="none"/>
        </w:rPr>
        <w:t>подпись участника</w:t>
      </w:r>
      <w:r w:rsidR="00B328A6"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4FC38701" w14:textId="639B3532" w:rsidR="00B328A6" w:rsidRPr="006C41B8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</w:t>
      </w:r>
    </w:p>
    <w:p w14:paraId="1B1F0B81" w14:textId="77777777" w:rsidR="00B328A6" w:rsidRPr="006C41B8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Подпись руководителя учебного заведения  _____________________</w:t>
      </w:r>
    </w:p>
    <w:p w14:paraId="11091B0C" w14:textId="77777777" w:rsidR="00B328A6" w:rsidRPr="006C41B8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М.П.  </w:t>
      </w:r>
    </w:p>
    <w:p w14:paraId="6E0B5D60" w14:textId="77777777" w:rsidR="006C41B8" w:rsidRPr="00867E94" w:rsidRDefault="006C41B8" w:rsidP="00B3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7"/>
          <w:szCs w:val="27"/>
          <w:lang w:eastAsia="ru-RU"/>
          <w14:ligatures w14:val="none"/>
        </w:rPr>
      </w:pPr>
    </w:p>
    <w:p w14:paraId="659961BE" w14:textId="77777777" w:rsidR="006130FE" w:rsidRDefault="006130FE" w:rsidP="00B3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7"/>
          <w:szCs w:val="27"/>
          <w:lang w:eastAsia="ru-RU"/>
          <w14:ligatures w14:val="none"/>
        </w:rPr>
      </w:pPr>
    </w:p>
    <w:p w14:paraId="3D31BDA1" w14:textId="77777777" w:rsidR="00B328A6" w:rsidRPr="00867E94" w:rsidRDefault="00B328A6" w:rsidP="00B3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7"/>
          <w:szCs w:val="27"/>
          <w:lang w:eastAsia="ru-RU"/>
          <w14:ligatures w14:val="none"/>
        </w:rPr>
      </w:pPr>
      <w:r w:rsidRPr="00867E94">
        <w:rPr>
          <w:rFonts w:ascii="Times New Roman" w:eastAsia="Times New Roman" w:hAnsi="Times New Roman" w:cs="Times New Roman"/>
          <w:b/>
          <w:color w:val="000000"/>
          <w:kern w:val="28"/>
          <w:sz w:val="27"/>
          <w:szCs w:val="27"/>
          <w:lang w:eastAsia="ru-RU"/>
          <w14:ligatures w14:val="none"/>
        </w:rPr>
        <w:t xml:space="preserve">Заявка </w:t>
      </w:r>
    </w:p>
    <w:p w14:paraId="38448FC6" w14:textId="77777777" w:rsidR="00B328A6" w:rsidRPr="00867E94" w:rsidRDefault="00B328A6" w:rsidP="00B32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</w:pPr>
      <w:r w:rsidRPr="00867E94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на участие в IX </w:t>
      </w:r>
      <w:r w:rsidRPr="008E3493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Кузбасском </w:t>
      </w:r>
      <w:r w:rsidRPr="00867E94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межрегиональном конкурсе </w:t>
      </w:r>
    </w:p>
    <w:p w14:paraId="306CA27B" w14:textId="77777777" w:rsidR="006C41B8" w:rsidRPr="00867E94" w:rsidRDefault="00B328A6" w:rsidP="00B32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</w:pPr>
      <w:r w:rsidRPr="00867E94">
        <w:rPr>
          <w:rFonts w:ascii="Times New Roman" w:eastAsia="Times New Roman" w:hAnsi="Times New Roman" w:cs="Times New Roman"/>
          <w:color w:val="FF0000"/>
          <w:spacing w:val="-1"/>
          <w:kern w:val="0"/>
          <w:sz w:val="27"/>
          <w:szCs w:val="27"/>
          <w:lang w:eastAsia="ru-RU"/>
          <w14:ligatures w14:val="none"/>
        </w:rPr>
        <w:t xml:space="preserve"> </w:t>
      </w:r>
      <w:r w:rsidRPr="00867E94">
        <w:rPr>
          <w:rFonts w:ascii="Times New Roman" w:eastAsia="Times New Roman" w:hAnsi="Times New Roman" w:cs="Times New Roman"/>
          <w:spacing w:val="-1"/>
          <w:kern w:val="0"/>
          <w:sz w:val="27"/>
          <w:szCs w:val="27"/>
          <w:lang w:eastAsia="ru-RU"/>
          <w14:ligatures w14:val="none"/>
        </w:rPr>
        <w:t xml:space="preserve"> исполнителей на народных инструментах</w:t>
      </w:r>
      <w:r w:rsidRPr="00867E94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  </w:t>
      </w:r>
    </w:p>
    <w:p w14:paraId="394C60F1" w14:textId="52A22299" w:rsidR="00B328A6" w:rsidRPr="00867E94" w:rsidRDefault="00B328A6" w:rsidP="00B32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7"/>
          <w:szCs w:val="27"/>
          <w:lang w:eastAsia="ru-RU"/>
          <w14:ligatures w14:val="none"/>
        </w:rPr>
      </w:pPr>
      <w:r w:rsidRPr="00867E94">
        <w:rPr>
          <w:rFonts w:ascii="Times New Roman" w:eastAsia="Times New Roman" w:hAnsi="Times New Roman" w:cs="Times New Roman"/>
          <w:b/>
          <w:bCs/>
          <w:iCs/>
          <w:kern w:val="0"/>
          <w:sz w:val="27"/>
          <w:szCs w:val="27"/>
          <w:lang w:eastAsia="ru-RU"/>
          <w14:ligatures w14:val="none"/>
        </w:rPr>
        <w:t>(ансамбли, оркестры)</w:t>
      </w:r>
    </w:p>
    <w:p w14:paraId="422FD85D" w14:textId="77777777" w:rsidR="00B328A6" w:rsidRPr="00867E94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6C41B8" w:rsidRPr="00867E94" w14:paraId="3DB75323" w14:textId="77777777" w:rsidTr="00867E94">
        <w:tc>
          <w:tcPr>
            <w:tcW w:w="4678" w:type="dxa"/>
            <w:shd w:val="clear" w:color="auto" w:fill="auto"/>
          </w:tcPr>
          <w:p w14:paraId="6098DEF7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Название коллектива</w:t>
            </w:r>
          </w:p>
        </w:tc>
        <w:tc>
          <w:tcPr>
            <w:tcW w:w="4820" w:type="dxa"/>
            <w:shd w:val="clear" w:color="auto" w:fill="auto"/>
          </w:tcPr>
          <w:p w14:paraId="63AEA330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6C41B8" w:rsidRPr="00867E94" w14:paraId="4C1D76C7" w14:textId="77777777" w:rsidTr="00867E94">
        <w:tc>
          <w:tcPr>
            <w:tcW w:w="4678" w:type="dxa"/>
            <w:shd w:val="clear" w:color="auto" w:fill="auto"/>
          </w:tcPr>
          <w:p w14:paraId="1B1380E2" w14:textId="77777777" w:rsidR="006C41B8" w:rsidRPr="00867E94" w:rsidRDefault="006C41B8" w:rsidP="006C41B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 xml:space="preserve">Полное официальное </w:t>
            </w:r>
          </w:p>
          <w:p w14:paraId="56441865" w14:textId="77777777" w:rsidR="006C41B8" w:rsidRPr="00867E94" w:rsidRDefault="006C41B8" w:rsidP="006C41B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учебного</w:t>
            </w:r>
            <w:proofErr w:type="gramEnd"/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</w:p>
          <w:p w14:paraId="49FE7F0A" w14:textId="2E0CB97F" w:rsidR="006C41B8" w:rsidRPr="00867E94" w:rsidRDefault="006C41B8" w:rsidP="006C41B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заведения (организации), город, адрес, электронный адрес, тел. учебного заведения</w:t>
            </w:r>
          </w:p>
        </w:tc>
        <w:tc>
          <w:tcPr>
            <w:tcW w:w="4820" w:type="dxa"/>
            <w:shd w:val="clear" w:color="auto" w:fill="auto"/>
          </w:tcPr>
          <w:p w14:paraId="435C6F0F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6C41B8" w:rsidRPr="00867E94" w14:paraId="72B381ED" w14:textId="77777777" w:rsidTr="00867E94">
        <w:tc>
          <w:tcPr>
            <w:tcW w:w="4678" w:type="dxa"/>
            <w:shd w:val="clear" w:color="auto" w:fill="auto"/>
          </w:tcPr>
          <w:p w14:paraId="58821305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 xml:space="preserve">Ф.И. исполнителей, </w:t>
            </w:r>
          </w:p>
          <w:p w14:paraId="11207C9D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инструмент, дата рождения</w:t>
            </w:r>
          </w:p>
        </w:tc>
        <w:tc>
          <w:tcPr>
            <w:tcW w:w="4820" w:type="dxa"/>
            <w:shd w:val="clear" w:color="auto" w:fill="auto"/>
          </w:tcPr>
          <w:p w14:paraId="265945B0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1.</w:t>
            </w:r>
          </w:p>
          <w:p w14:paraId="49D342AF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2.</w:t>
            </w:r>
          </w:p>
          <w:p w14:paraId="48B213EF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3….</w:t>
            </w:r>
          </w:p>
        </w:tc>
      </w:tr>
      <w:tr w:rsidR="006C41B8" w:rsidRPr="00867E94" w14:paraId="546EA8F0" w14:textId="77777777" w:rsidTr="00867E94">
        <w:tc>
          <w:tcPr>
            <w:tcW w:w="4678" w:type="dxa"/>
            <w:shd w:val="clear" w:color="auto" w:fill="auto"/>
          </w:tcPr>
          <w:p w14:paraId="79084DC2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Номинация</w:t>
            </w:r>
          </w:p>
        </w:tc>
        <w:tc>
          <w:tcPr>
            <w:tcW w:w="4820" w:type="dxa"/>
            <w:shd w:val="clear" w:color="auto" w:fill="auto"/>
          </w:tcPr>
          <w:p w14:paraId="4E9C1216" w14:textId="118EB9E4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6C41B8" w:rsidRPr="00867E94" w14:paraId="12C328A6" w14:textId="77777777" w:rsidTr="00867E94">
        <w:tc>
          <w:tcPr>
            <w:tcW w:w="4678" w:type="dxa"/>
            <w:shd w:val="clear" w:color="auto" w:fill="auto"/>
          </w:tcPr>
          <w:p w14:paraId="1029CE2D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Возрастная группа (для ансамблей)</w:t>
            </w:r>
          </w:p>
        </w:tc>
        <w:tc>
          <w:tcPr>
            <w:tcW w:w="4820" w:type="dxa"/>
            <w:shd w:val="clear" w:color="auto" w:fill="auto"/>
          </w:tcPr>
          <w:p w14:paraId="2ED7401B" w14:textId="7E7CB73E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6C41B8" w:rsidRPr="00867E94" w14:paraId="59C85BB6" w14:textId="77777777" w:rsidTr="00867E94">
        <w:tc>
          <w:tcPr>
            <w:tcW w:w="4678" w:type="dxa"/>
            <w:shd w:val="clear" w:color="auto" w:fill="auto"/>
          </w:tcPr>
          <w:p w14:paraId="7B972FBE" w14:textId="77777777" w:rsidR="006C41B8" w:rsidRPr="00867E94" w:rsidRDefault="006C41B8" w:rsidP="00B328A6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 xml:space="preserve">Ф.И.О. (полностью) преподавателя (руководителя), номер телефона </w:t>
            </w:r>
          </w:p>
        </w:tc>
        <w:tc>
          <w:tcPr>
            <w:tcW w:w="4820" w:type="dxa"/>
            <w:shd w:val="clear" w:color="auto" w:fill="auto"/>
          </w:tcPr>
          <w:p w14:paraId="720F8E05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6C41B8" w:rsidRPr="00867E94" w14:paraId="3DB08BC5" w14:textId="77777777" w:rsidTr="00867E94">
        <w:tc>
          <w:tcPr>
            <w:tcW w:w="4678" w:type="dxa"/>
            <w:shd w:val="clear" w:color="auto" w:fill="auto"/>
          </w:tcPr>
          <w:p w14:paraId="3F47175C" w14:textId="77777777" w:rsidR="006C41B8" w:rsidRPr="00867E94" w:rsidRDefault="006C41B8" w:rsidP="00B328A6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  <w:t>Ф.И.О. (полностью) концертмейстера</w:t>
            </w:r>
          </w:p>
        </w:tc>
        <w:tc>
          <w:tcPr>
            <w:tcW w:w="4820" w:type="dxa"/>
            <w:shd w:val="clear" w:color="auto" w:fill="auto"/>
          </w:tcPr>
          <w:p w14:paraId="25580B27" w14:textId="77777777" w:rsidR="006C41B8" w:rsidRPr="00867E94" w:rsidRDefault="006C41B8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867E94" w:rsidRPr="00867E94" w14:paraId="204B4408" w14:textId="77777777" w:rsidTr="00867E94">
        <w:tc>
          <w:tcPr>
            <w:tcW w:w="4678" w:type="dxa"/>
            <w:shd w:val="clear" w:color="auto" w:fill="auto"/>
          </w:tcPr>
          <w:p w14:paraId="5814CE03" w14:textId="298C1283" w:rsidR="00867E94" w:rsidRPr="00867E94" w:rsidRDefault="00867E94" w:rsidP="00B328A6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Форма оплаты (</w:t>
            </w:r>
            <w:proofErr w:type="gramStart"/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нужное</w:t>
            </w:r>
            <w:proofErr w:type="gramEnd"/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подчеркнуть):</w:t>
            </w:r>
          </w:p>
        </w:tc>
        <w:tc>
          <w:tcPr>
            <w:tcW w:w="4820" w:type="dxa"/>
            <w:shd w:val="clear" w:color="auto" w:fill="auto"/>
          </w:tcPr>
          <w:p w14:paraId="271FCFF1" w14:textId="6853C64C" w:rsidR="00867E94" w:rsidRDefault="00867E94" w:rsidP="000A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 счет средств учреждения (по договору)</w:t>
            </w:r>
          </w:p>
          <w:p w14:paraId="2A3508D1" w14:textId="77777777" w:rsidR="00867E94" w:rsidRPr="00867E94" w:rsidRDefault="00867E94" w:rsidP="000A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0A791BEF" w14:textId="09B7E366" w:rsidR="00867E94" w:rsidRPr="00867E94" w:rsidRDefault="00867E94" w:rsidP="000A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</w:t>
            </w: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обственные средства</w:t>
            </w:r>
          </w:p>
          <w:p w14:paraId="31302D6C" w14:textId="77777777" w:rsidR="00867E94" w:rsidRPr="00867E94" w:rsidRDefault="00867E94" w:rsidP="00B328A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</w:tbl>
    <w:p w14:paraId="38EECBAD" w14:textId="77777777" w:rsidR="00B328A6" w:rsidRPr="00867E94" w:rsidRDefault="00B328A6" w:rsidP="00B328A6">
      <w:pPr>
        <w:tabs>
          <w:tab w:val="num" w:pos="284"/>
        </w:tabs>
        <w:spacing w:after="0" w:line="240" w:lineRule="auto"/>
        <w:ind w:left="360" w:hanging="720"/>
        <w:rPr>
          <w:rFonts w:ascii="Times New Roman" w:eastAsia="Times New Roman" w:hAnsi="Times New Roman" w:cs="Times New Roman"/>
          <w:i/>
          <w:kern w:val="0"/>
          <w:sz w:val="27"/>
          <w:szCs w:val="27"/>
          <w:lang w:eastAsia="ru-RU"/>
          <w14:ligatures w14:val="none"/>
        </w:rPr>
      </w:pPr>
    </w:p>
    <w:p w14:paraId="3C086DC9" w14:textId="30C87CF6" w:rsidR="00B328A6" w:rsidRPr="00867E94" w:rsidRDefault="006C41B8" w:rsidP="006C4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867E9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Программа выступления:</w:t>
      </w:r>
    </w:p>
    <w:p w14:paraId="2A688BDE" w14:textId="0913EEDD" w:rsidR="00B328A6" w:rsidRPr="00867E94" w:rsidRDefault="00B328A6" w:rsidP="006D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7"/>
          <w:szCs w:val="27"/>
          <w:lang w:eastAsia="ru-RU"/>
          <w14:ligatures w14:val="none"/>
        </w:rPr>
      </w:pPr>
      <w:r w:rsidRPr="00867E94">
        <w:rPr>
          <w:rFonts w:ascii="Times New Roman" w:eastAsia="Times New Roman" w:hAnsi="Times New Roman" w:cs="Times New Roman"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(в номинациях </w:t>
      </w:r>
      <w:r w:rsidRPr="00867E94">
        <w:rPr>
          <w:rFonts w:ascii="Times New Roman" w:eastAsia="Times New Roman" w:hAnsi="Times New Roman" w:cs="Times New Roman"/>
          <w:b/>
          <w:i/>
          <w:iCs/>
          <w:kern w:val="0"/>
          <w:sz w:val="27"/>
          <w:szCs w:val="27"/>
          <w:lang w:eastAsia="ru-RU"/>
          <w14:ligatures w14:val="none"/>
        </w:rPr>
        <w:t>по видеозаписям</w:t>
      </w:r>
      <w:r w:rsidRPr="00867E94">
        <w:rPr>
          <w:rFonts w:ascii="Times New Roman" w:eastAsia="Times New Roman" w:hAnsi="Times New Roman" w:cs="Times New Roman"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 прикрепляются ссылки  рядом с названием </w:t>
      </w:r>
      <w:r w:rsidR="006D3777" w:rsidRPr="00867E94">
        <w:rPr>
          <w:rFonts w:ascii="Times New Roman" w:eastAsia="Times New Roman" w:hAnsi="Times New Roman" w:cs="Times New Roman"/>
          <w:bCs/>
          <w:i/>
          <w:iCs/>
          <w:kern w:val="0"/>
          <w:sz w:val="27"/>
          <w:szCs w:val="27"/>
          <w:lang w:eastAsia="ru-RU"/>
          <w14:ligatures w14:val="none"/>
        </w:rPr>
        <w:t>п</w:t>
      </w:r>
      <w:r w:rsidRPr="00867E94">
        <w:rPr>
          <w:rFonts w:ascii="Times New Roman" w:eastAsia="Times New Roman" w:hAnsi="Times New Roman" w:cs="Times New Roman"/>
          <w:bCs/>
          <w:i/>
          <w:iCs/>
          <w:kern w:val="0"/>
          <w:sz w:val="27"/>
          <w:szCs w:val="27"/>
          <w:lang w:eastAsia="ru-RU"/>
          <w14:ligatures w14:val="none"/>
        </w:rPr>
        <w:t>роизведения)</w:t>
      </w:r>
    </w:p>
    <w:p w14:paraId="7DAEF817" w14:textId="77777777" w:rsidR="00867E94" w:rsidRPr="00867E94" w:rsidRDefault="00867E94" w:rsidP="006D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7"/>
          <w:szCs w:val="27"/>
          <w:lang w:eastAsia="ru-RU"/>
          <w14:ligatures w14:val="none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44"/>
        <w:gridCol w:w="5382"/>
      </w:tblGrid>
      <w:tr w:rsidR="00B328A6" w:rsidRPr="00867E94" w14:paraId="675BFA5F" w14:textId="77777777" w:rsidTr="00B328A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80F2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  <w:p w14:paraId="7EC1675A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</w:t>
            </w:r>
            <w:proofErr w:type="gramEnd"/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E4AD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Автор произведения (фамилия, инициалы)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99CB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Полное название произведения</w:t>
            </w:r>
          </w:p>
          <w:p w14:paraId="4ADBA529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(как указано в печатном издании)</w:t>
            </w:r>
          </w:p>
        </w:tc>
      </w:tr>
      <w:tr w:rsidR="00B328A6" w:rsidRPr="00867E94" w14:paraId="680812C4" w14:textId="77777777" w:rsidTr="00B328A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E9B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4FF6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2195" w14:textId="5CBF5612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867E94" w14:paraId="16596EFC" w14:textId="77777777" w:rsidTr="00B328A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C78A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C6E8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A0F4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867E94" w14:paraId="7A712784" w14:textId="77777777" w:rsidTr="00B328A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71D2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4894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D96" w14:textId="77777777" w:rsidR="00B328A6" w:rsidRPr="00867E94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28A6" w:rsidRPr="00867E94" w14:paraId="7DB459CF" w14:textId="77777777" w:rsidTr="00B328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C67D" w14:textId="71F340B9" w:rsidR="00B328A6" w:rsidRPr="00867E94" w:rsidRDefault="006C41B8" w:rsidP="006C4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7E94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ru-RU"/>
                <w14:ligatures w14:val="none"/>
              </w:rPr>
              <w:t xml:space="preserve">Общий хронометраж </w:t>
            </w:r>
            <w:r w:rsidR="00B328A6"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(с учетом перерывов между пьесами)</w:t>
            </w:r>
            <w:r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:</w:t>
            </w:r>
            <w:r w:rsidR="00B328A6" w:rsidRPr="00867E94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</w:p>
        </w:tc>
      </w:tr>
    </w:tbl>
    <w:p w14:paraId="1C06F285" w14:textId="77777777" w:rsidR="006C41B8" w:rsidRPr="00867E94" w:rsidRDefault="006C41B8" w:rsidP="006C41B8">
      <w:pPr>
        <w:autoSpaceDE w:val="0"/>
        <w:autoSpaceDN w:val="0"/>
        <w:adjustRightInd w:val="0"/>
        <w:spacing w:after="0" w:line="186" w:lineRule="atLeast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5CB4817D" w14:textId="77777777" w:rsidR="00B328A6" w:rsidRPr="00867E94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355DCD0" w14:textId="77777777" w:rsidR="006D3777" w:rsidRPr="00867E94" w:rsidRDefault="006D3777" w:rsidP="00B32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0004DD1A" w14:textId="77777777" w:rsidR="006D3777" w:rsidRPr="00867E94" w:rsidRDefault="006D3777" w:rsidP="00B3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13F3772" w14:textId="77777777" w:rsidR="00B328A6" w:rsidRPr="00867E94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867E9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  </w:t>
      </w:r>
    </w:p>
    <w:p w14:paraId="213F06F4" w14:textId="77777777" w:rsidR="00B328A6" w:rsidRPr="00867E94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867E9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Подпись руководителя учебного заведения  _____________________</w:t>
      </w:r>
    </w:p>
    <w:p w14:paraId="55A2D123" w14:textId="77777777" w:rsidR="006D3777" w:rsidRPr="00867E94" w:rsidRDefault="006D3777" w:rsidP="00B3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09FA7FE8" w14:textId="77777777" w:rsidR="00B328A6" w:rsidRPr="00867E94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867E9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М.П.  </w:t>
      </w:r>
    </w:p>
    <w:p w14:paraId="0A865E97" w14:textId="77777777" w:rsidR="008E3493" w:rsidRDefault="008E3493" w:rsidP="001C23BE">
      <w:pPr>
        <w:widowControl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759FBD" w14:textId="77777777" w:rsidR="001C23BE" w:rsidRDefault="001C23BE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20E565" w14:textId="551FA249" w:rsidR="00787FF5" w:rsidRPr="003505B0" w:rsidRDefault="00787FF5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5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Приложение № 3 </w:t>
      </w:r>
    </w:p>
    <w:p w14:paraId="74A311BF" w14:textId="77777777" w:rsidR="006D3777" w:rsidRPr="006D3777" w:rsidRDefault="00787FF5" w:rsidP="006D377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2271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 Положению </w:t>
      </w:r>
      <w:bookmarkEnd w:id="15"/>
      <w:r w:rsidR="006D3777" w:rsidRPr="006D377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IX</w:t>
      </w:r>
      <w:r w:rsidR="006D3777" w:rsidRPr="006D377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6D3777" w:rsidRPr="008E34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Кузбасского</w:t>
      </w:r>
      <w:r w:rsidR="006D3777" w:rsidRPr="006D377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межрегионального конкурса  </w:t>
      </w:r>
    </w:p>
    <w:p w14:paraId="2EECB97C" w14:textId="77777777" w:rsidR="006D3777" w:rsidRPr="000A1D92" w:rsidRDefault="006D3777" w:rsidP="006D377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A1D9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исполнителей на народных инструментах</w:t>
      </w:r>
    </w:p>
    <w:p w14:paraId="2BB66544" w14:textId="0BE53EB3" w:rsidR="008062F5" w:rsidRDefault="008062F5" w:rsidP="006D377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95B5082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Директору ГАПОУ </w:t>
      </w:r>
    </w:p>
    <w:p w14:paraId="1F2C71F5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«Кузбасский музыкальный колледж» </w:t>
      </w:r>
    </w:p>
    <w:p w14:paraId="071C789B" w14:textId="07C3B06E" w:rsidR="00573AC9" w:rsidRPr="003505B0" w:rsidRDefault="00CA35E2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П. А.</w:t>
      </w:r>
      <w:r w:rsidRPr="00AE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Гимадееву</w:t>
      </w:r>
      <w:proofErr w:type="spellEnd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4B996A" w14:textId="77777777" w:rsidR="00573AC9" w:rsidRPr="003505B0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495FCE" w14:textId="77777777" w:rsidR="00573AC9" w:rsidRPr="003505B0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  <w:r w:rsidRPr="009F5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ЗАКОННОГО ПРЕДСТАВИТЕЛЯ НЕСОВЕРШЕННОЛЕТНЕГО</w:t>
      </w:r>
    </w:p>
    <w:p w14:paraId="75817B2F" w14:textId="77777777" w:rsidR="003F1EA9" w:rsidRDefault="00573AC9" w:rsidP="003F1EA9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 w:rsidR="006D3777" w:rsidRPr="006D3777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6D3777" w:rsidRPr="006D3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777" w:rsidRPr="008E3493">
        <w:rPr>
          <w:rFonts w:ascii="Times New Roman" w:eastAsia="Times New Roman" w:hAnsi="Times New Roman" w:cs="Times New Roman"/>
          <w:sz w:val="24"/>
          <w:szCs w:val="24"/>
        </w:rPr>
        <w:t>Кузбасском</w:t>
      </w:r>
      <w:r w:rsidR="006D3777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межрегиональном конкурсе </w:t>
      </w:r>
      <w:r w:rsidR="006D3777" w:rsidRPr="006D3777">
        <w:rPr>
          <w:rFonts w:ascii="Times New Roman" w:eastAsia="Times New Roman" w:hAnsi="Times New Roman" w:cs="Times New Roman"/>
          <w:sz w:val="24"/>
          <w:szCs w:val="24"/>
        </w:rPr>
        <w:t xml:space="preserve">исполнителей </w:t>
      </w:r>
    </w:p>
    <w:p w14:paraId="26ED5C0C" w14:textId="035FB1E4" w:rsidR="00573AC9" w:rsidRPr="003505B0" w:rsidRDefault="006D3777" w:rsidP="003F1EA9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777">
        <w:rPr>
          <w:rFonts w:ascii="Times New Roman" w:eastAsia="Times New Roman" w:hAnsi="Times New Roman" w:cs="Times New Roman"/>
          <w:sz w:val="24"/>
          <w:szCs w:val="24"/>
        </w:rPr>
        <w:t>на народных инструментах</w:t>
      </w:r>
    </w:p>
    <w:p w14:paraId="7AF0F5B9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90FB159" w14:textId="77777777" w:rsidR="00573AC9" w:rsidRPr="003505B0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i/>
          <w:sz w:val="24"/>
          <w:szCs w:val="24"/>
        </w:rPr>
        <w:t xml:space="preserve">Ф. И. О. (полностью) </w:t>
      </w:r>
      <w:r w:rsidRPr="003505B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законного представителя</w:t>
      </w:r>
      <w:r w:rsidRPr="003505B0">
        <w:rPr>
          <w:rFonts w:ascii="Times New Roman" w:eastAsia="Times New Roman" w:hAnsi="Times New Roman" w:cs="Times New Roman"/>
          <w:i/>
          <w:sz w:val="24"/>
          <w:szCs w:val="24"/>
        </w:rPr>
        <w:t xml:space="preserve"> несовершеннолетнего</w:t>
      </w:r>
    </w:p>
    <w:p w14:paraId="3A134F9E" w14:textId="3B9A1B86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даю </w:t>
      </w:r>
      <w:r w:rsidR="00786D99">
        <w:rPr>
          <w:rFonts w:ascii="Times New Roman" w:eastAsia="Times New Roman" w:hAnsi="Times New Roman" w:cs="Times New Roman"/>
          <w:sz w:val="24"/>
          <w:szCs w:val="24"/>
        </w:rPr>
        <w:t xml:space="preserve">согласие на участие в 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11E2214A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56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23D2E6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 xml:space="preserve">Ф. И. О. (полностью)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несовершеннолетнего</w:t>
      </w:r>
    </w:p>
    <w:p w14:paraId="185E922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__________                           _____________________ </w:t>
      </w:r>
    </w:p>
    <w:p w14:paraId="7F1AB344" w14:textId="77777777" w:rsidR="00573AC9" w:rsidRPr="00F56F4E" w:rsidRDefault="00573AC9" w:rsidP="00573AC9">
      <w:pPr>
        <w:pStyle w:val="ac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</w:p>
    <w:p w14:paraId="3E5C3FA0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1A3C8" w14:textId="77777777" w:rsidR="00573AC9" w:rsidRPr="009F5481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  <w:r w:rsidRPr="009F5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ЗАКОННОГО ПРЕДСТАВИТЕЛЯ</w:t>
      </w:r>
    </w:p>
    <w:p w14:paraId="7DF51482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НЕСОВЕРШЕННОЛЕТНЕГО </w:t>
      </w: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>НА ОБРАБОТКУ ЕГО ПЕРСОНАЛЬНЫХ ДАННЫХ</w:t>
      </w:r>
    </w:p>
    <w:p w14:paraId="3E20ABF3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15256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14:paraId="4470648A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26CDDDEC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Pr="003505B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505B0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42C76DC4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CAD988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серия ______№ _______________, выдан (кем и когда)_______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3C0834BC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код подразделения __________, являюсь законным представителем несовершеннолетнего (далее – ребёнка)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21DBF3BB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0E2201D6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на основании ст. 64 п. 1 Семейного кодекса РФ</w:t>
      </w:r>
      <w:r w:rsidRPr="003505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Федерального  закона от 27 июля 2006 года №152-ФЗ «О персональных данных» (ред. от 31 декабря 2017 г.).</w:t>
      </w:r>
    </w:p>
    <w:p w14:paraId="49AD2B5C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Настоящим даю своё согласие на обработку в ГАПОУ «Кузбасский музыкальный колледж», расположенному по адресу: г. Кемерово, ул. Спортивная, д. 93,  персональных данных моего ребёнка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относящихся исключительно к перечисленным ниже категориям персональных данных:</w:t>
      </w:r>
    </w:p>
    <w:p w14:paraId="1365403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фамилия, имя, отчество;</w:t>
      </w:r>
    </w:p>
    <w:p w14:paraId="2E5E3981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год, месяц и дата рождения;</w:t>
      </w:r>
    </w:p>
    <w:p w14:paraId="6FD0DF6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место учёбы (ДМШ, ДШИ, колледж, дошкольное учреждение);</w:t>
      </w:r>
    </w:p>
    <w:p w14:paraId="3B18696F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класс (курс).</w:t>
      </w:r>
    </w:p>
    <w:p w14:paraId="3291A583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ребёнка исключительно в следующих целях:</w:t>
      </w:r>
    </w:p>
    <w:p w14:paraId="1887526E" w14:textId="49DBA708" w:rsidR="00573AC9" w:rsidRPr="003505B0" w:rsidRDefault="00C80066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 участие в </w:t>
      </w:r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конкурсе;</w:t>
      </w:r>
    </w:p>
    <w:p w14:paraId="1A721683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награждение;</w:t>
      </w:r>
    </w:p>
    <w:p w14:paraId="25D65D2F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ведение статистики.</w:t>
      </w:r>
    </w:p>
    <w:p w14:paraId="2BC19364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аудиозапись, видеосъемку, фотографирование.</w:t>
      </w:r>
    </w:p>
    <w:p w14:paraId="3C402976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 ребёнка), уничтожение. </w:t>
      </w:r>
    </w:p>
    <w:p w14:paraId="04836E4F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При обработке персональных данных ребёнка в целях ведения статистики персональные данные ребёнка должны быть обезличены.</w:t>
      </w:r>
    </w:p>
    <w:p w14:paraId="412B8964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14:paraId="3E42A01D" w14:textId="26798AFF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в ГАПОУ «Кузбасский музыкальный колледж» на время подготовки, проведения и подведения итогов </w:t>
      </w:r>
      <w:r w:rsidR="00786D99">
        <w:rPr>
          <w:rFonts w:ascii="Times New Roman" w:eastAsia="Times New Roman" w:hAnsi="Times New Roman" w:cs="Times New Roman"/>
          <w:sz w:val="24"/>
          <w:szCs w:val="24"/>
        </w:rPr>
        <w:t>данного мероприятия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1D0549C3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14:paraId="6EEB6D6B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188D2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Дата: «______»____________ 20___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97AD04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962F60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 _____________  / 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57A47D92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Ф. И. О. законного представителя</w:t>
      </w:r>
    </w:p>
    <w:p w14:paraId="5C722214" w14:textId="77777777" w:rsidR="00573AC9" w:rsidRPr="00F56F4E" w:rsidRDefault="00573AC9" w:rsidP="00573AC9">
      <w:pPr>
        <w:pStyle w:val="ac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21924384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ГАПОУ </w:t>
      </w:r>
    </w:p>
    <w:p w14:paraId="0334E829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«Кузбасский музыкальный колледж» </w:t>
      </w:r>
    </w:p>
    <w:p w14:paraId="1FBB3221" w14:textId="49B6AD89" w:rsidR="00573AC9" w:rsidRDefault="00CA35E2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П. А.</w:t>
      </w:r>
      <w:r w:rsidRPr="00AE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Гимадееву</w:t>
      </w:r>
      <w:proofErr w:type="spellEnd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7EEF89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8398D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  <w:r w:rsidRPr="00F56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СОВЕРШЕННОЛЕТНЕГО УЧАСТНИКА</w:t>
      </w:r>
    </w:p>
    <w:p w14:paraId="09382191" w14:textId="77777777" w:rsidR="003F1EA9" w:rsidRDefault="00573AC9" w:rsidP="003F1EA9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 w:rsidR="006D3777" w:rsidRPr="006D3777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6D3777" w:rsidRPr="006D3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777" w:rsidRPr="008E3493">
        <w:rPr>
          <w:rFonts w:ascii="Times New Roman" w:eastAsia="Times New Roman" w:hAnsi="Times New Roman" w:cs="Times New Roman"/>
          <w:sz w:val="24"/>
          <w:szCs w:val="24"/>
        </w:rPr>
        <w:t>Кузбасском</w:t>
      </w:r>
      <w:r w:rsidR="006D3777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межрегиональном конкурсе </w:t>
      </w:r>
      <w:r w:rsidR="006D3777" w:rsidRPr="006D3777">
        <w:rPr>
          <w:rFonts w:ascii="Times New Roman" w:eastAsia="Times New Roman" w:hAnsi="Times New Roman" w:cs="Times New Roman"/>
          <w:sz w:val="24"/>
          <w:szCs w:val="24"/>
        </w:rPr>
        <w:t xml:space="preserve">исполнителей </w:t>
      </w:r>
    </w:p>
    <w:p w14:paraId="47110CDE" w14:textId="496C71D2" w:rsidR="006D3777" w:rsidRPr="003505B0" w:rsidRDefault="006D3777" w:rsidP="003F1EA9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777">
        <w:rPr>
          <w:rFonts w:ascii="Times New Roman" w:eastAsia="Times New Roman" w:hAnsi="Times New Roman" w:cs="Times New Roman"/>
          <w:sz w:val="24"/>
          <w:szCs w:val="24"/>
        </w:rPr>
        <w:t>на народных инструментах</w:t>
      </w:r>
    </w:p>
    <w:p w14:paraId="56DB3416" w14:textId="78B4B1AC" w:rsidR="00573AC9" w:rsidRPr="003505B0" w:rsidRDefault="00573AC9" w:rsidP="006D3777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  <w:r w:rsidR="0090648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26A19CB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Ф. И. О. (полностью) совершеннолетнего</w:t>
      </w:r>
    </w:p>
    <w:p w14:paraId="2B6C4682" w14:textId="43C8A8F1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даю </w:t>
      </w:r>
      <w:r w:rsidRPr="003505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согласие </w:t>
      </w:r>
      <w:r w:rsidR="00786D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конкурсе</w:t>
      </w:r>
    </w:p>
    <w:p w14:paraId="73D9A0D2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B8FF2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__________                           _____________________ </w:t>
      </w:r>
    </w:p>
    <w:p w14:paraId="13CE3A44" w14:textId="77777777" w:rsidR="00573AC9" w:rsidRPr="00F56F4E" w:rsidRDefault="00573AC9" w:rsidP="00573AC9">
      <w:pPr>
        <w:pStyle w:val="ac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</w:p>
    <w:p w14:paraId="699E0636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138B4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95198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  <w:r w:rsidRPr="00F56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СОВЕРШЕННОЛЕТНЕГО УЧАСТНИКА</w:t>
      </w:r>
    </w:p>
    <w:p w14:paraId="204C05F8" w14:textId="77777777" w:rsidR="00573AC9" w:rsidRPr="003505B0" w:rsidRDefault="00573AC9" w:rsidP="00573AC9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14:paraId="1F8DB517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8FD76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14:paraId="48D063FE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7D98F617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Pr="003505B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505B0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7025C2F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B6872D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серия 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№ _______________, выдан (кем и когда)_______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3C6CC1C2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352056C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код подразделения __________, на основании Федерального  закона от 27 июля 2006 года №152-ФЗ «О персональных данных» (ред. от 31 декабря 2017 г.).</w:t>
      </w:r>
    </w:p>
    <w:p w14:paraId="6CA6C0D2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3505B0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3505B0">
        <w:rPr>
          <w:rFonts w:ascii="Times New Roman" w:eastAsia="Times New Roman" w:hAnsi="Times New Roman" w:cs="Times New Roman"/>
          <w:sz w:val="24"/>
          <w:szCs w:val="24"/>
        </w:rPr>
        <w:t>, д. 93,  моих персональных данных, относящихся исключительно к перечисленным ниже категориям:</w:t>
      </w:r>
    </w:p>
    <w:p w14:paraId="54402828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фамилия, имя, отчество;</w:t>
      </w:r>
    </w:p>
    <w:p w14:paraId="3C5167B7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год, месяц и дата рождения;</w:t>
      </w:r>
    </w:p>
    <w:p w14:paraId="1A04A183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место учёбы;</w:t>
      </w:r>
    </w:p>
    <w:p w14:paraId="3EB4E3C0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курс.</w:t>
      </w:r>
    </w:p>
    <w:p w14:paraId="3C920954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следующих целях:</w:t>
      </w:r>
    </w:p>
    <w:p w14:paraId="497CA76B" w14:textId="332F8BE0" w:rsidR="00573AC9" w:rsidRPr="003505B0" w:rsidRDefault="00C80066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 участие в </w:t>
      </w:r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конкурсе;</w:t>
      </w:r>
    </w:p>
    <w:p w14:paraId="4E2F8DC9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награждение;</w:t>
      </w:r>
    </w:p>
    <w:p w14:paraId="115F30AA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ведение статистики.</w:t>
      </w:r>
    </w:p>
    <w:p w14:paraId="0BDA98AB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аудиозапись, видеосъемку, фотографирование.</w:t>
      </w:r>
    </w:p>
    <w:p w14:paraId="5C1F805B" w14:textId="77777777" w:rsidR="00573AC9" w:rsidRPr="003505B0" w:rsidRDefault="00573AC9" w:rsidP="00C80066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  <w:proofErr w:type="gramEnd"/>
    </w:p>
    <w:p w14:paraId="3F8C11A7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При обработке моих персональных данных в целях ведения статистики персональные данные должны быть обезличены.</w:t>
      </w:r>
    </w:p>
    <w:p w14:paraId="7B8E1166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обработку моих персональных данных как неавтоматизированным, так и автоматизированным способом обработки и уведомлён, что 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lastRenderedPageBreak/>
        <w:t>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14:paraId="143E7F2D" w14:textId="74EFB353" w:rsidR="00573AC9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в ГАПОУ «Кузбасский музыкальный колледж»  на время подготовки, проведения и подведения итогов </w:t>
      </w:r>
      <w:r w:rsidR="00786D99">
        <w:rPr>
          <w:rFonts w:ascii="Times New Roman" w:eastAsia="Times New Roman" w:hAnsi="Times New Roman" w:cs="Times New Roman"/>
          <w:sz w:val="24"/>
          <w:szCs w:val="24"/>
        </w:rPr>
        <w:t>данного мероприятия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в случае утраты необходимости в достижении этих целей или отзыва данного Согласия. </w:t>
      </w:r>
    </w:p>
    <w:p w14:paraId="3CA1A469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202D196D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своих интересах.</w:t>
      </w:r>
    </w:p>
    <w:p w14:paraId="7D3536CC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8425E5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EB0B6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Дата: «______»____________ 20___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5BE0CF6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400D9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_____________ / 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4FA1699C" w14:textId="77777777" w:rsidR="00573AC9" w:rsidRPr="003505B0" w:rsidRDefault="00573AC9" w:rsidP="00573AC9">
      <w:pPr>
        <w:pStyle w:val="ac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Ф. И. О.</w:t>
      </w:r>
    </w:p>
    <w:p w14:paraId="7E5D6B45" w14:textId="77777777" w:rsidR="00573AC9" w:rsidRPr="0097160F" w:rsidRDefault="00573AC9" w:rsidP="00573AC9">
      <w:pPr>
        <w:pStyle w:val="ac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0E941F5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ГАПОУ </w:t>
      </w:r>
    </w:p>
    <w:p w14:paraId="6F9432A3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«Кузбасский музыкальный колледж» </w:t>
      </w:r>
    </w:p>
    <w:p w14:paraId="236780DE" w14:textId="429622E8" w:rsidR="00573AC9" w:rsidRPr="003505B0" w:rsidRDefault="00CA35E2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П. А.</w:t>
      </w:r>
      <w:r w:rsidRPr="00AE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Гимадееву</w:t>
      </w:r>
      <w:proofErr w:type="spellEnd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77C9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4AD8B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42824F70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6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ПРЕПОДАВАТЕЛЯ, КОНЦЕРТМЕЙСТЕРА, ИЛЛЮСТРАТОРА</w:t>
      </w:r>
    </w:p>
    <w:p w14:paraId="1C2E6065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4BAF7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14:paraId="13F55905" w14:textId="77777777" w:rsidR="00573AC9" w:rsidRPr="0097160F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60F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4664CCA3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Pr="003505B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505B0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240B6F6B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BE2C6B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серия 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№ _______________, выдан (кем и когда)_______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4BBAE8D3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C82CC54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код подразделения __________, на основании Федерального  закона от 27 июля 2006 года №152-ФЗ «О персональных данных» (ред. от 31 декабря 2017 г.).</w:t>
      </w:r>
    </w:p>
    <w:p w14:paraId="20E59F04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3505B0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3505B0">
        <w:rPr>
          <w:rFonts w:ascii="Times New Roman" w:eastAsia="Times New Roman" w:hAnsi="Times New Roman" w:cs="Times New Roman"/>
          <w:sz w:val="24"/>
          <w:szCs w:val="24"/>
        </w:rPr>
        <w:t>, д. 93,  моих персональных данных, относящихся исключительно к перечисленным ниже категориям:</w:t>
      </w:r>
    </w:p>
    <w:p w14:paraId="24121088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фамилия, имя, отчество;</w:t>
      </w:r>
    </w:p>
    <w:p w14:paraId="6410EE19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место работы;</w:t>
      </w:r>
    </w:p>
    <w:p w14:paraId="788B13DD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должность.</w:t>
      </w:r>
    </w:p>
    <w:p w14:paraId="0A85FCE0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следующих целях:</w:t>
      </w:r>
    </w:p>
    <w:p w14:paraId="5142CCF4" w14:textId="523FA9F5" w:rsidR="00573AC9" w:rsidRPr="003505B0" w:rsidRDefault="00155A8A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 участие в </w:t>
      </w:r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конкурсе;</w:t>
      </w:r>
    </w:p>
    <w:p w14:paraId="0ABD9398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награждение;</w:t>
      </w:r>
    </w:p>
    <w:p w14:paraId="25D3F7BA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ведение статистики.</w:t>
      </w:r>
    </w:p>
    <w:p w14:paraId="4FD35550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аудиозапись, видеосъемку, фотографирование.</w:t>
      </w:r>
    </w:p>
    <w:p w14:paraId="797CC77C" w14:textId="77777777" w:rsidR="00573AC9" w:rsidRPr="003505B0" w:rsidRDefault="00573AC9" w:rsidP="00155A8A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</w:p>
    <w:p w14:paraId="42FDCFB1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При обработке моих персональных данных в целях ведения статистики персональные данные должны быть обезличены.</w:t>
      </w:r>
    </w:p>
    <w:p w14:paraId="1E1585A8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14:paraId="3AB53507" w14:textId="0DDFB4FB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в ГАПОУ «Кузбасский музыкальный колледж»  на время подготовки, проведения и подведения итогов </w:t>
      </w:r>
      <w:r w:rsidR="00786D99">
        <w:rPr>
          <w:rFonts w:ascii="Times New Roman" w:eastAsia="Times New Roman" w:hAnsi="Times New Roman" w:cs="Times New Roman"/>
          <w:sz w:val="24"/>
          <w:szCs w:val="24"/>
        </w:rPr>
        <w:t>данного мероприятия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54C033D2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своей воле и в своих интересах</w:t>
      </w:r>
    </w:p>
    <w:p w14:paraId="6C90D6C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Дата: «______»____________ 20___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B8D7CAC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F4923F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 /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105622FF" w14:textId="7375AD25" w:rsidR="00B27091" w:rsidRPr="008062F5" w:rsidRDefault="00573AC9" w:rsidP="008062F5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60F">
        <w:rPr>
          <w:rFonts w:ascii="Times New Roman" w:eastAsia="Times New Roman" w:hAnsi="Times New Roman" w:cs="Times New Roman"/>
          <w:i/>
          <w:sz w:val="24"/>
          <w:szCs w:val="24"/>
        </w:rPr>
        <w:t>Ф. И.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полностью</w:t>
      </w:r>
    </w:p>
    <w:p w14:paraId="5FE778FB" w14:textId="77777777" w:rsidR="008E3493" w:rsidRDefault="008E3493" w:rsidP="008062F5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5ACB4" w14:textId="77777777" w:rsidR="008062F5" w:rsidRPr="003505B0" w:rsidRDefault="008062F5" w:rsidP="008062F5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05B0">
        <w:rPr>
          <w:rFonts w:ascii="Times New Roman" w:hAnsi="Times New Roman" w:cs="Times New Roman"/>
          <w:b/>
          <w:sz w:val="24"/>
          <w:szCs w:val="24"/>
        </w:rPr>
        <w:t xml:space="preserve">Приложение № 4 </w:t>
      </w:r>
    </w:p>
    <w:p w14:paraId="3D2546DC" w14:textId="77777777" w:rsidR="006D3777" w:rsidRPr="006D3777" w:rsidRDefault="008062F5" w:rsidP="006D377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505B0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6D3777" w:rsidRPr="006D377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IX</w:t>
      </w:r>
      <w:r w:rsidR="006D3777" w:rsidRPr="006D377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6D3777" w:rsidRPr="008E34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Кузбасского </w:t>
      </w:r>
      <w:r w:rsidR="006D3777" w:rsidRPr="006D377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межрегионального конкурса  </w:t>
      </w:r>
    </w:p>
    <w:p w14:paraId="5A1C3173" w14:textId="77777777" w:rsidR="006D3777" w:rsidRPr="000A1D92" w:rsidRDefault="006D3777" w:rsidP="006D377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A1D9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исполнителей на народных инструментах</w:t>
      </w:r>
    </w:p>
    <w:p w14:paraId="396211AB" w14:textId="64737A3C" w:rsidR="00573AC9" w:rsidRDefault="00573AC9" w:rsidP="006D3777">
      <w:pPr>
        <w:pStyle w:val="ac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F25D49" w14:textId="47FEAD96" w:rsidR="00B27091" w:rsidRPr="00B27091" w:rsidRDefault="00B27091" w:rsidP="00B2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(образец договора для плательщиков </w:t>
      </w:r>
      <w:r w:rsidRPr="00B270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юридических лиц</w:t>
      </w:r>
      <w:r w:rsidRPr="00B27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35F1AE55" w14:textId="77777777" w:rsidR="00B27091" w:rsidRPr="00B27091" w:rsidRDefault="00B27091" w:rsidP="00B270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F514BF" w14:textId="77777777" w:rsidR="00B27091" w:rsidRPr="00B27091" w:rsidRDefault="00B27091" w:rsidP="0080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29C566" w14:textId="77777777" w:rsidR="00B27091" w:rsidRPr="00B27091" w:rsidRDefault="00B27091" w:rsidP="00B270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A9B142" w14:textId="77777777" w:rsidR="009F5481" w:rsidRPr="009F5481" w:rsidRDefault="009F5481" w:rsidP="009F548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ru-RU"/>
          <w14:ligatures w14:val="none"/>
        </w:rPr>
        <w:t>ВНИМАНИЕ:</w:t>
      </w:r>
    </w:p>
    <w:p w14:paraId="03021576" w14:textId="77777777" w:rsidR="009F5481" w:rsidRPr="009F5481" w:rsidRDefault="009F5481" w:rsidP="009F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/>
          <w14:ligatures w14:val="none"/>
        </w:rPr>
      </w:pPr>
    </w:p>
    <w:p w14:paraId="01C4F4C3" w14:textId="77777777" w:rsidR="003C7770" w:rsidRDefault="009F5481" w:rsidP="00F379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В образец Договора и АКТА вносите свои реквизиты, указываете количество участников (номинаций) и сумму договора (исходя из количества участников (номинаций)). </w:t>
      </w: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ru-RU"/>
          <w14:ligatures w14:val="none"/>
        </w:rPr>
        <w:t>Дату, № договора и акта присваивает Исполнитель</w:t>
      </w: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;</w:t>
      </w:r>
    </w:p>
    <w:p w14:paraId="3BB0D337" w14:textId="76DD2D86" w:rsidR="009F5481" w:rsidRPr="003C7770" w:rsidRDefault="009F5481" w:rsidP="00F379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3C77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 формате   *</w:t>
      </w:r>
      <w:proofErr w:type="spellStart"/>
      <w:r w:rsidRPr="003C77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doc</w:t>
      </w:r>
      <w:proofErr w:type="spellEnd"/>
      <w:r w:rsidRPr="003C77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/</w:t>
      </w:r>
      <w:proofErr w:type="spellStart"/>
      <w:r w:rsidRPr="003C77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docx</w:t>
      </w:r>
      <w:proofErr w:type="spellEnd"/>
      <w:r w:rsidRPr="003C77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отпра</w:t>
      </w:r>
      <w:r w:rsidR="0052783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вляете для проверки на         </w:t>
      </w:r>
      <w:proofErr w:type="gramStart"/>
      <w:r w:rsidR="0052783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</w:t>
      </w:r>
      <w:proofErr w:type="gramEnd"/>
      <w:r w:rsidRPr="003C77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</w:t>
      </w:r>
      <w:proofErr w:type="spellStart"/>
      <w:r w:rsidRPr="003C77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mail</w:t>
      </w:r>
      <w:proofErr w:type="spellEnd"/>
      <w:r w:rsidRPr="003C77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: </w:t>
      </w:r>
      <w:r w:rsidR="003C7770" w:rsidRPr="003C7770">
        <w:rPr>
          <w:rFonts w:ascii="Times New Roman" w:eastAsia="Times New Roman" w:hAnsi="Times New Roman" w:cs="Times New Roman"/>
          <w:color w:val="548DD4"/>
          <w:kern w:val="0"/>
          <w:sz w:val="32"/>
          <w:szCs w:val="32"/>
          <w:lang w:eastAsia="ru-RU"/>
          <w14:ligatures w14:val="none"/>
        </w:rPr>
        <w:t>konkurs-komk@yandex.ru</w:t>
      </w:r>
    </w:p>
    <w:p w14:paraId="54D602DA" w14:textId="3F8687C4" w:rsidR="00D071A2" w:rsidRDefault="009F5481" w:rsidP="00F379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После проверки, </w:t>
      </w:r>
      <w:r w:rsidR="0052783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на указанный ВАМИ в договоре </w:t>
      </w:r>
      <w:proofErr w:type="gramStart"/>
      <w:r w:rsidR="0052783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</w:t>
      </w:r>
      <w:proofErr w:type="gramEnd"/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</w:t>
      </w:r>
      <w:proofErr w:type="spellStart"/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mail</w:t>
      </w:r>
      <w:proofErr w:type="spellEnd"/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, будет выслан договор и акт с номером и датой, их распечатать, подписать, вместе с согласием на обработку персональных данных, оригиналы передать Организатору любым способом (нарочным, почтой и т</w:t>
      </w:r>
      <w:r w:rsidR="00A57F4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  <w:r w:rsidR="00D071A2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д.)</w:t>
      </w: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Оригиналы документов (договор, акт и счет на оплату) </w:t>
      </w:r>
      <w:proofErr w:type="gramStart"/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возможно</w:t>
      </w:r>
      <w:proofErr w:type="gramEnd"/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получить </w:t>
      </w:r>
      <w:proofErr w:type="spellStart"/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нАрочно</w:t>
      </w:r>
      <w:proofErr w:type="spellEnd"/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по адресу: г. Кемерово, ул. Дарвина, д. 4., почтой</w:t>
      </w:r>
      <w:r w:rsidRPr="009F5481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или </w:t>
      </w: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при регистрации в день проведения мероприятия. </w:t>
      </w:r>
      <w:r w:rsidR="00D071A2" w:rsidRPr="00D071A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 подписание документов п</w:t>
      </w:r>
      <w:r w:rsidR="008E3493">
        <w:rPr>
          <w:rFonts w:ascii="Times New Roman" w:eastAsia="Times New Roman" w:hAnsi="Times New Roman" w:cs="Times New Roman"/>
          <w:sz w:val="32"/>
          <w:szCs w:val="32"/>
          <w:lang w:eastAsia="ru-RU"/>
        </w:rPr>
        <w:t>осредством электронного документо</w:t>
      </w:r>
      <w:r w:rsidR="00D071A2" w:rsidRPr="00D071A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оборота (ЭДО).</w:t>
      </w:r>
    </w:p>
    <w:p w14:paraId="08424D7A" w14:textId="33A2CFE9" w:rsidR="009F5481" w:rsidRPr="009F5481" w:rsidRDefault="009F5481" w:rsidP="00D07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Просим</w:t>
      </w:r>
      <w:r w:rsidR="008E349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сообщить, </w:t>
      </w: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каким способом произойдет передача документов.</w:t>
      </w:r>
    </w:p>
    <w:p w14:paraId="72A2FB07" w14:textId="77777777" w:rsidR="009F5481" w:rsidRPr="009F5481" w:rsidRDefault="009F5481" w:rsidP="009F54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</w:p>
    <w:p w14:paraId="71852706" w14:textId="77777777" w:rsidR="009F5481" w:rsidRPr="009F5481" w:rsidRDefault="009F5481" w:rsidP="009F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C3713EF" w14:textId="77777777" w:rsidR="009F5481" w:rsidRPr="009F5481" w:rsidRDefault="009F5481" w:rsidP="009F548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Контактное лицо: </w:t>
      </w:r>
    </w:p>
    <w:p w14:paraId="080469F4" w14:textId="77777777" w:rsidR="009F5481" w:rsidRPr="009F5481" w:rsidRDefault="009F5481" w:rsidP="009F548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юрисконсульт – </w:t>
      </w:r>
      <w:r w:rsidRPr="009F548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Башкатова Валерия Константиновна </w:t>
      </w:r>
    </w:p>
    <w:p w14:paraId="2C617CF9" w14:textId="77777777" w:rsidR="009F5481" w:rsidRPr="009F5481" w:rsidRDefault="009F5481" w:rsidP="009F548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+7 (384) 275-57-43</w:t>
      </w:r>
    </w:p>
    <w:p w14:paraId="3304334D" w14:textId="77777777" w:rsidR="009F5481" w:rsidRPr="009F5481" w:rsidRDefault="009F5481" w:rsidP="009F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16E39D1" w14:textId="22D4CAA4" w:rsidR="00B27091" w:rsidRPr="004A675D" w:rsidRDefault="009F5481" w:rsidP="00DF47F5">
      <w:pPr>
        <w:pStyle w:val="ac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  <w:hyperlink r:id="rId17" w:history="1">
        <w:r w:rsidR="00B27091" w:rsidRPr="00B27091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>ДОГОВОР</w:t>
        </w:r>
      </w:hyperlink>
      <w:r w:rsidR="00B27091"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№ ______</w:t>
      </w:r>
    </w:p>
    <w:p w14:paraId="6CACDB4B" w14:textId="77777777" w:rsidR="00B27091" w:rsidRPr="00B27091" w:rsidRDefault="00B27091" w:rsidP="00DF47F5">
      <w:pPr>
        <w:pStyle w:val="ac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возмездного оказания услуг</w:t>
      </w:r>
    </w:p>
    <w:p w14:paraId="3E65BA51" w14:textId="21F869A9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Кемерово                                                        </w:t>
      </w:r>
      <w:r w:rsidR="004A67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</w:t>
      </w:r>
      <w:r w:rsidR="00AD66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«_____»____________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5FA988D2" w14:textId="77777777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b/>
          <w:spacing w:val="-3"/>
          <w:kern w:val="0"/>
          <w:lang w:eastAsia="ru-RU"/>
          <w14:ligatures w14:val="none"/>
        </w:rPr>
        <w:t xml:space="preserve">     </w:t>
      </w:r>
    </w:p>
    <w:p w14:paraId="05F2C080" w14:textId="00E4B7CF" w:rsidR="00B27091" w:rsidRPr="00B27091" w:rsidRDefault="00797DB7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именуемый в дальнейшем «Заказчик», в лице 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 xml:space="preserve"> QUOTE "директора " </w:instrTex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директора 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действующего на основании Устава  с одной стороны, и ГАПОУ «Кузбасский музыкальный колледж», именуемое в дальнейшем </w:t>
      </w:r>
      <w:r w:rsidR="00B27091"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</w:t>
      </w:r>
      <w:r w:rsidR="00B27091"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 лице директора </w:t>
      </w:r>
      <w:proofErr w:type="spellStart"/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Гимадеева</w:t>
      </w:r>
      <w:proofErr w:type="spellEnd"/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 </w:t>
      </w:r>
    </w:p>
    <w:p w14:paraId="4CCFAAAB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D3367D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ПРЕДМЕТ ДОГОВОРА</w:t>
      </w:r>
    </w:p>
    <w:p w14:paraId="22DE477B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Заказчик поручает, а Исполнитель принимает на себя обязательства оказать следующие услуги:</w:t>
      </w:r>
      <w:r w:rsidRPr="00B2709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0BB960" w14:textId="73E8DFF2" w:rsidR="006D3777" w:rsidRDefault="00B27091" w:rsidP="006D3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организовать и провести </w:t>
      </w:r>
      <w:r w:rsidR="006D3777" w:rsidRPr="006D377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IX</w:t>
      </w:r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D3777"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Кузбасский</w:t>
      </w:r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межрегиональный конкурс </w:t>
      </w:r>
      <w:r w:rsidR="006D3777" w:rsidRP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исполнителей на народных инструментах</w:t>
      </w:r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D24B89B" w14:textId="080EF3F7" w:rsidR="00B27091" w:rsidRDefault="00B27091" w:rsidP="00D0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Срок оказания услуг: </w:t>
      </w:r>
      <w:r w:rsidR="003F1EA9"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25-27.03</w:t>
      </w:r>
      <w:r w:rsidR="00906480"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8062F5"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</w:t>
      </w:r>
      <w:r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</w:t>
      </w:r>
      <w:r w:rsid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</w:t>
      </w:r>
      <w:r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CD5D6B2" w14:textId="29229B4D" w:rsidR="00D071A2" w:rsidRPr="00B27091" w:rsidRDefault="00D071A2" w:rsidP="00D0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71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проведения: очная и заочная (по видеозаписям) только для номинац</w:t>
      </w:r>
      <w:r w:rsid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ий «Ансамбли (от 5 человек</w:t>
      </w:r>
      <w:r w:rsidRPr="00D071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)» и «Оркестры».</w:t>
      </w:r>
    </w:p>
    <w:p w14:paraId="33697E6D" w14:textId="77777777" w:rsidR="00D071A2" w:rsidRDefault="00B27091" w:rsidP="00DF4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 проведения</w:t>
      </w:r>
      <w:r w:rsidR="00DF47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очных прослушиваний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8062F5" w:rsidRPr="008062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МАУДО «ДШИ № 69», г. Кемерово, </w:t>
      </w:r>
      <w:r w:rsidR="00DF47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8062F5" w:rsidRPr="008062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пр. Ленина, 137/2.</w:t>
      </w:r>
    </w:p>
    <w:p w14:paraId="54CAD299" w14:textId="4AEDCB8A" w:rsidR="00B27091" w:rsidRPr="00B27091" w:rsidRDefault="00B27091" w:rsidP="00DF4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71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Участие в </w:t>
      </w:r>
      <w:r w:rsidR="00D071A2" w:rsidRPr="00D071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конкурсе в заочной форме: Заказчик направляет на адрес электронной почты Исполнителя </w:t>
      </w:r>
      <w:hyperlink r:id="rId18" w:history="1">
        <w:r w:rsidR="00D071A2" w:rsidRPr="00AC4F9B">
          <w:rPr>
            <w:rStyle w:val="aa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konkurs-komk@yandex.ru</w:t>
        </w:r>
      </w:hyperlink>
      <w:r w:rsidR="00D071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71A2" w:rsidRPr="00D071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заявку с указанием ссылки на видео </w:t>
      </w:r>
      <w:r w:rsidR="00D071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выступления участника </w:t>
      </w:r>
      <w:r w:rsidR="00D071A2" w:rsidRPr="00D071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конкурса.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03FE0B95" w14:textId="77777777" w:rsidR="00B27091" w:rsidRPr="00B27091" w:rsidRDefault="00B27091" w:rsidP="00B27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1.3. ФИО участника (</w:t>
      </w:r>
      <w:proofErr w:type="spellStart"/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): _____________________________________________.</w:t>
      </w:r>
    </w:p>
    <w:p w14:paraId="440EF7FE" w14:textId="77777777" w:rsidR="00B27091" w:rsidRPr="00B27091" w:rsidRDefault="00B27091" w:rsidP="00B2709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D4CB334" w14:textId="77777777" w:rsidR="00B27091" w:rsidRPr="00B27091" w:rsidRDefault="00B27091" w:rsidP="00B270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ОБЯЗАННОСТИ ИСПОЛНИТЕЛЯ</w:t>
      </w:r>
    </w:p>
    <w:p w14:paraId="528382E5" w14:textId="77777777" w:rsidR="00B27091" w:rsidRPr="00B27091" w:rsidRDefault="00B27091" w:rsidP="00B2709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 Оказывать услуги, указанные в п.1.1. с надлежащим качеством.</w:t>
      </w:r>
    </w:p>
    <w:p w14:paraId="1A415D17" w14:textId="77777777" w:rsidR="00B27091" w:rsidRPr="00B27091" w:rsidRDefault="00B27091" w:rsidP="00B2709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14:paraId="589D0349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14:paraId="1A93EFBF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613F44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ОБЯЗАННОСТИ ЗАКАЗЧИКА</w:t>
      </w:r>
    </w:p>
    <w:p w14:paraId="05C4D51F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Оплатить Исполнителю</w:t>
      </w:r>
      <w:r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услуги в порядке и в сроки, указанные в настоящем договоре. </w:t>
      </w:r>
    </w:p>
    <w:p w14:paraId="6B30A953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Своевременно обеспечить Исполнителя необходимыми для выполнения договора документами, информацией.</w:t>
      </w:r>
    </w:p>
    <w:p w14:paraId="44DCD5A8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14:paraId="66FD5549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BDC7C2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СУММА ДОГОВОРА И ПОРЯДОК РАСЧЕТОВ</w:t>
      </w:r>
    </w:p>
    <w:p w14:paraId="4EA52914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Стоимость оказываемых услуг за одного участника составляет:</w:t>
      </w:r>
    </w:p>
    <w:p w14:paraId="2123399B" w14:textId="77777777" w:rsidR="005869D4" w:rsidRDefault="00B27091" w:rsidP="005869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 организацию и проведение </w:t>
      </w:r>
      <w:r w:rsidR="005869D4" w:rsidRPr="005869D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IX</w:t>
      </w:r>
      <w:r w:rsidR="005869D4" w:rsidRPr="00586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869D4" w:rsidRPr="00DF47F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Кузбасского</w:t>
      </w:r>
      <w:r w:rsidR="00586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межрегионального конкурса </w:t>
      </w:r>
      <w:r w:rsidR="005869D4" w:rsidRPr="00586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исполнителей на народных инструментах</w:t>
      </w:r>
      <w:r w:rsidR="00586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7BCE5DD" w14:textId="77777777" w:rsidR="005869D4" w:rsidRPr="00D071A2" w:rsidRDefault="005869D4" w:rsidP="00D071A2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071A2">
        <w:rPr>
          <w:rFonts w:ascii="Times New Roman" w:hAnsi="Times New Roman" w:cs="Times New Roman"/>
          <w:sz w:val="24"/>
          <w:szCs w:val="24"/>
          <w:highlight w:val="yellow"/>
        </w:rPr>
        <w:t>Солист – 2000 (две тысячи) рублей;</w:t>
      </w:r>
    </w:p>
    <w:p w14:paraId="6B16A589" w14:textId="77777777" w:rsidR="005869D4" w:rsidRPr="00D071A2" w:rsidRDefault="005869D4" w:rsidP="00D071A2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071A2">
        <w:rPr>
          <w:rFonts w:ascii="Times New Roman" w:hAnsi="Times New Roman" w:cs="Times New Roman"/>
          <w:sz w:val="24"/>
          <w:szCs w:val="24"/>
          <w:highlight w:val="yellow"/>
        </w:rPr>
        <w:t>Дуэт, трио – 2500 (две тысячи пятьсот) рублей;</w:t>
      </w:r>
    </w:p>
    <w:p w14:paraId="79A0AF5D" w14:textId="77777777" w:rsidR="005869D4" w:rsidRPr="00D071A2" w:rsidRDefault="005869D4" w:rsidP="00D071A2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071A2">
        <w:rPr>
          <w:rFonts w:ascii="Times New Roman" w:hAnsi="Times New Roman" w:cs="Times New Roman"/>
          <w:sz w:val="24"/>
          <w:szCs w:val="24"/>
          <w:highlight w:val="yellow"/>
        </w:rPr>
        <w:t>Квартет – 3000 (три тысячи) рублей;</w:t>
      </w:r>
    </w:p>
    <w:p w14:paraId="30604546" w14:textId="3DD6928B" w:rsidR="005869D4" w:rsidRPr="00D071A2" w:rsidRDefault="005869D4" w:rsidP="00D071A2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071A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Ансамбль от 5 человек и оркестры – 3500 (три тысячи пятьсот) рублей.</w:t>
      </w:r>
      <w:r w:rsidR="00D071A2" w:rsidRPr="00D071A2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</w:t>
      </w:r>
    </w:p>
    <w:p w14:paraId="6F17FEC4" w14:textId="784E6305" w:rsidR="00B27091" w:rsidRPr="00B27091" w:rsidRDefault="00B27091" w:rsidP="00586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4.2. Количество участников – ________.</w:t>
      </w:r>
    </w:p>
    <w:p w14:paraId="0695A1D0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Общая с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тоимость оказываемых услуг, предусмотренных договором, составляет              _______ (_______ тысяч) рублей 00 копеек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 НДС.</w:t>
      </w:r>
    </w:p>
    <w:p w14:paraId="356D5EBD" w14:textId="77777777" w:rsidR="00B27091" w:rsidRPr="00B27091" w:rsidRDefault="00B27091" w:rsidP="00B2709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4.4. </w:t>
      </w:r>
      <w:r w:rsidRPr="00B270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Цена договора является твёрдой и определяется на весь срок исполнения договора. </w:t>
      </w:r>
    </w:p>
    <w:p w14:paraId="3FD838A6" w14:textId="62E465DB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Исполнителя. </w:t>
      </w:r>
    </w:p>
    <w:p w14:paraId="650216CA" w14:textId="77777777" w:rsidR="00B27091" w:rsidRPr="00B27091" w:rsidRDefault="00B27091" w:rsidP="00B27091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kern w:val="0"/>
          <w:sz w:val="20"/>
          <w:szCs w:val="20"/>
          <w:lang w:eastAsia="ar-SA"/>
          <w14:ligatures w14:val="none"/>
        </w:rPr>
      </w:pPr>
      <w:r w:rsidRPr="00B27091">
        <w:rPr>
          <w:rFonts w:ascii="Courier New" w:eastAsia="Times New Roman" w:hAnsi="Courier New" w:cs="Times New Roman"/>
          <w:kern w:val="0"/>
          <w:sz w:val="20"/>
          <w:szCs w:val="20"/>
          <w:lang w:eastAsia="ar-SA"/>
          <w14:ligatures w14:val="none"/>
        </w:rPr>
        <w:tab/>
      </w:r>
      <w:r w:rsidRPr="00B27091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4.6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Источник финансирования</w:t>
      </w:r>
      <w:r w:rsidRPr="00B27091">
        <w:rPr>
          <w:rFonts w:ascii="Courier New" w:eastAsia="Times New Roman" w:hAnsi="Courier New" w:cs="Times New Roman"/>
          <w:kern w:val="0"/>
          <w:sz w:val="20"/>
          <w:szCs w:val="20"/>
          <w:lang w:eastAsia="ar-SA"/>
          <w14:ligatures w14:val="none"/>
        </w:rPr>
        <w:t xml:space="preserve"> – _________________________________________</w:t>
      </w:r>
    </w:p>
    <w:p w14:paraId="2382C226" w14:textId="0C2C001D" w:rsidR="00B27091" w:rsidRPr="00B27091" w:rsidRDefault="00B27091" w:rsidP="00D071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270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4.7. Договор заключен на основании (</w:t>
      </w:r>
      <w:r w:rsidRPr="00D071A2"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lang w:eastAsia="ar-SA"/>
          <w14:ligatures w14:val="none"/>
        </w:rPr>
        <w:t>44 или 223 ФЗ__________________________)</w:t>
      </w:r>
    </w:p>
    <w:p w14:paraId="6A5EEAE4" w14:textId="77777777" w:rsidR="00B27091" w:rsidRPr="00B27091" w:rsidRDefault="00B27091" w:rsidP="00B27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56662AC8" w14:textId="77777777" w:rsidR="00B27091" w:rsidRPr="00B27091" w:rsidRDefault="00B27091" w:rsidP="00B2709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ОТВЕТСТВЕННОСТЬ СТОРОН</w:t>
      </w:r>
    </w:p>
    <w:p w14:paraId="28842176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5.1.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004676F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400F6AC" w14:textId="77777777" w:rsidR="00B27091" w:rsidRPr="00B27091" w:rsidRDefault="00B27091" w:rsidP="00B2709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ПОРЯДОК РАЗРЕШЕНИЯ СПОРОВ</w:t>
      </w:r>
    </w:p>
    <w:p w14:paraId="64040D4F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6.1.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14:paraId="0A7F6E0A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14:paraId="55AD1D0B" w14:textId="77777777" w:rsidR="00B27091" w:rsidRPr="00B27091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401DAA" w14:textId="77777777" w:rsidR="00B27091" w:rsidRPr="00B27091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ЗАКЛЮЧИТЕЛЬНЫЕ ПОЛОЖЕНИЯ</w:t>
      </w:r>
    </w:p>
    <w:p w14:paraId="4FBEE776" w14:textId="17A2E256" w:rsidR="00B27091" w:rsidRPr="00B27091" w:rsidRDefault="00F04030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69C27880" w14:textId="1896FBF4" w:rsidR="00B27091" w:rsidRPr="00B27091" w:rsidRDefault="00F04030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7.2. 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Настоящий договор составлен в двух экземплярах, имеющих одинаковую силу, по одному для каждой из Сторон.</w:t>
      </w:r>
    </w:p>
    <w:p w14:paraId="6495B026" w14:textId="0722ED30" w:rsidR="00B27091" w:rsidRPr="00B27091" w:rsidRDefault="00F04030" w:rsidP="00B2709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7.3. </w:t>
      </w:r>
      <w:r w:rsidRPr="00F04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Настоящий договор вступает в силу со дня его заключения сторонами и действует до 31.12.2025 г.</w:t>
      </w:r>
    </w:p>
    <w:p w14:paraId="5D937FFD" w14:textId="77777777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F87016" w14:textId="342D2CB2" w:rsidR="00B27091" w:rsidRPr="00DF47F5" w:rsidRDefault="00B27091" w:rsidP="00DF4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8. ЮРИД</w:t>
      </w:r>
      <w:r w:rsidR="00DF4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ИЧЕСКИЕ АДРЕСА И ПОДПИСИ СТОРОН</w:t>
      </w: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D071A2" w:rsidRPr="00B27091" w14:paraId="155B08A3" w14:textId="77777777" w:rsidTr="00B426AA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14:paraId="46F0B9A8" w14:textId="77777777" w:rsidR="00D071A2" w:rsidRPr="00B27091" w:rsidRDefault="00D071A2" w:rsidP="00B2709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Заказчик:</w:t>
            </w:r>
          </w:p>
          <w:p w14:paraId="20044A91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AD6175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0BBF8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B7D33C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2FA333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94C5DA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770C71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253980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1B8D16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00578F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2C0F99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5F23CB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ECF9F7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3E3CB2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AB2279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C9D445" w14:textId="77777777" w:rsidR="00D071A2" w:rsidRPr="00B27091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:_________</w:t>
            </w:r>
          </w:p>
          <w:p w14:paraId="19E1258C" w14:textId="77777777" w:rsidR="00D071A2" w:rsidRPr="00B27091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  <w:p w14:paraId="7A100EAA" w14:textId="77777777" w:rsidR="00D071A2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  /________________</w:t>
            </w:r>
          </w:p>
          <w:p w14:paraId="124A2B3A" w14:textId="18B8461D" w:rsidR="00D071A2" w:rsidRPr="00B27091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</w:t>
            </w: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м. </w:t>
            </w:r>
            <w:proofErr w:type="gramStart"/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14:paraId="42690485" w14:textId="77777777" w:rsidR="00D071A2" w:rsidRPr="00B27091" w:rsidRDefault="00D071A2" w:rsidP="00B270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2" w:type="dxa"/>
            <w:shd w:val="clear" w:color="auto" w:fill="auto"/>
          </w:tcPr>
          <w:p w14:paraId="51DF41D9" w14:textId="77777777" w:rsidR="00D071A2" w:rsidRPr="00B27091" w:rsidRDefault="00D071A2" w:rsidP="00B2709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Исполнитель:</w:t>
            </w:r>
          </w:p>
          <w:p w14:paraId="7DE1DFF4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ГАПОУ «Кузбасский музыкальный колледж»</w:t>
            </w:r>
          </w:p>
          <w:p w14:paraId="5D599D95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юр.: 650004, г. Кемерово, ул. Спортивная, д. 93</w:t>
            </w:r>
          </w:p>
          <w:p w14:paraId="51FF4667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 4207023636 КПП 420501001</w:t>
            </w:r>
          </w:p>
          <w:p w14:paraId="493CBF20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ОГРН 1024200686300 </w:t>
            </w:r>
          </w:p>
          <w:p w14:paraId="3A7D0312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Банковские реквизиты: Минфин Кузбасса (ГАПОУ «Кузбасский музыкальный колледж» л/с 30396Ё84500)</w:t>
            </w:r>
          </w:p>
          <w:p w14:paraId="68EB9836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р/</w:t>
            </w:r>
            <w:proofErr w:type="spellStart"/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</w:t>
            </w:r>
            <w:proofErr w:type="spellEnd"/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03224643320000003900 в отделении Кемерово Банка России//УФК по Кемеровской области-Кузбассу г Кемерово</w:t>
            </w:r>
          </w:p>
          <w:p w14:paraId="313B452E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 013207212</w:t>
            </w:r>
          </w:p>
          <w:p w14:paraId="49D9CF53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к/с 40102810745370000032</w:t>
            </w:r>
          </w:p>
          <w:p w14:paraId="43F38648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КБК 00000000000000000130</w:t>
            </w:r>
          </w:p>
          <w:p w14:paraId="70735DE8" w14:textId="77777777" w:rsidR="00D071A2" w:rsidRPr="004A675D" w:rsidRDefault="00D071A2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Телефон/факс +7(3842)75-95-15</w:t>
            </w:r>
          </w:p>
          <w:p w14:paraId="38E0EAB7" w14:textId="77777777" w:rsidR="00D071A2" w:rsidRDefault="00D071A2" w:rsidP="004A675D">
            <w:pPr>
              <w:spacing w:after="0" w:line="240" w:lineRule="auto"/>
              <w:ind w:left="-57" w:right="-85"/>
              <w:rPr>
                <w:rStyle w:val="aa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</w:t>
            </w:r>
            <w:proofErr w:type="gramStart"/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proofErr w:type="gramEnd"/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дрес: </w:t>
            </w:r>
            <w:hyperlink r:id="rId19" w:history="1">
              <w:r w:rsidRPr="008764E5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zebra-kuzb@yandex.ru</w:t>
              </w:r>
            </w:hyperlink>
          </w:p>
          <w:p w14:paraId="3DEE49AB" w14:textId="43823A06" w:rsidR="00D071A2" w:rsidRPr="00B27091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  <w:p w14:paraId="798D0480" w14:textId="77777777" w:rsidR="00D071A2" w:rsidRPr="00B27091" w:rsidRDefault="00D071A2" w:rsidP="00D07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_________________ П. А. </w:t>
            </w:r>
            <w:proofErr w:type="spellStart"/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Гимадеев</w:t>
            </w:r>
            <w:proofErr w:type="spellEnd"/>
          </w:p>
          <w:p w14:paraId="6FE3E87D" w14:textId="31F2AB78" w:rsidR="00D071A2" w:rsidRPr="00B27091" w:rsidRDefault="00D071A2" w:rsidP="00D071A2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м. п.</w:t>
            </w:r>
          </w:p>
        </w:tc>
      </w:tr>
    </w:tbl>
    <w:p w14:paraId="281B584B" w14:textId="1E4D2CD0" w:rsidR="00B27091" w:rsidRPr="00B27091" w:rsidRDefault="00B27091" w:rsidP="00D071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Акт</w:t>
      </w:r>
    </w:p>
    <w:p w14:paraId="3C170EC9" w14:textId="77777777" w:rsidR="00B27091" w:rsidRPr="00B27091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оказанных услуг</w:t>
      </w:r>
      <w:r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9F112E" w14:textId="45166B1D" w:rsidR="00B27091" w:rsidRPr="008E3493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№ _____ от </w:t>
      </w:r>
      <w:r w:rsidR="008E3493" w:rsidRPr="008E34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«27» марта </w:t>
      </w:r>
      <w:r w:rsidRPr="008E34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2025 г.</w:t>
      </w:r>
    </w:p>
    <w:p w14:paraId="0062FB97" w14:textId="77777777" w:rsidR="00B27091" w:rsidRPr="00B27091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5A7637" w14:textId="77777777" w:rsidR="00B27091" w:rsidRPr="00B27091" w:rsidRDefault="00B27091" w:rsidP="00B27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____________________________________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именуемый в дальнейшем «Заказчик», 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Гимадеева</w:t>
      </w:r>
      <w:proofErr w:type="spellEnd"/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Павла Александровича, действующего на основании Устава, с другой стороны, именуемые в дальнейшем «Стороны», составили настоящий акт о том, что: </w:t>
      </w:r>
    </w:p>
    <w:p w14:paraId="59761C2F" w14:textId="41CD234A" w:rsidR="00B27091" w:rsidRPr="00B27091" w:rsidRDefault="00B27091" w:rsidP="00B27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 соответствии с договором возмездного оказания услуг № __________ от ____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февраля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Исполнитель:</w:t>
      </w:r>
    </w:p>
    <w:p w14:paraId="65B85225" w14:textId="77777777" w:rsidR="006D3777" w:rsidRDefault="00B27091" w:rsidP="006D3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п</w:t>
      </w:r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риобретение грамот, дипломов);</w:t>
      </w:r>
    </w:p>
    <w:p w14:paraId="3A9B27D1" w14:textId="743BDDCB" w:rsidR="00B27091" w:rsidRPr="00B27091" w:rsidRDefault="00B27091" w:rsidP="006D3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провел </w:t>
      </w:r>
      <w:r w:rsidR="006D3777" w:rsidRPr="006D377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IX</w:t>
      </w:r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D3777"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Кузбасский</w:t>
      </w:r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межрегиональный конкурс </w:t>
      </w:r>
      <w:r w:rsidR="006D3777" w:rsidRP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исполнителей на народных инструментах</w:t>
      </w:r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Положению.</w:t>
      </w:r>
    </w:p>
    <w:p w14:paraId="6D53556A" w14:textId="0D40A064" w:rsidR="00B27091" w:rsidRPr="008E3493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2. Срок оказания услуг: </w:t>
      </w:r>
      <w:r w:rsidR="003F1EA9"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25-27.03</w:t>
      </w:r>
      <w:r w:rsidR="00906480"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</w:t>
      </w:r>
      <w:r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</w:t>
      </w:r>
      <w:r w:rsid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</w:t>
      </w:r>
      <w:r w:rsidRPr="008E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100B134" w14:textId="77777777" w:rsidR="00B27091" w:rsidRPr="00B27091" w:rsidRDefault="00B27091" w:rsidP="00B27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Количество участников – _______</w:t>
      </w:r>
    </w:p>
    <w:p w14:paraId="029AEEBD" w14:textId="77777777" w:rsidR="00B27091" w:rsidRPr="00B27091" w:rsidRDefault="00B27091" w:rsidP="00B27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Стоимость оказанных услуг, предусмотренных договором, составляет _______ (_______ тысяча) рублей 00 копеек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 НДС.</w:t>
      </w:r>
    </w:p>
    <w:p w14:paraId="0CC569C8" w14:textId="77777777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3. Стороны  по вышеуказанному договору претензий друг к другу не имеют.</w:t>
      </w:r>
    </w:p>
    <w:p w14:paraId="0C77DC14" w14:textId="77777777" w:rsidR="00B27091" w:rsidRPr="00B27091" w:rsidRDefault="00B27091" w:rsidP="00B27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429B22" w14:textId="77777777" w:rsidR="00B27091" w:rsidRPr="00B27091" w:rsidRDefault="00B27091" w:rsidP="00B2709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B27091" w:rsidRPr="00B27091" w14:paraId="468B8C7A" w14:textId="77777777" w:rsidTr="00B426AA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14:paraId="2F465AEC" w14:textId="77777777" w:rsidR="00B27091" w:rsidRPr="00B27091" w:rsidRDefault="00B27091" w:rsidP="00B2709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Заказчик:</w:t>
            </w:r>
          </w:p>
          <w:p w14:paraId="391ACE27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636D68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691450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3CF943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14:paraId="5D333BA8" w14:textId="77777777" w:rsidR="00B27091" w:rsidRPr="00B27091" w:rsidRDefault="00B27091" w:rsidP="00B270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2" w:type="dxa"/>
            <w:shd w:val="clear" w:color="auto" w:fill="auto"/>
          </w:tcPr>
          <w:p w14:paraId="11847E57" w14:textId="77777777" w:rsidR="00B27091" w:rsidRPr="00B27091" w:rsidRDefault="00B27091" w:rsidP="00B2709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Исполнитель:</w:t>
            </w:r>
          </w:p>
          <w:p w14:paraId="22EF8F12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50799B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  <w:p w14:paraId="395627DE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445374" w14:textId="046EDFCF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 П.</w:t>
            </w:r>
            <w:r w:rsidR="00906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 </w:t>
            </w:r>
            <w:proofErr w:type="spellStart"/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Гимадеев</w:t>
            </w:r>
            <w:proofErr w:type="spellEnd"/>
          </w:p>
          <w:p w14:paraId="0D4260E3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м. п</w:t>
            </w:r>
          </w:p>
        </w:tc>
      </w:tr>
    </w:tbl>
    <w:p w14:paraId="7298FE02" w14:textId="77777777" w:rsidR="00B27091" w:rsidRPr="00B27091" w:rsidRDefault="00B27091" w:rsidP="00B27091">
      <w:pPr>
        <w:widowControl w:val="0"/>
        <w:spacing w:after="0" w:line="32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557CD3" w14:textId="77777777" w:rsidR="00B27091" w:rsidRPr="00B27091" w:rsidRDefault="00B27091" w:rsidP="00B27091">
      <w:pPr>
        <w:widowControl w:val="0"/>
        <w:spacing w:after="0" w:line="32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A28C48" w14:textId="77777777" w:rsidR="00B27091" w:rsidRPr="00B27091" w:rsidRDefault="00B27091" w:rsidP="00B27091">
      <w:pPr>
        <w:widowControl w:val="0"/>
        <w:spacing w:after="0" w:line="32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EC9A11" w14:textId="77777777" w:rsidR="00B27091" w:rsidRPr="00B27091" w:rsidRDefault="00B27091" w:rsidP="00B27091">
      <w:pPr>
        <w:widowControl w:val="0"/>
        <w:spacing w:after="0" w:line="32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DF7E4D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55FD4130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6FBAB9E2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6979FF12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083B4C01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65DF7C81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7563F7C4" w14:textId="77777777" w:rsidR="00B27091" w:rsidRPr="0012271B" w:rsidRDefault="00B27091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332D4A4" w14:textId="7AC64181" w:rsidR="00C2038C" w:rsidRPr="00C2038C" w:rsidRDefault="00C2038C" w:rsidP="00C2038C">
      <w:pPr>
        <w:widowControl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08A2A10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597AB353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1CF1A131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2A675D01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5AC6DFC0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223BA5A3" w14:textId="77777777" w:rsidR="003505B0" w:rsidRDefault="003505B0" w:rsidP="008062F5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14:paraId="7C7C4234" w14:textId="3380DFE2" w:rsidR="005451BC" w:rsidRPr="0097160F" w:rsidRDefault="005451BC" w:rsidP="005451B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716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Приложение № 5 </w:t>
      </w:r>
    </w:p>
    <w:p w14:paraId="0C0992DE" w14:textId="77777777" w:rsidR="006D3777" w:rsidRPr="006D3777" w:rsidRDefault="005451BC" w:rsidP="006D377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451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 Положению </w:t>
      </w:r>
      <w:r w:rsidR="006D3777" w:rsidRPr="006D377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IX</w:t>
      </w:r>
      <w:r w:rsidR="006D3777" w:rsidRPr="006D377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6D3777" w:rsidRPr="008E34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Кузбасского </w:t>
      </w:r>
      <w:r w:rsidR="006D3777" w:rsidRPr="006D377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межрегионального конкурса  </w:t>
      </w:r>
    </w:p>
    <w:p w14:paraId="6653FBAE" w14:textId="77777777" w:rsidR="006D3777" w:rsidRPr="000A1D92" w:rsidRDefault="006D3777" w:rsidP="006D377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A1D9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исполнителей на народных инструментах</w:t>
      </w:r>
    </w:p>
    <w:p w14:paraId="65D076A8" w14:textId="77777777" w:rsidR="00797DB7" w:rsidRPr="00906480" w:rsidRDefault="00797DB7" w:rsidP="00BC14EF">
      <w:pPr>
        <w:tabs>
          <w:tab w:val="left" w:pos="6300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</w:p>
    <w:p w14:paraId="348AF585" w14:textId="77777777" w:rsidR="004A675D" w:rsidRPr="00906480" w:rsidRDefault="004A675D" w:rsidP="004A67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Договор-оферта</w:t>
      </w:r>
    </w:p>
    <w:p w14:paraId="51F9C6C2" w14:textId="77777777" w:rsidR="004A675D" w:rsidRPr="00906480" w:rsidRDefault="004A675D" w:rsidP="004A67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о предоставлении услуг (публичная оферта)</w:t>
      </w:r>
    </w:p>
    <w:p w14:paraId="764AD957" w14:textId="77777777" w:rsidR="004A675D" w:rsidRPr="00906480" w:rsidRDefault="004A675D" w:rsidP="004A675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на организацию и проведения мероприятия</w:t>
      </w:r>
    </w:p>
    <w:p w14:paraId="3080C8C8" w14:textId="2BD4A697" w:rsidR="004A675D" w:rsidRPr="00906480" w:rsidRDefault="003260E5" w:rsidP="004A67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        </w:t>
      </w:r>
      <w:r w:rsidR="004A675D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                                         </w:t>
      </w:r>
    </w:p>
    <w:p w14:paraId="3218946B" w14:textId="7DD36486" w:rsidR="004A675D" w:rsidRPr="00906480" w:rsidRDefault="004A675D" w:rsidP="004A67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г. Кемерово                                                           </w:t>
      </w:r>
      <w:r w:rsidR="003260E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                               </w:t>
      </w:r>
    </w:p>
    <w:p w14:paraId="74029BEB" w14:textId="00CDB044" w:rsidR="004A675D" w:rsidRPr="006130FE" w:rsidRDefault="004A675D" w:rsidP="00F379A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6130FE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Общие положения</w:t>
      </w:r>
    </w:p>
    <w:p w14:paraId="4847AD3C" w14:textId="77777777" w:rsidR="006130FE" w:rsidRPr="006130FE" w:rsidRDefault="006130FE" w:rsidP="006130FE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2324786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20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 Положении к проводимому мероприятию.</w:t>
      </w:r>
    </w:p>
    <w:p w14:paraId="41934FB3" w14:textId="540199FD" w:rsidR="004A675D" w:rsidRDefault="004A675D" w:rsidP="00326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</w:t>
      </w:r>
      <w:r w:rsidR="003260E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ных ниже условиях.</w:t>
      </w:r>
    </w:p>
    <w:p w14:paraId="5C7D6D0E" w14:textId="77777777" w:rsidR="003260E5" w:rsidRPr="00906480" w:rsidRDefault="003260E5" w:rsidP="00326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4B6551EE" w14:textId="19FA9958" w:rsidR="004A675D" w:rsidRPr="006130FE" w:rsidRDefault="004A675D" w:rsidP="00F379A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6130FE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Термины и определения</w:t>
      </w:r>
    </w:p>
    <w:p w14:paraId="2091F1EB" w14:textId="77777777" w:rsidR="006130FE" w:rsidRPr="006130FE" w:rsidRDefault="006130FE" w:rsidP="006130FE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0904F16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 целях настоящей оферты нижеприведенные термины используются в следующих значениях:</w:t>
      </w:r>
    </w:p>
    <w:p w14:paraId="1DACC885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t>Публичная оферта (далее – оферта)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– предложение Исполнителя, адресованное Заказчику (физическому или юридическому лицу), заключить договор на оказание услуг на условиях, содержащихся в настоящей публичной оферте, опубликованной на сайте </w:t>
      </w:r>
      <w:hyperlink r:id="rId21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;</w:t>
      </w:r>
    </w:p>
    <w:p w14:paraId="0895453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t xml:space="preserve">Акцепт публичной оферты (далее – акцепт, акцепт оферты)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– полное и безоговорочное принятие Заказчиком условий настоящей публичной оферты путем совершения действий, указанных в п.3.3. Оферты. Акцепт оферты создает договор и признается заключенным.  Договор (далее Договор или Оферта) – возмездное соглашение между Исполнителем и Заказчиком на оказание услуг, заключенное посредством акцепта публичной оферты.</w:t>
      </w:r>
    </w:p>
    <w:p w14:paraId="618D6A4E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t>«Заказчик»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 – физическое или юридическое лицо, имеющее намерение получить услуги, заключившее с Исполнителем договор на условиях,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lastRenderedPageBreak/>
        <w:t>содержащихся в настоящей публичной оферте. Лицо, принявшее нижеизложенные условия и оплатившее услуги, признается Заказчиком.</w:t>
      </w:r>
    </w:p>
    <w:p w14:paraId="093420EF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t>«Исполнитель»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– государственное автономное профессиональное образовательное учреждение  «Кузбасский музыкальный колледж».</w:t>
      </w:r>
    </w:p>
    <w:p w14:paraId="2FE02833" w14:textId="49B20202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t xml:space="preserve"> «Мероприятие»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– организуемые и проводимые Исполнителем конкурсы, </w:t>
      </w:r>
      <w:r w:rsidR="00057789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фестивали</w:t>
      </w:r>
      <w:r w:rsidR="00057789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,</w:t>
      </w:r>
      <w:r w:rsidR="00057789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олимпиады, </w:t>
      </w:r>
      <w:r w:rsidR="00057789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семинары, мастер-классы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и иные творческие события.   </w:t>
      </w:r>
    </w:p>
    <w:p w14:paraId="4572E8EB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645E68A5" w14:textId="0203A4D0" w:rsidR="004A675D" w:rsidRPr="006130FE" w:rsidRDefault="004A675D" w:rsidP="00F379A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6130FE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Предмет договора оферты</w:t>
      </w:r>
    </w:p>
    <w:p w14:paraId="6A3EB070" w14:textId="77777777" w:rsidR="006130FE" w:rsidRPr="006130FE" w:rsidRDefault="006130FE" w:rsidP="006130FE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14E163A7" w14:textId="3AC57C50" w:rsidR="004A675D" w:rsidRPr="00906480" w:rsidRDefault="004A675D" w:rsidP="00586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3.1. Согласно договору-оферте Исполнитель предоставляет Заказчику услуги по организации и проведению </w:t>
      </w:r>
      <w:r w:rsidR="005869D4" w:rsidRPr="005869D4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IX </w:t>
      </w:r>
      <w:r w:rsidR="005869D4" w:rsidRPr="008E349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Кузбасского</w:t>
      </w:r>
      <w:r w:rsidR="005869D4" w:rsidRPr="00DF47F5">
        <w:rPr>
          <w:rFonts w:ascii="Times New Roman" w:eastAsia="Calibri" w:hAnsi="Times New Roman" w:cs="Times New Roman"/>
          <w:color w:val="FF0000"/>
          <w:kern w:val="0"/>
          <w:sz w:val="27"/>
          <w:szCs w:val="27"/>
          <w14:ligatures w14:val="none"/>
        </w:rPr>
        <w:t xml:space="preserve"> </w:t>
      </w:r>
      <w:r w:rsidR="005869D4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межрегионального конкурса </w:t>
      </w:r>
      <w:r w:rsidR="005869D4" w:rsidRPr="005869D4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исполнителей на народных инструментах</w:t>
      </w:r>
      <w:r w:rsidR="005A5B12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(далее Услуги).</w:t>
      </w:r>
    </w:p>
    <w:p w14:paraId="25B8ABC0" w14:textId="630DB6A0" w:rsidR="004A675D" w:rsidRPr="008E3493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Сроки проведения: </w:t>
      </w:r>
      <w:r w:rsidR="00AB2F0E" w:rsidRPr="008E349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25-27 марта</w:t>
      </w:r>
      <w:r w:rsidRPr="008E349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2025 года</w:t>
      </w:r>
      <w:r w:rsidR="005A5B12" w:rsidRPr="008E349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.</w:t>
      </w:r>
    </w:p>
    <w:p w14:paraId="33DF3E24" w14:textId="406E3E4B" w:rsidR="003260E5" w:rsidRPr="003260E5" w:rsidRDefault="003260E5" w:rsidP="00326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3260E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Форма проведения: очная и заочная (по видеозаписям) только для</w:t>
      </w:r>
      <w:r w:rsidR="008E349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номинаций «Ансамбли (от 5</w:t>
      </w:r>
      <w:r w:rsidRPr="003260E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человек)» и «Оркестры».</w:t>
      </w:r>
    </w:p>
    <w:p w14:paraId="723D869C" w14:textId="6C12E986" w:rsidR="003260E5" w:rsidRPr="003260E5" w:rsidRDefault="003260E5" w:rsidP="00326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3260E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Место проведения очных прослушиваний: МАУДО «ДШИ № 69», </w:t>
      </w:r>
      <w:r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br/>
        <w:t xml:space="preserve">г. Кемерово, </w:t>
      </w:r>
      <w:r w:rsidRPr="003260E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пр. Ленина, 137/2.</w:t>
      </w:r>
    </w:p>
    <w:p w14:paraId="2C95B7B6" w14:textId="13229C05" w:rsidR="003260E5" w:rsidRDefault="003260E5" w:rsidP="00326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3260E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Участие в конкурсе в заочной форме: Заказчик направляет на адрес электронной почты Исполнителя </w:t>
      </w:r>
      <w:hyperlink r:id="rId22" w:history="1">
        <w:r w:rsidRPr="00AC4F9B">
          <w:rPr>
            <w:rStyle w:val="aa"/>
            <w:rFonts w:ascii="Times New Roman" w:eastAsia="Calibri" w:hAnsi="Times New Roman" w:cs="Times New Roman"/>
            <w:kern w:val="0"/>
            <w:sz w:val="27"/>
            <w:szCs w:val="27"/>
            <w14:ligatures w14:val="none"/>
          </w:rPr>
          <w:t>konkurs-komk@yandex.ru</w:t>
        </w:r>
      </w:hyperlink>
      <w:r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Pr="003260E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заявку с указанием ссылки на видео выступления участника конкурса.     </w:t>
      </w:r>
    </w:p>
    <w:p w14:paraId="2D360ABA" w14:textId="06B588AD" w:rsidR="004A675D" w:rsidRPr="00906480" w:rsidRDefault="004A675D" w:rsidP="00326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цене утвержденной в Положении о мероприятии.</w:t>
      </w:r>
    </w:p>
    <w:p w14:paraId="0D463E57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3.3. Акцептом договора-оферты является факт оплаты Заказчиком выбранной услуги.</w:t>
      </w:r>
    </w:p>
    <w:p w14:paraId="5AD24EFE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17B77EFE" w14:textId="60AE74A1" w:rsidR="006130FE" w:rsidRDefault="004A675D" w:rsidP="00F379A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6130FE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Права и обязанности сторон</w:t>
      </w:r>
    </w:p>
    <w:p w14:paraId="31C81A6D" w14:textId="77777777" w:rsidR="003260E5" w:rsidRPr="006130FE" w:rsidRDefault="003260E5" w:rsidP="003260E5">
      <w:pPr>
        <w:pStyle w:val="a9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3D87DF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4.1. Исполнитель обязуется:</w:t>
      </w:r>
    </w:p>
    <w:p w14:paraId="3365C34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4.1.1. Произвести регистрацию Заказчика при получении от него заявки на оказание услуг.</w:t>
      </w:r>
    </w:p>
    <w:p w14:paraId="62004983" w14:textId="71A053D4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</w:t>
      </w:r>
      <w:r w:rsidR="00DF47F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мероприятия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согласно Положению о мероприятии.</w:t>
      </w:r>
    </w:p>
    <w:p w14:paraId="40110992" w14:textId="1DCAF408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4.1.3. Размещать на сайте </w:t>
      </w:r>
      <w:hyperlink r:id="rId23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информацию о перечне предоставляемых услуг, об условиях и стоимости проведения </w:t>
      </w:r>
      <w:r w:rsidR="00DF47F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мероприятия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путем размещения Положения о мероприятии.</w:t>
      </w:r>
    </w:p>
    <w:p w14:paraId="68A8FDD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4.1.4. Используя электронную почту и сайт </w:t>
      </w:r>
      <w:hyperlink r:id="rId24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информировать Заказчика об услугах и условиях их получения.</w:t>
      </w:r>
    </w:p>
    <w:p w14:paraId="361F8FE7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14:paraId="73E0667C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4.2. Исполнитель имеет право:</w:t>
      </w:r>
    </w:p>
    <w:p w14:paraId="02C88D86" w14:textId="472B335E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4.2.1. Отказать Заказчику в предоставлении услуги в случае неоплаты (неполной оплаты) услуги в установленные сроки, при несвоевременном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lastRenderedPageBreak/>
        <w:t xml:space="preserve">предоставлении заявки на оказание услуги, а также при нарушении правил участия в </w:t>
      </w:r>
      <w:r w:rsidR="00DF47F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мероприятии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.</w:t>
      </w:r>
    </w:p>
    <w:p w14:paraId="62EA0580" w14:textId="5F5E6E5E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4.2.2. В одностороннем порядке определять стоимость всех предоставляемых услуг на сайте </w:t>
      </w:r>
      <w:hyperlink r:id="rId25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, которая указывается в Положении о мероприятии.</w:t>
      </w:r>
    </w:p>
    <w:p w14:paraId="46E1E5B4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4.2.3. Вносить изменения в условия данного Договора в одностороннем порядке.</w:t>
      </w:r>
    </w:p>
    <w:p w14:paraId="633611F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4.3. Заказчик обязуется:</w:t>
      </w:r>
    </w:p>
    <w:p w14:paraId="2C5B257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4.3.1. Самостоятельно и своевременно знакомиться на сайте  </w:t>
      </w:r>
      <w:hyperlink r:id="rId26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 установленными Услугами, ценами на услуги, порядком и сроками их предоставления.</w:t>
      </w:r>
    </w:p>
    <w:p w14:paraId="3FB8203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14:paraId="15B7BDDD" w14:textId="733A2F38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4.3.3. В соответствии с правилами участия в </w:t>
      </w:r>
      <w:r w:rsidR="00DF47F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данном мероприятии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подать заявку на услуги на адрес электронной почты, указанный в Положении о мероприятии, а также предоставить конкурсный материал с указанием достоверных контактных данных о себе и </w:t>
      </w:r>
      <w:proofErr w:type="gramStart"/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о</w:t>
      </w:r>
      <w:proofErr w:type="gramEnd"/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участниках, интересы которых представляет.</w:t>
      </w:r>
    </w:p>
    <w:p w14:paraId="44FB7464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4.4. Заказчик вправе:</w:t>
      </w:r>
    </w:p>
    <w:p w14:paraId="7DAD078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4.4.1. Получать от Исполнителя оплаченные услуги в соответствии с условиями настоящего Договора-оферты.</w:t>
      </w:r>
    </w:p>
    <w:p w14:paraId="7205BE45" w14:textId="5B8CEEF4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4.4.2. Получать от Исполнителя полную и достоверную информацию, связанную со сроками и условиями проведения </w:t>
      </w:r>
      <w:r w:rsidR="00057789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мероприятия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на сайте </w:t>
      </w:r>
      <w:hyperlink r:id="rId27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, и по телефонам, указанным в Положении о мероприятии.</w:t>
      </w:r>
    </w:p>
    <w:p w14:paraId="6E807A9B" w14:textId="1A77F4E6" w:rsidR="004A675D" w:rsidRPr="00906480" w:rsidRDefault="004A675D" w:rsidP="00D87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4.4.3. В одностороннем порядке отказаться от услуг Исполнителя, уведомив Исполнителя за 5 календарных дней письменно или посредством электронной почты с электронного адреса </w:t>
      </w:r>
      <w:r w:rsidR="00BF2270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Заказчика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на электронный адрес</w:t>
      </w:r>
      <w:r w:rsidR="00BF2270" w:rsidRPr="00BF227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="00BF2270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Исполнителя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: </w:t>
      </w:r>
      <w:hyperlink r:id="rId28" w:history="1">
        <w:r w:rsidR="00BF2270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konkurs</w:t>
        </w:r>
        <w:r w:rsidR="00BF2270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-</w:t>
        </w:r>
        <w:r w:rsidR="00BF2270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komk</w:t>
        </w:r>
        <w:r w:rsidR="00BF2270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@</w:t>
        </w:r>
        <w:r w:rsidR="00BF2270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yandex</w:t>
        </w:r>
        <w:r w:rsidR="00BF2270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.</w:t>
        </w:r>
        <w:proofErr w:type="spellStart"/>
        <w:r w:rsidR="00BF2270" w:rsidRPr="0052783F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, при условии оплаты Исполнителю фактически понесенных расходов, связанных с исполнением </w:t>
      </w:r>
      <w:r w:rsidR="00D87A76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своих обязательств по Договору.</w:t>
      </w:r>
    </w:p>
    <w:p w14:paraId="51EC785B" w14:textId="7CDCD703" w:rsidR="004A675D" w:rsidRPr="003260E5" w:rsidRDefault="004A675D" w:rsidP="003260E5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3260E5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Стоимость Услуг</w:t>
      </w:r>
    </w:p>
    <w:p w14:paraId="64AA85D3" w14:textId="77777777" w:rsidR="003260E5" w:rsidRPr="003260E5" w:rsidRDefault="003260E5" w:rsidP="003260E5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77D21232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14:paraId="029A590E" w14:textId="068A302F" w:rsidR="005A5B12" w:rsidRPr="00906480" w:rsidRDefault="004A675D" w:rsidP="005A5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Участие в мероприятии</w:t>
      </w:r>
      <w:r w:rsidR="005A5B12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:</w:t>
      </w:r>
    </w:p>
    <w:p w14:paraId="7825BF21" w14:textId="5CC7E0A2" w:rsidR="005869D4" w:rsidRPr="005869D4" w:rsidRDefault="005869D4" w:rsidP="00586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5869D4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Солист – 2000 (две тысячи) рублей;</w:t>
      </w:r>
    </w:p>
    <w:p w14:paraId="5B225D48" w14:textId="4413B95F" w:rsidR="005869D4" w:rsidRPr="005869D4" w:rsidRDefault="005869D4" w:rsidP="00586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5869D4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Дуэт, трио – 2500 (две тысячи пятьсот) рублей;</w:t>
      </w:r>
    </w:p>
    <w:p w14:paraId="50617C94" w14:textId="7BA0B94F" w:rsidR="005869D4" w:rsidRPr="005869D4" w:rsidRDefault="005869D4" w:rsidP="00586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5869D4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Квартет – 3000 (три тысячи) рублей;</w:t>
      </w:r>
    </w:p>
    <w:p w14:paraId="3C63995F" w14:textId="77777777" w:rsidR="005869D4" w:rsidRDefault="005869D4" w:rsidP="00586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5869D4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Ансамбль от 5 человек и оркестры – 3500 (три тысячи пятьсот) рублей.</w:t>
      </w:r>
    </w:p>
    <w:p w14:paraId="16E7DF8C" w14:textId="53FFA86D" w:rsidR="004A675D" w:rsidRPr="00906480" w:rsidRDefault="004A675D" w:rsidP="00586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5.2. Стоимость услуг опубликована на сайте </w:t>
      </w:r>
      <w:hyperlink r:id="rId29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, и указывается в Положении о мероприятии.</w:t>
      </w:r>
    </w:p>
    <w:p w14:paraId="5877CC88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5.3. Все расчеты по Договору производятся в рублях РФ.</w:t>
      </w:r>
    </w:p>
    <w:p w14:paraId="06EE72F9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04BD6DB6" w14:textId="7FEE2BED" w:rsidR="004A675D" w:rsidRPr="003260E5" w:rsidRDefault="004A675D" w:rsidP="003260E5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3260E5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Порядок и сроки расчетов</w:t>
      </w:r>
    </w:p>
    <w:p w14:paraId="25351187" w14:textId="77777777" w:rsidR="003260E5" w:rsidRPr="003260E5" w:rsidRDefault="003260E5" w:rsidP="003260E5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72269BE2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lastRenderedPageBreak/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14:paraId="4E3712DB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6.2. Услуги предоставляются Заказчику на условиях 100% предоплаты стоимости выбранной услуги.</w:t>
      </w:r>
    </w:p>
    <w:p w14:paraId="322A5487" w14:textId="52F4ABCB" w:rsidR="004A675D" w:rsidRDefault="004A675D" w:rsidP="00057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6.3. Реквизиты для оплаты услуг размещены на сайте </w:t>
      </w:r>
      <w:hyperlink r:id="rId30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 Положении о мероприятии.</w:t>
      </w:r>
    </w:p>
    <w:p w14:paraId="15755F55" w14:textId="77777777" w:rsidR="003260E5" w:rsidRPr="00906480" w:rsidRDefault="003260E5" w:rsidP="00057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CF99AFC" w14:textId="1B9617FC" w:rsidR="004A675D" w:rsidRPr="003260E5" w:rsidRDefault="004A675D" w:rsidP="003260E5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3260E5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Особые условия и ответственность сторон</w:t>
      </w:r>
    </w:p>
    <w:p w14:paraId="52D6F587" w14:textId="77777777" w:rsidR="003260E5" w:rsidRPr="003260E5" w:rsidRDefault="003260E5" w:rsidP="003260E5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2EBB6427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31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 Положении о мероприятии.</w:t>
      </w:r>
    </w:p>
    <w:p w14:paraId="65FE054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32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в Положении о мероприятии. </w:t>
      </w:r>
    </w:p>
    <w:p w14:paraId="5D1C8DB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 Исполнитель не несет ответственности за неполучение Заказчиком услуг в следующих случаях:</w:t>
      </w:r>
    </w:p>
    <w:p w14:paraId="2B749B8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7.3.1. Заказчик не предоставил Исполнителю информацию об оплате услуги.</w:t>
      </w:r>
    </w:p>
    <w:p w14:paraId="337FC79D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7.3.2. Заказчик указал недостоверные данные в заявке на услугу.</w:t>
      </w:r>
    </w:p>
    <w:p w14:paraId="48199AA4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7.3.3. Указанный Заказчиком адрес электронной почты содержит ошибку или на момент оказания услуги не доступен.</w:t>
      </w:r>
    </w:p>
    <w:p w14:paraId="194E5FCB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7.3.4. Заказчик не предоставил своевременно Исполнителю конкурсный материал.</w:t>
      </w:r>
    </w:p>
    <w:p w14:paraId="6EBDBCE5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7.3.5. Заказчик не может получить услуги по независящим от него обстоятельствам.</w:t>
      </w:r>
    </w:p>
    <w:p w14:paraId="00048858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7.4. </w:t>
      </w:r>
      <w:proofErr w:type="gramStart"/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  <w:proofErr w:type="gramEnd"/>
    </w:p>
    <w:p w14:paraId="48EF41D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14:paraId="2C9201CF" w14:textId="6B71150A" w:rsidR="003260E5" w:rsidRDefault="004A675D" w:rsidP="00FF7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</w:t>
      </w:r>
      <w:r w:rsidR="00FF7019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ик не предъявил претензию.</w:t>
      </w:r>
    </w:p>
    <w:p w14:paraId="6C411AB0" w14:textId="77777777" w:rsidR="00FF7019" w:rsidRPr="00906480" w:rsidRDefault="00FF7019" w:rsidP="00FF7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79D81CE8" w14:textId="77777777" w:rsidR="00D87A76" w:rsidRDefault="004A675D" w:rsidP="00D87A76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3260E5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Порядок рассмотрения претензий и споров</w:t>
      </w:r>
    </w:p>
    <w:p w14:paraId="2AC29B50" w14:textId="72D9F1AE" w:rsidR="004A675D" w:rsidRPr="00D87A76" w:rsidRDefault="004A675D" w:rsidP="00D87A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D87A76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14:paraId="06CD0709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 документов в течение 3 (трех) календарных дней с момента их требования, претензия рассмотрению Исполнителем не подлежит.</w:t>
      </w:r>
    </w:p>
    <w:p w14:paraId="029395E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72E96F4A" w14:textId="4CE35A98" w:rsidR="004A675D" w:rsidRPr="003260E5" w:rsidRDefault="004A675D" w:rsidP="003260E5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3260E5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Дополнительные условия</w:t>
      </w:r>
    </w:p>
    <w:p w14:paraId="29CD87E6" w14:textId="77777777" w:rsidR="003260E5" w:rsidRPr="003260E5" w:rsidRDefault="003260E5" w:rsidP="003260E5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005F5D94" w14:textId="1E8AD338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9.1. Заказчик, заключая настоящий Договор, в соответствии с Федеральным законом Российской Федерации от  27 июля 2006 г. N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</w:t>
      </w:r>
      <w:r w:rsidR="00057789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Договора, в рамках проводимого м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ероприятия.</w:t>
      </w:r>
    </w:p>
    <w:p w14:paraId="6595AC56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9.2. Договор вступает в силу с момента поступления на счет Исполнителя соответствующей оплаты Заказчика, при условии получения Исполнителем заявки Заказчика на участие в мероприятии.</w:t>
      </w:r>
    </w:p>
    <w:p w14:paraId="3A015A94" w14:textId="360C3713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9.3. Все споры решаются Исполнителем и Заказчиком путем проведения переговоров посредством электронн</w:t>
      </w:r>
      <w:r w:rsidR="000617C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ой почты. При </w:t>
      </w:r>
      <w:proofErr w:type="spellStart"/>
      <w:r w:rsidR="000617C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недостижении</w:t>
      </w:r>
      <w:proofErr w:type="spellEnd"/>
      <w:r w:rsidR="00DC031A" w:rsidRPr="00DC031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="000617C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компромисса</w:t>
      </w:r>
      <w:r w:rsidR="00DC031A" w:rsidRPr="00DC031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Стороны решают споры в порядке, предусмотренном законодательством Российской Федерации.</w:t>
      </w:r>
    </w:p>
    <w:p w14:paraId="60FCA0E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9.4. Настоящий договор вступает в силу с момента его акцепта Заказчиком и действует до полного исполнения сторонами своих обязательств по Договору.</w:t>
      </w:r>
    </w:p>
    <w:p w14:paraId="2A7F90B7" w14:textId="77777777" w:rsidR="004A675D" w:rsidRPr="00906480" w:rsidRDefault="004A675D" w:rsidP="004A67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bookmarkStart w:id="17" w:name="_GoBack"/>
      <w:bookmarkEnd w:id="17"/>
    </w:p>
    <w:p w14:paraId="4BC55A61" w14:textId="77777777" w:rsidR="004A675D" w:rsidRPr="00906480" w:rsidRDefault="004A675D" w:rsidP="004A67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5BE99422" w14:textId="721206AE" w:rsidR="004A675D" w:rsidRPr="00906480" w:rsidRDefault="001C23BE" w:rsidP="001C23B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14281FBB" wp14:editId="73615E9B">
            <wp:extent cx="5937250" cy="25971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4D583" w14:textId="77777777" w:rsidR="004A675D" w:rsidRPr="00906480" w:rsidRDefault="004A675D" w:rsidP="004A67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bookmarkEnd w:id="16"/>
    <w:p w14:paraId="54E55F33" w14:textId="77777777" w:rsidR="004A675D" w:rsidRPr="004A675D" w:rsidRDefault="004A6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4A675D" w:rsidRPr="004A675D" w:rsidSect="001C23BE">
      <w:footerReference w:type="even" r:id="rId34"/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9391B" w14:textId="77777777" w:rsidR="00441B29" w:rsidRDefault="00441B29" w:rsidP="00C2038C">
      <w:pPr>
        <w:spacing w:after="0" w:line="240" w:lineRule="auto"/>
      </w:pPr>
      <w:r>
        <w:separator/>
      </w:r>
    </w:p>
  </w:endnote>
  <w:endnote w:type="continuationSeparator" w:id="0">
    <w:p w14:paraId="274EDB1D" w14:textId="77777777" w:rsidR="00441B29" w:rsidRDefault="00441B29" w:rsidP="00C2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91079" w14:textId="77777777" w:rsidR="009D1DED" w:rsidRDefault="009D1DED" w:rsidP="00B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7F29DC20" w14:textId="77777777" w:rsidR="009D1DED" w:rsidRDefault="009D1DED" w:rsidP="00B426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55835" w14:textId="77777777" w:rsidR="009D1DED" w:rsidRDefault="009D1DED" w:rsidP="00B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23BE">
      <w:rPr>
        <w:rStyle w:val="a7"/>
        <w:noProof/>
      </w:rPr>
      <w:t>8</w:t>
    </w:r>
    <w:r>
      <w:rPr>
        <w:rStyle w:val="a7"/>
      </w:rPr>
      <w:fldChar w:fldCharType="end"/>
    </w:r>
  </w:p>
  <w:p w14:paraId="5155E2C9" w14:textId="77777777" w:rsidR="009D1DED" w:rsidRDefault="009D1DED" w:rsidP="00B426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F202E" w14:textId="77777777" w:rsidR="00441B29" w:rsidRDefault="00441B29" w:rsidP="00C2038C">
      <w:pPr>
        <w:spacing w:after="0" w:line="240" w:lineRule="auto"/>
      </w:pPr>
      <w:r>
        <w:separator/>
      </w:r>
    </w:p>
  </w:footnote>
  <w:footnote w:type="continuationSeparator" w:id="0">
    <w:p w14:paraId="4FA41AF7" w14:textId="77777777" w:rsidR="00441B29" w:rsidRDefault="00441B29" w:rsidP="00C2038C">
      <w:pPr>
        <w:spacing w:after="0" w:line="240" w:lineRule="auto"/>
      </w:pPr>
      <w:r>
        <w:continuationSeparator/>
      </w:r>
    </w:p>
  </w:footnote>
  <w:footnote w:id="1">
    <w:p w14:paraId="775E2F17" w14:textId="77777777" w:rsidR="009D1DED" w:rsidRDefault="009D1DED" w:rsidP="00573AC9">
      <w:pPr>
        <w:pStyle w:val="a3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</w:rPr>
        <w:t xml:space="preserve"> Для родителей. Для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 Федерального закона «Об опеке и попечительстве». </w:t>
      </w:r>
    </w:p>
    <w:p w14:paraId="73416AA8" w14:textId="77777777" w:rsidR="009D1DED" w:rsidRDefault="009D1DED" w:rsidP="00573AC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836"/>
    <w:multiLevelType w:val="hybridMultilevel"/>
    <w:tmpl w:val="3CD2BF4A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77CE"/>
    <w:multiLevelType w:val="multilevel"/>
    <w:tmpl w:val="D77E94F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40F2814"/>
    <w:multiLevelType w:val="hybridMultilevel"/>
    <w:tmpl w:val="6A861522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D45CD"/>
    <w:multiLevelType w:val="hybridMultilevel"/>
    <w:tmpl w:val="392EEF04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7197D"/>
    <w:multiLevelType w:val="hybridMultilevel"/>
    <w:tmpl w:val="02B2A2AA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F0536"/>
    <w:multiLevelType w:val="hybridMultilevel"/>
    <w:tmpl w:val="395C119E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76671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01D17"/>
    <w:multiLevelType w:val="hybridMultilevel"/>
    <w:tmpl w:val="6DFCB98C"/>
    <w:lvl w:ilvl="0" w:tplc="DAF0E8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80614A"/>
    <w:multiLevelType w:val="hybridMultilevel"/>
    <w:tmpl w:val="1EDE81D0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D3B01"/>
    <w:multiLevelType w:val="hybridMultilevel"/>
    <w:tmpl w:val="AA005178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8562B"/>
    <w:multiLevelType w:val="hybridMultilevel"/>
    <w:tmpl w:val="EA6CCEAC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E23F9"/>
    <w:multiLevelType w:val="hybridMultilevel"/>
    <w:tmpl w:val="0F4C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8770B"/>
    <w:multiLevelType w:val="multilevel"/>
    <w:tmpl w:val="B3DE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CE93F21"/>
    <w:multiLevelType w:val="hybridMultilevel"/>
    <w:tmpl w:val="4BC6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554D1"/>
    <w:multiLevelType w:val="hybridMultilevel"/>
    <w:tmpl w:val="1DF2219C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3"/>
  </w:num>
  <w:num w:numId="14">
    <w:abstractNumId w:val="2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FC"/>
    <w:rsid w:val="00003ACF"/>
    <w:rsid w:val="00006A5F"/>
    <w:rsid w:val="00044A48"/>
    <w:rsid w:val="00057789"/>
    <w:rsid w:val="00057DC2"/>
    <w:rsid w:val="000617CA"/>
    <w:rsid w:val="00077AC9"/>
    <w:rsid w:val="0008297D"/>
    <w:rsid w:val="00091A67"/>
    <w:rsid w:val="000971CF"/>
    <w:rsid w:val="000A1D92"/>
    <w:rsid w:val="000C008C"/>
    <w:rsid w:val="000D0B6F"/>
    <w:rsid w:val="000D54B9"/>
    <w:rsid w:val="000D5AD5"/>
    <w:rsid w:val="000D6FFB"/>
    <w:rsid w:val="000E6093"/>
    <w:rsid w:val="000E72DF"/>
    <w:rsid w:val="001154D2"/>
    <w:rsid w:val="0012271B"/>
    <w:rsid w:val="00152F48"/>
    <w:rsid w:val="00155A8A"/>
    <w:rsid w:val="001914D7"/>
    <w:rsid w:val="00195F8D"/>
    <w:rsid w:val="001A6741"/>
    <w:rsid w:val="001C23BE"/>
    <w:rsid w:val="001C3CBE"/>
    <w:rsid w:val="001E411C"/>
    <w:rsid w:val="001E7809"/>
    <w:rsid w:val="001F7AE8"/>
    <w:rsid w:val="002227CB"/>
    <w:rsid w:val="00281106"/>
    <w:rsid w:val="0028316B"/>
    <w:rsid w:val="00287285"/>
    <w:rsid w:val="00307B7B"/>
    <w:rsid w:val="00314458"/>
    <w:rsid w:val="003260E5"/>
    <w:rsid w:val="003421F9"/>
    <w:rsid w:val="003505B0"/>
    <w:rsid w:val="00350BA8"/>
    <w:rsid w:val="00362249"/>
    <w:rsid w:val="00374D03"/>
    <w:rsid w:val="0038798A"/>
    <w:rsid w:val="00392C5D"/>
    <w:rsid w:val="003A34F8"/>
    <w:rsid w:val="003C1147"/>
    <w:rsid w:val="003C7770"/>
    <w:rsid w:val="003D4BD3"/>
    <w:rsid w:val="003E4391"/>
    <w:rsid w:val="003F1EA9"/>
    <w:rsid w:val="00441B29"/>
    <w:rsid w:val="00446EC6"/>
    <w:rsid w:val="004766EE"/>
    <w:rsid w:val="004955C3"/>
    <w:rsid w:val="004A675D"/>
    <w:rsid w:val="004C657B"/>
    <w:rsid w:val="004E4FB5"/>
    <w:rsid w:val="004E68FF"/>
    <w:rsid w:val="004F7CFE"/>
    <w:rsid w:val="0052783F"/>
    <w:rsid w:val="005451BC"/>
    <w:rsid w:val="005562B0"/>
    <w:rsid w:val="00563CF1"/>
    <w:rsid w:val="00573888"/>
    <w:rsid w:val="00573AC9"/>
    <w:rsid w:val="005869D4"/>
    <w:rsid w:val="00587796"/>
    <w:rsid w:val="005A5B12"/>
    <w:rsid w:val="005C547A"/>
    <w:rsid w:val="005D5BED"/>
    <w:rsid w:val="005F2AF3"/>
    <w:rsid w:val="005F5805"/>
    <w:rsid w:val="006130FE"/>
    <w:rsid w:val="00614B56"/>
    <w:rsid w:val="006C41B8"/>
    <w:rsid w:val="006D3777"/>
    <w:rsid w:val="006D3C26"/>
    <w:rsid w:val="006E3D14"/>
    <w:rsid w:val="006F13E4"/>
    <w:rsid w:val="00705607"/>
    <w:rsid w:val="007113A3"/>
    <w:rsid w:val="00711E44"/>
    <w:rsid w:val="007160D2"/>
    <w:rsid w:val="00720328"/>
    <w:rsid w:val="00786D99"/>
    <w:rsid w:val="00787FF5"/>
    <w:rsid w:val="00797DB7"/>
    <w:rsid w:val="007A2309"/>
    <w:rsid w:val="007A35BE"/>
    <w:rsid w:val="007C0497"/>
    <w:rsid w:val="007D3DF1"/>
    <w:rsid w:val="007E0568"/>
    <w:rsid w:val="007E3551"/>
    <w:rsid w:val="008023FD"/>
    <w:rsid w:val="00804742"/>
    <w:rsid w:val="008062F5"/>
    <w:rsid w:val="0081091D"/>
    <w:rsid w:val="00810CBB"/>
    <w:rsid w:val="0081639D"/>
    <w:rsid w:val="00816743"/>
    <w:rsid w:val="008226F0"/>
    <w:rsid w:val="00855EF1"/>
    <w:rsid w:val="00867E94"/>
    <w:rsid w:val="008B52EA"/>
    <w:rsid w:val="008E3493"/>
    <w:rsid w:val="00906480"/>
    <w:rsid w:val="00935D96"/>
    <w:rsid w:val="009372A6"/>
    <w:rsid w:val="00942252"/>
    <w:rsid w:val="0097160F"/>
    <w:rsid w:val="00972E65"/>
    <w:rsid w:val="00990BC5"/>
    <w:rsid w:val="009D1DED"/>
    <w:rsid w:val="009F5481"/>
    <w:rsid w:val="00A05518"/>
    <w:rsid w:val="00A10019"/>
    <w:rsid w:val="00A3078F"/>
    <w:rsid w:val="00A37ED7"/>
    <w:rsid w:val="00A55C49"/>
    <w:rsid w:val="00A57F45"/>
    <w:rsid w:val="00A61E84"/>
    <w:rsid w:val="00A950DC"/>
    <w:rsid w:val="00AA25DB"/>
    <w:rsid w:val="00AB2F0E"/>
    <w:rsid w:val="00AD66B4"/>
    <w:rsid w:val="00AE73CF"/>
    <w:rsid w:val="00B25212"/>
    <w:rsid w:val="00B27091"/>
    <w:rsid w:val="00B328A6"/>
    <w:rsid w:val="00B3622F"/>
    <w:rsid w:val="00B37C83"/>
    <w:rsid w:val="00B426AA"/>
    <w:rsid w:val="00BA5929"/>
    <w:rsid w:val="00BC14EF"/>
    <w:rsid w:val="00BC5BC2"/>
    <w:rsid w:val="00BD4E0D"/>
    <w:rsid w:val="00BF2270"/>
    <w:rsid w:val="00C2038C"/>
    <w:rsid w:val="00C25AC5"/>
    <w:rsid w:val="00C55DF2"/>
    <w:rsid w:val="00C71023"/>
    <w:rsid w:val="00C80066"/>
    <w:rsid w:val="00C80D91"/>
    <w:rsid w:val="00C91FDE"/>
    <w:rsid w:val="00C951C3"/>
    <w:rsid w:val="00C956CA"/>
    <w:rsid w:val="00CA35E2"/>
    <w:rsid w:val="00CD15FC"/>
    <w:rsid w:val="00D024FD"/>
    <w:rsid w:val="00D071A2"/>
    <w:rsid w:val="00D652A9"/>
    <w:rsid w:val="00D71C66"/>
    <w:rsid w:val="00D86D2D"/>
    <w:rsid w:val="00D87A76"/>
    <w:rsid w:val="00DC031A"/>
    <w:rsid w:val="00DE6162"/>
    <w:rsid w:val="00DF47F5"/>
    <w:rsid w:val="00E0212B"/>
    <w:rsid w:val="00E12545"/>
    <w:rsid w:val="00E224B3"/>
    <w:rsid w:val="00E30E66"/>
    <w:rsid w:val="00E523EF"/>
    <w:rsid w:val="00E66E23"/>
    <w:rsid w:val="00E7452B"/>
    <w:rsid w:val="00E857EC"/>
    <w:rsid w:val="00EC6C90"/>
    <w:rsid w:val="00ED729A"/>
    <w:rsid w:val="00F04030"/>
    <w:rsid w:val="00F11B07"/>
    <w:rsid w:val="00F24E0E"/>
    <w:rsid w:val="00F379AF"/>
    <w:rsid w:val="00F525DC"/>
    <w:rsid w:val="00F56F4E"/>
    <w:rsid w:val="00F86BA5"/>
    <w:rsid w:val="00FA24CD"/>
    <w:rsid w:val="00FF172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5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3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38C"/>
    <w:rPr>
      <w:sz w:val="20"/>
      <w:szCs w:val="20"/>
    </w:rPr>
  </w:style>
  <w:style w:type="paragraph" w:styleId="a5">
    <w:name w:val="footer"/>
    <w:basedOn w:val="a"/>
    <w:link w:val="a6"/>
    <w:rsid w:val="00C2038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rsid w:val="00C2038C"/>
    <w:rPr>
      <w:rFonts w:ascii="Calibri" w:eastAsia="Times New Roman" w:hAnsi="Calibri" w:cs="Calibri"/>
      <w:kern w:val="0"/>
      <w14:ligatures w14:val="none"/>
    </w:rPr>
  </w:style>
  <w:style w:type="character" w:styleId="a7">
    <w:name w:val="page number"/>
    <w:basedOn w:val="a0"/>
    <w:rsid w:val="00C2038C"/>
  </w:style>
  <w:style w:type="character" w:styleId="a8">
    <w:name w:val="footnote reference"/>
    <w:unhideWhenUsed/>
    <w:rsid w:val="00C2038C"/>
    <w:rPr>
      <w:rFonts w:ascii="Times New Roman" w:hAnsi="Times New Roman" w:cs="Times New Roman" w:hint="default"/>
      <w:vertAlign w:val="superscript"/>
    </w:rPr>
  </w:style>
  <w:style w:type="paragraph" w:styleId="a9">
    <w:name w:val="List Paragraph"/>
    <w:basedOn w:val="a"/>
    <w:uiPriority w:val="34"/>
    <w:qFormat/>
    <w:rsid w:val="00C203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7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271B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B426A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1001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A35E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C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2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3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38C"/>
    <w:rPr>
      <w:sz w:val="20"/>
      <w:szCs w:val="20"/>
    </w:rPr>
  </w:style>
  <w:style w:type="paragraph" w:styleId="a5">
    <w:name w:val="footer"/>
    <w:basedOn w:val="a"/>
    <w:link w:val="a6"/>
    <w:rsid w:val="00C2038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rsid w:val="00C2038C"/>
    <w:rPr>
      <w:rFonts w:ascii="Calibri" w:eastAsia="Times New Roman" w:hAnsi="Calibri" w:cs="Calibri"/>
      <w:kern w:val="0"/>
      <w14:ligatures w14:val="none"/>
    </w:rPr>
  </w:style>
  <w:style w:type="character" w:styleId="a7">
    <w:name w:val="page number"/>
    <w:basedOn w:val="a0"/>
    <w:rsid w:val="00C2038C"/>
  </w:style>
  <w:style w:type="character" w:styleId="a8">
    <w:name w:val="footnote reference"/>
    <w:unhideWhenUsed/>
    <w:rsid w:val="00C2038C"/>
    <w:rPr>
      <w:rFonts w:ascii="Times New Roman" w:hAnsi="Times New Roman" w:cs="Times New Roman" w:hint="default"/>
      <w:vertAlign w:val="superscript"/>
    </w:rPr>
  </w:style>
  <w:style w:type="paragraph" w:styleId="a9">
    <w:name w:val="List Paragraph"/>
    <w:basedOn w:val="a"/>
    <w:uiPriority w:val="34"/>
    <w:qFormat/>
    <w:rsid w:val="00C203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7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271B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B426A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1001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A35E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C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2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mk_42" TargetMode="External"/><Relationship Id="rId18" Type="http://schemas.openxmlformats.org/officeDocument/2006/relationships/hyperlink" Target="mailto:konkurs-komk@yandex.ru" TargetMode="External"/><Relationship Id="rId26" Type="http://schemas.openxmlformats.org/officeDocument/2006/relationships/hyperlink" Target="http://www.kmk42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mk42.ru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kmk42.ru" TargetMode="External"/><Relationship Id="rId17" Type="http://schemas.openxmlformats.org/officeDocument/2006/relationships/hyperlink" Target="consultantplus://offline/ref=E82F8340F11ABA865098A6DC16DE2A8C715FBF479FF4011C36693FA9D97410E2E749FD1160A6638DRCp7H" TargetMode="External"/><Relationship Id="rId25" Type="http://schemas.openxmlformats.org/officeDocument/2006/relationships/hyperlink" Target="http://www.kmk42.ru" TargetMode="External"/><Relationship Id="rId33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file:///F:\&#1087;&#1086;&#1083;&#1086;&#1078;&#1077;&#1085;&#1080;&#1077;%20&#1086;%20&#1082;&#1086;&#1085;&#1082;&#1091;&#1088;&#1089;&#1077;%20%20&#1085;&#1072;&#1088;&#1086;&#1076;&#1085;&#1080;&#1082;&#1086;&#1074;%202021\konkurs-komk@yandex.ru" TargetMode="External"/><Relationship Id="rId20" Type="http://schemas.openxmlformats.org/officeDocument/2006/relationships/hyperlink" Target="http://www.kmk42.ru" TargetMode="External"/><Relationship Id="rId29" Type="http://schemas.openxmlformats.org/officeDocument/2006/relationships/hyperlink" Target="http://www.kmk42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k42.ru/" TargetMode="External"/><Relationship Id="rId24" Type="http://schemas.openxmlformats.org/officeDocument/2006/relationships/hyperlink" Target="http://www.kmk42.ru" TargetMode="External"/><Relationship Id="rId32" Type="http://schemas.openxmlformats.org/officeDocument/2006/relationships/hyperlink" Target="http://www.kmk42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mk42.ru" TargetMode="External"/><Relationship Id="rId23" Type="http://schemas.openxmlformats.org/officeDocument/2006/relationships/hyperlink" Target="http://www.kmk42.ru" TargetMode="External"/><Relationship Id="rId28" Type="http://schemas.openxmlformats.org/officeDocument/2006/relationships/hyperlink" Target="file:///F:\&#1087;&#1086;&#1083;&#1086;&#1078;&#1077;&#1085;&#1080;&#1077;%20&#1086;%20&#1082;&#1086;&#1085;&#1082;&#1091;&#1088;&#1089;&#1077;%20%20&#1085;&#1072;&#1088;&#1086;&#1076;&#1085;&#1080;&#1082;&#1086;&#1074;%202021\konkurs-komk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rutube.ru/" TargetMode="External"/><Relationship Id="rId19" Type="http://schemas.openxmlformats.org/officeDocument/2006/relationships/hyperlink" Target="mailto:zebra-kuzb@yandex.ru" TargetMode="External"/><Relationship Id="rId31" Type="http://schemas.openxmlformats.org/officeDocument/2006/relationships/hyperlink" Target="http://www.kmk42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F:\&#1087;&#1086;&#1083;&#1086;&#1078;&#1077;&#1085;&#1080;&#1077;%20&#1086;%20&#1082;&#1086;&#1085;&#1082;&#1091;&#1088;&#1089;&#1077;%20%20&#1085;&#1072;&#1088;&#1086;&#1076;&#1085;&#1080;&#1082;&#1086;&#1074;%202021\konkurs-komk@yandex.ru" TargetMode="External"/><Relationship Id="rId22" Type="http://schemas.openxmlformats.org/officeDocument/2006/relationships/hyperlink" Target="mailto:konkurs-komk@yandex.ru" TargetMode="External"/><Relationship Id="rId27" Type="http://schemas.openxmlformats.org/officeDocument/2006/relationships/hyperlink" Target="http://www.kmk42.ru" TargetMode="External"/><Relationship Id="rId30" Type="http://schemas.openxmlformats.org/officeDocument/2006/relationships/hyperlink" Target="http://www.kmk42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6C24-5233-4758-9453-AAB98FE0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24</Pages>
  <Words>6829</Words>
  <Characters>38927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Сафронов</dc:creator>
  <cp:keywords/>
  <dc:description/>
  <cp:lastModifiedBy>PRIEMNAYA kmk</cp:lastModifiedBy>
  <cp:revision>43</cp:revision>
  <dcterms:created xsi:type="dcterms:W3CDTF">2024-10-09T03:41:00Z</dcterms:created>
  <dcterms:modified xsi:type="dcterms:W3CDTF">2025-02-24T09:57:00Z</dcterms:modified>
</cp:coreProperties>
</file>