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95" w:rsidRPr="005B1995" w:rsidRDefault="005B1995" w:rsidP="005B1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5">
        <w:rPr>
          <w:rFonts w:ascii="Times New Roman" w:hAnsi="Times New Roman" w:cs="Times New Roman"/>
          <w:b/>
          <w:sz w:val="28"/>
          <w:szCs w:val="28"/>
        </w:rPr>
        <w:t xml:space="preserve">X Открытый региональный конкурс вокалистов академического жанра с международным участием, </w:t>
      </w:r>
    </w:p>
    <w:p w:rsidR="005B1995" w:rsidRDefault="005B1995" w:rsidP="005B1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995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5B1995">
        <w:rPr>
          <w:rFonts w:ascii="Times New Roman" w:hAnsi="Times New Roman" w:cs="Times New Roman"/>
          <w:b/>
          <w:sz w:val="28"/>
          <w:szCs w:val="28"/>
        </w:rPr>
        <w:t xml:space="preserve"> Году 80-летия Победы в Великой Отечественной войне.</w:t>
      </w:r>
    </w:p>
    <w:p w:rsidR="006548BC" w:rsidRDefault="006548BC" w:rsidP="0065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tbl>
      <w:tblPr>
        <w:tblW w:w="15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2474"/>
        <w:gridCol w:w="2054"/>
        <w:gridCol w:w="6986"/>
      </w:tblGrid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9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заведения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«Вокальный ансамбль»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Любители VIII группа – смешанная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самодеятельный коллектив, ансамбль "Хорошее настроение"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культуры филиал МАУК КДО "Праздник"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группа - 7-9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вокальный ансамбль "Росинки" младшая группа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группа - 10-12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25DEF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младших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5B1995"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Фа- </w:t>
            </w:r>
            <w:proofErr w:type="spellStart"/>
            <w:r w:rsidR="005B1995"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Сольки</w:t>
            </w:r>
            <w:proofErr w:type="spellEnd"/>
            <w:r w:rsidR="005B1995"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группа - 13-15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Елизавета</w:t>
            </w: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Шевырева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 10 имени А.И. Хачатуряна»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вокальный ансамбль "Росинки" средняя группа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группа - 16-18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вокальный ансамбль "Росинки" старшая группа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 группа - 1-2 курс колледжей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Камилла Константиновна </w:t>
            </w: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Мишина Екатерина Сергеевна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 группа - 3-4 курс колледжей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Кобылинская Любовь Константиновна</w:t>
            </w: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Врещ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 группа - студенты 3-4 курсов ВУЗов, ассистенты-стажеры, магистранты ВУЗов, преподаватели</w:t>
            </w:r>
          </w:p>
        </w:tc>
      </w:tr>
      <w:tr w:rsidR="005B1995" w:rsidRPr="005B1995" w:rsidTr="00525DEF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Вокальный ансамбль "Созвучие"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группа – смешанная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Трифонова Татьяна Леонидовна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Ярослава Александровна</w:t>
            </w: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Космынина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мальчиков «Сюрприз»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N 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"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Капэль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«Сольное пение»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Любители II группа - 7-9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Павла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НСО «БДМШ им. Г.В. Свиридова»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Любители III группа - 10-12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Отпущенникова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НСО «БДМШ им. Г.В. Свиридова»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Любители V группа - 16-18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Князьков Макар Максимович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студия на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Южном</w:t>
            </w:r>
            <w:proofErr w:type="gramEnd"/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группа - 7-9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Просточенко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Барнаул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"Барнаульская ДМШ N2"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Лада Юрьевна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№39»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Золотарёва Маргарита Антоновна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Ярослава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Агата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 №1»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Гришакова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Барнаул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"Барнаульская ДМШ N2"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Тарвердиев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Суванович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№39»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 Елисей Сергеевич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Александрова Мирослава Алексеевна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музыкальная школа №12»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Токмашова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 №47 имени М.Ф.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Куркина Екатерина Алексеевна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Новокузнецк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N 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Кузуб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Максимович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Марочко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Максимович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 №47 имени М.Ф.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Анна Валерьевна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Лукьянчикова София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 Владимировна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музыкальная школа №12»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Бридчикова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Борис Антонович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 №12»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№68»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группа - 10-12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Мирослава Витальевна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Чипиль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Масалитин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Максимович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Оликов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Миленький Андрей Алексеевич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Яковлевна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№10 имени А.И. Хачатуряна»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Закурнаев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Андреевич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Елизавета Владимировна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 10 имени А.И. Хачатуряна»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Анастасия Дмитриевна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 №1»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Ивойлов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Таловская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Умрихина Маргарита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Алесандровна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Тузовская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№39»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Тыдыкова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Даниловна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№39»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 Роман Андреевич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Екатерина Ивановна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№19»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Жерновник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Дмитриевич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Софья Алексеевна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Мария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Дарья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Иван Андреевич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№68»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Самохина Диана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 50»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Козадой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Галиакбаров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Павлович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Дмитрий Евгеньевич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Янушкявичус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Андрё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№22»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Матвей Сергеевич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№58»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Прокофьева Мария Николаевна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Новокузнецк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N 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Блюминштейн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Антоновна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№10 имени А.И. Хачатуряна»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Сюткина Дарья Васильевна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№57»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Дадакина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Михайловна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Олегович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Петручок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Андреевич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№39»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Анфиса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ГБУДО НСО «БДМШ им. Г.В. Свиридова»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Виолетта Эдуардовна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Александра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Ширямова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Матвеевна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Ештирякова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 50»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Коробова Мария Игоревна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№19»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Сампаева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Максимовна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музыкальная школа №12»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Камалова Мария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группа - 13-15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 Давид Максимович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№39»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Екатерина Евгеньевна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№39»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Проскурякова Софья Алексеевна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 Витальевна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Берзина Олеся Олеговна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№50»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Швечикова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Денисовна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Анастасия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№19»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Станиславовна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Новокузнецк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N 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Мойзес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Борисовна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Золотникова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Романовна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№16»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Сержантинов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Дмитриевич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Найверт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"ЦДШИ"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Майя Владимировна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№50»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 Артём Евгеньевич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Владислав Максимович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Тимофей Иванович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Никулкина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Ягина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Виктория Дмитриевна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Шевырева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№10 имени А.И. Хачатуряна»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Белозерцева Олеся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 10 имени А.И. Хачатуряна»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 Пётр Станиславович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Болатханова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Руслановна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Валинтиенко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Ильинична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Виктория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Охрименко Мария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Бирюкова Юлия Владимировна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Санькова Диана Алексеевна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 г. Кемерово»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Коптева Наталья Васильевна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Чемякина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Кокуркина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Денисовна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Поручиди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Ильинична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Давид Александрович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«ДМШ №22»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№51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Александра Викторовна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№51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Арина Павловна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№51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Кривоносов Илья Викторович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Злата Алексеевна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«ДШИ №15»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Шачнева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Элеонора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№19»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Тарапат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Андреевна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№69»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 Матвей Александрович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 №47 имени М.Ф.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Иволин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«ДМШ №1» им.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А.С.Зацепина</w:t>
            </w:r>
            <w:proofErr w:type="spellEnd"/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Петюкевич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Павловна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Сивачёва Вероника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ЯДШИ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группа - 16-18 лет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Миронишина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Шеманская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Мария Дмитриевна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«ДМШ №1» им.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А.С.Зацепина</w:t>
            </w:r>
            <w:proofErr w:type="spellEnd"/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Ковалёва Александра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Юрга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«ДМШ №18»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Леонора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№61»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Игошин Ярослав Михайлович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Вероника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Коновальцева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«ДШИ №46»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Анна Васильевна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«ДМШ №11»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Мария Александровна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«ДШИ №4 г. Томска»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ЯДШИ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 группа - 1-2 курс колледжей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Захра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Рахиб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Камилла Константиновна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Ева Евгеньевна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Елизавета Дмитриевна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Анастасия Валерьевна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Худяшова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Станиславовна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имени Д.А. Хворостовского»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Екатерина Сергеевна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Плотницкий Максим Борисович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Софья Александровна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Редько Анастасия Дмитриевна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Дикарева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Павловна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ОГАПОУ «ТМК им. Э.В. Денисова»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Любовская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Алексеевна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ОГАПОУ «ТМК им. Э.В. Денисова»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Чермянинов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 Константинович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ОГАПОУ «ТМК им. Э.В. Денисова»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 группа - 3-4 курс колледжей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Таланкин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Дмитриевич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ИОМК им. Фредерика Шопена 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Кобылинская Любовь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Костромина Варвара Александровна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Лиман Анна Евгеньевна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Игоревна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Симакова Мария Александровна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Никита Анатольевич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Василиса Дмитриевна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Алина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Мария Николаевна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ОГАПОУ «ТМК им. Э.В. Денисова»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 группа - студенты 1-2 курсов ВУЗов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Мытник Мария Дмитриевна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государственная консерватория имени М.И. Глинки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Срек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ТГУ ИИК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Скачилова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ТГУ ИИК</w:t>
            </w:r>
          </w:p>
        </w:tc>
      </w:tr>
      <w:tr w:rsidR="005B1995" w:rsidRPr="005B1995" w:rsidTr="00B84B3B">
        <w:trPr>
          <w:trHeight w:val="315"/>
        </w:trPr>
        <w:tc>
          <w:tcPr>
            <w:tcW w:w="1578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995" w:rsidRPr="005B1995" w:rsidRDefault="005B1995" w:rsidP="005B1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 группа - студенты 3-4 курсов ВУЗов, ассистенты-стажеры, магистранты ВУЗов, преподаватели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Чаньжу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государственная консерватория имени М.И. Глинки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Сунь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Минюэ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государственная консерватория имени М.И. Глинки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Бакчабаева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Нарыновна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Цзяли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Чжицы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Цзыхань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государственная консерватория имени М.И. Глинки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Аньни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 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государственная консерватория имени М.И. Глинки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Гао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Кэянь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Цзы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</w:tc>
      </w:tr>
      <w:tr w:rsidR="005B1995" w:rsidRPr="005B1995" w:rsidTr="00B84B3B">
        <w:trPr>
          <w:trHeight w:val="315"/>
        </w:trPr>
        <w:tc>
          <w:tcPr>
            <w:tcW w:w="4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Цуй</w:t>
            </w:r>
            <w:proofErr w:type="spell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Цзыцюн</w:t>
            </w:r>
            <w:proofErr w:type="spellEnd"/>
          </w:p>
        </w:tc>
        <w:tc>
          <w:tcPr>
            <w:tcW w:w="2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6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995" w:rsidRPr="005B1995" w:rsidRDefault="005B1995" w:rsidP="00B8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B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</w:tc>
      </w:tr>
    </w:tbl>
    <w:p w:rsidR="006548BC" w:rsidRPr="006548BC" w:rsidRDefault="006548BC" w:rsidP="0065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48BC" w:rsidRPr="006548BC" w:rsidSect="006548B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BC"/>
    <w:rsid w:val="004C590C"/>
    <w:rsid w:val="00525DEF"/>
    <w:rsid w:val="005B1995"/>
    <w:rsid w:val="006548BC"/>
    <w:rsid w:val="00B84B3B"/>
    <w:rsid w:val="00C11CF7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4</cp:revision>
  <dcterms:created xsi:type="dcterms:W3CDTF">2025-04-28T05:48:00Z</dcterms:created>
  <dcterms:modified xsi:type="dcterms:W3CDTF">2025-04-28T06:05:00Z</dcterms:modified>
</cp:coreProperties>
</file>