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E0C7F" w:rsidRPr="00C1673B" w14:paraId="6A0194C6" w14:textId="77777777" w:rsidTr="005506B7">
        <w:tc>
          <w:tcPr>
            <w:tcW w:w="9781" w:type="dxa"/>
            <w:tcBorders>
              <w:bottom w:val="single" w:sz="4" w:space="0" w:color="auto"/>
            </w:tcBorders>
          </w:tcPr>
          <w:p w14:paraId="5E27EDBD" w14:textId="77777777" w:rsidR="009E0C7F" w:rsidRPr="00C1673B" w:rsidRDefault="009E0C7F" w:rsidP="009E0C7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C1673B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30C141" wp14:editId="6372A457">
                  <wp:extent cx="941035" cy="931333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713" cy="934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D85875" w14:textId="77777777" w:rsidR="009E0C7F" w:rsidRPr="00C1673B" w:rsidRDefault="009E0C7F" w:rsidP="009E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</w:p>
          <w:p w14:paraId="52C65074" w14:textId="77777777" w:rsidR="009E0C7F" w:rsidRPr="00C1673B" w:rsidRDefault="009E0C7F" w:rsidP="009E0C7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C1673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МИНИСТЕРСТВО КУЛЬТУРЫ И НАЦИОНАЛЬНОЙ ПОЛИТИКИ КУЗБАССА</w:t>
            </w:r>
          </w:p>
          <w:p w14:paraId="1D0944B7" w14:textId="77777777" w:rsidR="009E0C7F" w:rsidRPr="00C1673B" w:rsidRDefault="009E0C7F" w:rsidP="009E0C7F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6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ПРОФЕССИОНАЛЬНОЕ</w:t>
            </w:r>
          </w:p>
          <w:p w14:paraId="079DDA67" w14:textId="77777777" w:rsidR="009E0C7F" w:rsidRPr="00C1673B" w:rsidRDefault="009E0C7F" w:rsidP="009E0C7F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6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ОБРАЗОВАТЕЛЬНОЕ УЧРЕЖДЕНИЕ</w:t>
            </w:r>
          </w:p>
          <w:p w14:paraId="4DD0648E" w14:textId="77777777" w:rsidR="009E0C7F" w:rsidRPr="00C1673B" w:rsidRDefault="009E0C7F" w:rsidP="009E0C7F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6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«КУЗБАССКИЙ МУЗЫКАЛЬНЫЙ КОЛЛЕДЖ»</w:t>
            </w:r>
          </w:p>
          <w:p w14:paraId="4EAE6BD5" w14:textId="77777777" w:rsidR="009E0C7F" w:rsidRPr="00C1673B" w:rsidRDefault="009E0C7F" w:rsidP="009E0C7F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1673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650004 г. Кемерово, ул. Спортивная, 93.</w:t>
            </w:r>
          </w:p>
          <w:p w14:paraId="146BB8D4" w14:textId="77777777" w:rsidR="009E0C7F" w:rsidRPr="00C1673B" w:rsidRDefault="009E0C7F" w:rsidP="009E0C7F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73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Тел./факс 35-99-03</w:t>
            </w:r>
            <w:r w:rsidRPr="00C1673B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16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C16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16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mail</w:t>
            </w:r>
            <w:r w:rsidRPr="00C16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C16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zebra</w:t>
            </w:r>
            <w:r w:rsidRPr="00C16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C16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kuzb</w:t>
            </w:r>
            <w:proofErr w:type="spellEnd"/>
            <w:r w:rsidRPr="00C16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C16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16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C16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ru</w:t>
            </w:r>
            <w:proofErr w:type="spellEnd"/>
          </w:p>
          <w:p w14:paraId="039E4674" w14:textId="77777777" w:rsidR="009E0C7F" w:rsidRPr="00C1673B" w:rsidRDefault="009E0C7F" w:rsidP="009E0C7F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C1673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ОКПО 02176944;  ОГРН 1024200686300;  ИНН/КПП 4207023636/420501001</w:t>
            </w:r>
          </w:p>
        </w:tc>
      </w:tr>
    </w:tbl>
    <w:p w14:paraId="59B55874" w14:textId="77777777" w:rsidR="009E0C7F" w:rsidRPr="00C1673B" w:rsidRDefault="009E0C7F" w:rsidP="009E0C7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9E0C7F" w:rsidRPr="00C1673B" w14:paraId="76887F73" w14:textId="77777777" w:rsidTr="005506B7">
        <w:tc>
          <w:tcPr>
            <w:tcW w:w="5495" w:type="dxa"/>
          </w:tcPr>
          <w:p w14:paraId="1D0F42E5" w14:textId="77777777" w:rsidR="009E0C7F" w:rsidRPr="00C1673B" w:rsidRDefault="009E0C7F" w:rsidP="009E0C7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E71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softHyphen/>
            </w:r>
            <w:r w:rsidRPr="007E71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softHyphen/>
            </w:r>
            <w:r w:rsidRPr="007E71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softHyphen/>
              <w:t xml:space="preserve">                     </w:t>
            </w:r>
            <w:r w:rsidRPr="00C167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C1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   ___________</w:t>
            </w:r>
          </w:p>
          <w:p w14:paraId="6D85FC1E" w14:textId="77777777" w:rsidR="009E0C7F" w:rsidRDefault="009E0C7F" w:rsidP="009E0C7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5FC31" w14:textId="77777777" w:rsidR="009E0C7F" w:rsidRDefault="009E0C7F" w:rsidP="009E0C7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48AFDA" w14:textId="77777777" w:rsidR="009E0C7F" w:rsidRPr="00342A64" w:rsidRDefault="009E0C7F" w:rsidP="009E0C7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238F260C" w14:textId="77777777" w:rsidR="009E0C7F" w:rsidRDefault="009E0C7F" w:rsidP="009E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образовательных</w:t>
            </w:r>
            <w:r w:rsidRPr="00C1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учреждений сферы культуры</w:t>
            </w:r>
          </w:p>
          <w:p w14:paraId="45B36AE8" w14:textId="77777777" w:rsidR="009E0C7F" w:rsidRPr="00C1673B" w:rsidRDefault="009E0C7F" w:rsidP="009E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искусства Кузбасса</w:t>
            </w:r>
          </w:p>
          <w:p w14:paraId="0F192A3D" w14:textId="77777777" w:rsidR="009E0C7F" w:rsidRPr="00C1673B" w:rsidRDefault="009E0C7F" w:rsidP="009E0C7F">
            <w:pPr>
              <w:keepNext/>
              <w:tabs>
                <w:tab w:val="left" w:pos="136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762579" w14:textId="77777777" w:rsidR="009E0C7F" w:rsidRPr="00C1673B" w:rsidRDefault="009E0C7F" w:rsidP="009E0C7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8E5F94" w14:textId="77777777" w:rsidR="009E0C7F" w:rsidRDefault="009E0C7F" w:rsidP="009E0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73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14:paraId="09F593E6" w14:textId="4A8D6396" w:rsidR="009E0C7F" w:rsidRDefault="009E0C7F" w:rsidP="009E0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ноября 2025 года в </w:t>
      </w:r>
      <w:r w:rsidRPr="00C167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«Кузб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асский музыкальный колледж»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(Кемеровская область – Кузбасс, г. Кемерово, ул. Н. Островского, 12, 6 этаж) пройдет</w:t>
      </w:r>
      <w:r w:rsidRPr="00C1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открытых дверей. Для участия приглашаются учащие</w:t>
      </w:r>
      <w:r w:rsidRPr="00C1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выпускных классов </w:t>
      </w:r>
      <w:r w:rsidRPr="00C167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музыкальных школ и школ искусств Кемеровской области – Кузбасса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родители. </w:t>
      </w:r>
    </w:p>
    <w:p w14:paraId="2D379E05" w14:textId="77777777" w:rsidR="009E0C7F" w:rsidRDefault="009E0C7F" w:rsidP="009E0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регламент мероприятия:</w:t>
      </w:r>
      <w:r w:rsidRPr="00C1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B5F9E3" w14:textId="77777777" w:rsidR="009E0C7F" w:rsidRDefault="009E0C7F" w:rsidP="009E0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10:30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регистрация.</w:t>
      </w:r>
    </w:p>
    <w:p w14:paraId="65404BA9" w14:textId="6C0873D8" w:rsidR="009E0C7F" w:rsidRDefault="009E0C7F" w:rsidP="009E0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152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выступление директора П.</w:t>
      </w:r>
      <w:r w:rsidR="00DB0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Гимадеева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приветственным словом Выступление заместителя директора по учебной работе С.А. Юдиной с разъяснением особенностей при</w:t>
      </w:r>
      <w:r w:rsidR="00DB01F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 в 202</w:t>
      </w:r>
      <w:r w:rsidR="00DB01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14:paraId="06293225" w14:textId="328D5A24" w:rsidR="009E0C7F" w:rsidRDefault="009E0C7F" w:rsidP="009E0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11:15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праздничный концерт студентов ко Дню матери; </w:t>
      </w:r>
    </w:p>
    <w:p w14:paraId="6EA37632" w14:textId="77777777" w:rsidR="009E0C7F" w:rsidRDefault="009E0C7F" w:rsidP="009E0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52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консультация по сольфеджио:</w:t>
      </w:r>
    </w:p>
    <w:p w14:paraId="2CA15C85" w14:textId="77777777" w:rsidR="009E0C7F" w:rsidRDefault="009E0C7F" w:rsidP="009E0C7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№ 625 «Вокальное искусство», «Хоровое дирижирование»; </w:t>
      </w:r>
    </w:p>
    <w:p w14:paraId="13065748" w14:textId="0ACB1997" w:rsidR="009E0C7F" w:rsidRDefault="009E0C7F" w:rsidP="009E0C7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№ 626 «Инструменты народного оркестра», «Оркестровые духовые и ударные инструменты»; </w:t>
      </w:r>
    </w:p>
    <w:p w14:paraId="773447BA" w14:textId="77777777" w:rsidR="009E0C7F" w:rsidRDefault="009E0C7F" w:rsidP="009E0C7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№ 628 «Фортепиано», «Оркестровые струнные инструменты»; </w:t>
      </w:r>
    </w:p>
    <w:p w14:paraId="0FFA5A46" w14:textId="754F1DB9" w:rsidR="009E0C7F" w:rsidRDefault="009E0C7F" w:rsidP="009E0C7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№ 635 «Теория музыки».</w:t>
      </w:r>
    </w:p>
    <w:p w14:paraId="1265D785" w14:textId="77777777" w:rsidR="009E0C7F" w:rsidRDefault="009E0C7F" w:rsidP="009E0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152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консультации преподавателей по специальностям.</w:t>
      </w:r>
    </w:p>
    <w:p w14:paraId="6809C39C" w14:textId="14F46B58" w:rsidR="009E0C7F" w:rsidRPr="00C1673B" w:rsidRDefault="009E0C7F" w:rsidP="009E0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необходимо выслать заявку </w:t>
      </w:r>
      <w:r w:rsidRPr="00C1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 </w:t>
      </w:r>
      <w:r w:rsidR="00DB01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DB01F4" w:rsidRPr="00DB01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DB01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DB01F4" w:rsidRPr="00DB01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DB01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mailto</w:instrText>
      </w:r>
      <w:r w:rsidR="00DB01F4" w:rsidRPr="00DB01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</w:instrText>
      </w:r>
      <w:r w:rsidR="00DB01F4" w:rsidRPr="00431F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metodkomk</w:instrText>
      </w:r>
      <w:r w:rsidR="00DB01F4" w:rsidRPr="00431F7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@</w:instrText>
      </w:r>
      <w:r w:rsidR="00DB01F4" w:rsidRPr="00431F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</w:instrText>
      </w:r>
      <w:r w:rsidR="00DB01F4" w:rsidRPr="00431F7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DB01F4" w:rsidRPr="00431F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DB01F4" w:rsidRPr="00DB01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="00DB01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separate"/>
      </w:r>
      <w:r w:rsidR="00DB01F4" w:rsidRPr="007D094A">
        <w:rPr>
          <w:rStyle w:val="af"/>
          <w:rFonts w:ascii="Times New Roman" w:eastAsia="Times New Roman" w:hAnsi="Times New Roman" w:cs="Times New Roman"/>
          <w:sz w:val="28"/>
          <w:szCs w:val="28"/>
          <w:lang w:val="en-US" w:eastAsia="ru-RU"/>
        </w:rPr>
        <w:t>metodkomk</w:t>
      </w:r>
      <w:r w:rsidR="00DB01F4" w:rsidRPr="007D094A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DB01F4" w:rsidRPr="007D094A">
        <w:rPr>
          <w:rStyle w:val="af"/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DB01F4" w:rsidRPr="007D094A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B01F4" w:rsidRPr="007D094A">
        <w:rPr>
          <w:rStyle w:val="af"/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DB01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="00DB0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1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прилагаемой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орме с пометкой «День открытых дверей». </w:t>
      </w:r>
    </w:p>
    <w:p w14:paraId="59A21DA6" w14:textId="77777777" w:rsidR="009E0C7F" w:rsidRDefault="009E0C7F" w:rsidP="009E0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84B50" w14:textId="77777777" w:rsidR="009E0C7F" w:rsidRDefault="009E0C7F" w:rsidP="009E0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1 л. в 1 экз.</w:t>
      </w:r>
    </w:p>
    <w:p w14:paraId="454E0604" w14:textId="77777777" w:rsidR="009E0C7F" w:rsidRDefault="009E0C7F" w:rsidP="009E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9AC01" w14:textId="77777777" w:rsidR="009E0C7F" w:rsidRDefault="009E0C7F" w:rsidP="009E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8996C" w14:textId="77777777" w:rsidR="009E0C7F" w:rsidRPr="00C1673B" w:rsidRDefault="009E0C7F" w:rsidP="009E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73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</w:t>
      </w:r>
    </w:p>
    <w:p w14:paraId="5802B620" w14:textId="77777777" w:rsidR="009E0C7F" w:rsidRPr="009B5166" w:rsidRDefault="009E0C7F" w:rsidP="009E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1673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колледжа                                                                                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C1673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Гимадеев</w:t>
      </w:r>
      <w:proofErr w:type="spellEnd"/>
    </w:p>
    <w:p w14:paraId="7B11C70F" w14:textId="77777777" w:rsidR="009E0C7F" w:rsidRDefault="009E0C7F" w:rsidP="009E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0E77B1" w14:textId="2F9F763D" w:rsidR="009E0C7F" w:rsidRPr="00E65B22" w:rsidRDefault="009E0C7F" w:rsidP="009E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5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Глушкова Анна Ивановна</w:t>
      </w:r>
    </w:p>
    <w:p w14:paraId="6A12BB35" w14:textId="41F171D1" w:rsidR="009E0C7F" w:rsidRPr="00E65B22" w:rsidRDefault="009E0C7F" w:rsidP="009E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5B2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+7 (9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 w:rsidRPr="00E65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963</w:t>
      </w:r>
      <w:r w:rsidRPr="00E65B2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96</w:t>
      </w:r>
      <w:r w:rsidRPr="00E65B2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72</w:t>
      </w:r>
    </w:p>
    <w:p w14:paraId="6BA4CE79" w14:textId="77777777" w:rsidR="009E0C7F" w:rsidRDefault="009E0C7F" w:rsidP="009E0C7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D9C7420" w14:textId="77777777" w:rsidR="009E0C7F" w:rsidRDefault="009E0C7F" w:rsidP="009E0C7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E6C35CA" w14:textId="77777777" w:rsidR="009E0C7F" w:rsidRDefault="009E0C7F" w:rsidP="009E0C7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F3FB599" w14:textId="77777777" w:rsidR="009E0C7F" w:rsidRDefault="009E0C7F" w:rsidP="009E0C7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C91D937" w14:textId="77777777" w:rsidR="009E0C7F" w:rsidRDefault="009E0C7F" w:rsidP="009E0C7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246E420" w14:textId="77777777" w:rsidR="009E0C7F" w:rsidRDefault="009E0C7F" w:rsidP="009E0C7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B2CAF">
        <w:rPr>
          <w:rFonts w:ascii="Times New Roman" w:hAnsi="Times New Roman" w:cs="Times New Roman"/>
          <w:sz w:val="20"/>
          <w:szCs w:val="20"/>
        </w:rPr>
        <w:t>Приложение № 1 к письму</w:t>
      </w:r>
      <w:r>
        <w:rPr>
          <w:rFonts w:ascii="Times New Roman" w:hAnsi="Times New Roman" w:cs="Times New Roman"/>
          <w:sz w:val="20"/>
          <w:szCs w:val="20"/>
        </w:rPr>
        <w:t xml:space="preserve"> ГАПОУ «Кузбасский</w:t>
      </w:r>
    </w:p>
    <w:p w14:paraId="24AA94F7" w14:textId="1158B629" w:rsidR="009E0C7F" w:rsidRPr="004B2CAF" w:rsidRDefault="009E0C7F" w:rsidP="009E0C7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музыкальный колледж»</w:t>
      </w:r>
      <w:r w:rsidRPr="004B2CAF">
        <w:rPr>
          <w:rFonts w:ascii="Times New Roman" w:hAnsi="Times New Roman" w:cs="Times New Roman"/>
          <w:sz w:val="20"/>
          <w:szCs w:val="20"/>
        </w:rPr>
        <w:t xml:space="preserve"> от </w:t>
      </w:r>
      <w:r w:rsidRPr="009E0C7F">
        <w:rPr>
          <w:rFonts w:ascii="Times New Roman" w:hAnsi="Times New Roman" w:cs="Times New Roman"/>
          <w:sz w:val="20"/>
          <w:szCs w:val="20"/>
        </w:rPr>
        <w:t>_________</w:t>
      </w:r>
      <w:r w:rsidRPr="004B2CAF">
        <w:rPr>
          <w:rFonts w:ascii="Times New Roman" w:hAnsi="Times New Roman" w:cs="Times New Roman"/>
          <w:sz w:val="20"/>
          <w:szCs w:val="20"/>
        </w:rPr>
        <w:t>№___________</w:t>
      </w:r>
    </w:p>
    <w:p w14:paraId="3F218C97" w14:textId="77777777" w:rsidR="009E0C7F" w:rsidRDefault="009E0C7F" w:rsidP="009E0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1B53ED" w14:textId="77777777" w:rsidR="009E0C7F" w:rsidRDefault="009E0C7F" w:rsidP="009E0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DE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</w:p>
    <w:p w14:paraId="046F6120" w14:textId="7CA4E27E" w:rsidR="009E0C7F" w:rsidRDefault="009E0C7F" w:rsidP="009E0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DE">
        <w:rPr>
          <w:rFonts w:ascii="Times New Roman" w:hAnsi="Times New Roman" w:cs="Times New Roman"/>
          <w:b/>
          <w:sz w:val="28"/>
          <w:szCs w:val="28"/>
        </w:rPr>
        <w:t>в Дне открытых дверей</w:t>
      </w:r>
      <w:r>
        <w:rPr>
          <w:rFonts w:ascii="Times New Roman" w:hAnsi="Times New Roman" w:cs="Times New Roman"/>
          <w:b/>
          <w:sz w:val="28"/>
          <w:szCs w:val="28"/>
        </w:rPr>
        <w:t xml:space="preserve"> 30.11.2025</w:t>
      </w:r>
    </w:p>
    <w:p w14:paraId="3FEDBAAD" w14:textId="77777777" w:rsidR="009E0C7F" w:rsidRDefault="009E0C7F" w:rsidP="009E0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99"/>
        <w:gridCol w:w="6312"/>
      </w:tblGrid>
      <w:tr w:rsidR="009E0C7F" w14:paraId="538A4441" w14:textId="77777777" w:rsidTr="00B6554E">
        <w:tc>
          <w:tcPr>
            <w:tcW w:w="3599" w:type="dxa"/>
          </w:tcPr>
          <w:p w14:paraId="1E1F6594" w14:textId="77777777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6312" w:type="dxa"/>
          </w:tcPr>
          <w:p w14:paraId="3588935E" w14:textId="77777777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7F" w14:paraId="61D743EC" w14:textId="77777777" w:rsidTr="00B6554E">
        <w:tc>
          <w:tcPr>
            <w:tcW w:w="3599" w:type="dxa"/>
          </w:tcPr>
          <w:p w14:paraId="7A6959E9" w14:textId="77777777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6312" w:type="dxa"/>
          </w:tcPr>
          <w:p w14:paraId="36AB39DA" w14:textId="77777777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7F" w14:paraId="597CC08A" w14:textId="77777777" w:rsidTr="00B6554E">
        <w:tc>
          <w:tcPr>
            <w:tcW w:w="3599" w:type="dxa"/>
          </w:tcPr>
          <w:p w14:paraId="1A55ABDF" w14:textId="77777777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312" w:type="dxa"/>
          </w:tcPr>
          <w:p w14:paraId="63AF5C82" w14:textId="77777777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7F" w14:paraId="625F1783" w14:textId="77777777" w:rsidTr="00B6554E">
        <w:tc>
          <w:tcPr>
            <w:tcW w:w="3599" w:type="dxa"/>
          </w:tcPr>
          <w:p w14:paraId="7CBCD3D3" w14:textId="77777777" w:rsidR="00B6554E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  <w:p w14:paraId="21F35BC1" w14:textId="5A795B9F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(нужное подчеркнуть):</w:t>
            </w:r>
          </w:p>
        </w:tc>
        <w:tc>
          <w:tcPr>
            <w:tcW w:w="6312" w:type="dxa"/>
          </w:tcPr>
          <w:p w14:paraId="0CF0E322" w14:textId="77777777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 (Вокальное искусство)</w:t>
            </w:r>
          </w:p>
          <w:p w14:paraId="10464B5F" w14:textId="06146FB3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 (теория музыки)</w:t>
            </w:r>
          </w:p>
          <w:p w14:paraId="65564A26" w14:textId="77777777" w:rsidR="00B6554E" w:rsidRDefault="00B6554E" w:rsidP="00B65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 (Хоровое дирижирование)</w:t>
            </w:r>
          </w:p>
          <w:p w14:paraId="04411153" w14:textId="5893D6E7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(Фортепиано)</w:t>
            </w:r>
          </w:p>
          <w:p w14:paraId="44C4E5F6" w14:textId="265EFA8D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 (Оркестровые струнные инструменты)</w:t>
            </w:r>
          </w:p>
          <w:p w14:paraId="07EA8833" w14:textId="3A678506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ОДУИ (Оркестровые духовые и ударные инструменты)</w:t>
            </w:r>
            <w:r w:rsidR="00B65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13CAFD" w14:textId="096A801B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 (Инструменты народного оркестра)</w:t>
            </w:r>
          </w:p>
        </w:tc>
      </w:tr>
      <w:tr w:rsidR="00B6554E" w14:paraId="7E122749" w14:textId="77777777" w:rsidTr="00B6554E">
        <w:tc>
          <w:tcPr>
            <w:tcW w:w="3599" w:type="dxa"/>
          </w:tcPr>
          <w:p w14:paraId="459F4F40" w14:textId="658FC2ED" w:rsidR="00B6554E" w:rsidRDefault="00B6554E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 специальности </w:t>
            </w:r>
          </w:p>
        </w:tc>
        <w:tc>
          <w:tcPr>
            <w:tcW w:w="6312" w:type="dxa"/>
          </w:tcPr>
          <w:p w14:paraId="0BB01B40" w14:textId="77777777" w:rsidR="00B6554E" w:rsidRDefault="00B6554E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7F" w14:paraId="422371E6" w14:textId="77777777" w:rsidTr="00B6554E">
        <w:tc>
          <w:tcPr>
            <w:tcW w:w="3599" w:type="dxa"/>
          </w:tcPr>
          <w:p w14:paraId="7515E0FE" w14:textId="77777777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электронная почта</w:t>
            </w:r>
          </w:p>
        </w:tc>
        <w:tc>
          <w:tcPr>
            <w:tcW w:w="6312" w:type="dxa"/>
          </w:tcPr>
          <w:p w14:paraId="63655965" w14:textId="77777777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7F" w14:paraId="39630623" w14:textId="77777777" w:rsidTr="00B6554E">
        <w:tc>
          <w:tcPr>
            <w:tcW w:w="3599" w:type="dxa"/>
          </w:tcPr>
          <w:p w14:paraId="64D56835" w14:textId="77777777" w:rsidR="009E0C7F" w:rsidRDefault="009E0C7F" w:rsidP="009E0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участника/ </w:t>
            </w:r>
            <w:r w:rsidRPr="00295839">
              <w:rPr>
                <w:rFonts w:ascii="Times New Roman" w:hAnsi="Times New Roman" w:cs="Times New Roman"/>
                <w:sz w:val="28"/>
                <w:szCs w:val="28"/>
              </w:rPr>
              <w:t>родителя или законного представителя поступающего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0BA96B" w14:textId="675FD21F" w:rsidR="009E0C7F" w:rsidRPr="005871D7" w:rsidRDefault="009E0C7F" w:rsidP="009E0C7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1D7">
              <w:rPr>
                <w:rFonts w:ascii="Times New Roman" w:hAnsi="Times New Roman" w:cs="Times New Roman"/>
                <w:i/>
                <w:sz w:val="24"/>
                <w:szCs w:val="28"/>
              </w:rPr>
              <w:t>(для участника, не достигшего возраста 18 лет на 30.</w:t>
            </w:r>
            <w:r w:rsidR="00B6554E">
              <w:rPr>
                <w:rFonts w:ascii="Times New Roman" w:hAnsi="Times New Roman" w:cs="Times New Roman"/>
                <w:i/>
                <w:sz w:val="24"/>
                <w:szCs w:val="28"/>
              </w:rPr>
              <w:t>11</w:t>
            </w:r>
            <w:r w:rsidRPr="005871D7">
              <w:rPr>
                <w:rFonts w:ascii="Times New Roman" w:hAnsi="Times New Roman" w:cs="Times New Roman"/>
                <w:i/>
                <w:sz w:val="24"/>
                <w:szCs w:val="28"/>
              </w:rPr>
              <w:t>.202</w:t>
            </w:r>
            <w:r w:rsidR="00B6554E">
              <w:rPr>
                <w:rFonts w:ascii="Times New Roman" w:hAnsi="Times New Roman" w:cs="Times New Roman"/>
                <w:i/>
                <w:sz w:val="24"/>
                <w:szCs w:val="28"/>
              </w:rPr>
              <w:t>5</w:t>
            </w:r>
            <w:r w:rsidRPr="005871D7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6312" w:type="dxa"/>
          </w:tcPr>
          <w:p w14:paraId="5C6F6ADA" w14:textId="77777777" w:rsidR="009E0C7F" w:rsidRDefault="009E0C7F" w:rsidP="009E0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EF377F" w14:textId="77777777" w:rsidR="009E0C7F" w:rsidRPr="00D069DE" w:rsidRDefault="009E0C7F" w:rsidP="009E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99194" w14:textId="77777777" w:rsidR="004E62D9" w:rsidRDefault="004E62D9" w:rsidP="009E0C7F">
      <w:pPr>
        <w:spacing w:after="0" w:line="240" w:lineRule="auto"/>
      </w:pPr>
    </w:p>
    <w:sectPr w:rsidR="004E62D9" w:rsidSect="009E0C7F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48"/>
    <w:rsid w:val="004E62D9"/>
    <w:rsid w:val="00826648"/>
    <w:rsid w:val="00856C34"/>
    <w:rsid w:val="009025B4"/>
    <w:rsid w:val="009E0C7F"/>
    <w:rsid w:val="00B6554E"/>
    <w:rsid w:val="00BA4378"/>
    <w:rsid w:val="00DB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7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66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6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64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64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64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64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64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64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64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82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64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64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64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26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6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664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E0C7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B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01F4"/>
    <w:rPr>
      <w:rFonts w:ascii="Tahoma" w:hAnsi="Tahoma" w:cs="Tahoma"/>
      <w:kern w:val="0"/>
      <w:sz w:val="16"/>
      <w:szCs w:val="16"/>
      <w14:ligatures w14:val="none"/>
    </w:rPr>
  </w:style>
  <w:style w:type="character" w:styleId="af">
    <w:name w:val="Hyperlink"/>
    <w:basedOn w:val="a0"/>
    <w:uiPriority w:val="99"/>
    <w:unhideWhenUsed/>
    <w:rsid w:val="00DB01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7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66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6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64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64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64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64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64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64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64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82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64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64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64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26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6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664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E0C7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B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01F4"/>
    <w:rPr>
      <w:rFonts w:ascii="Tahoma" w:hAnsi="Tahoma" w:cs="Tahoma"/>
      <w:kern w:val="0"/>
      <w:sz w:val="16"/>
      <w:szCs w:val="16"/>
      <w14:ligatures w14:val="none"/>
    </w:rPr>
  </w:style>
  <w:style w:type="character" w:styleId="af">
    <w:name w:val="Hyperlink"/>
    <w:basedOn w:val="a0"/>
    <w:uiPriority w:val="99"/>
    <w:unhideWhenUsed/>
    <w:rsid w:val="00DB0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KMK</dc:creator>
  <cp:keywords/>
  <dc:description/>
  <cp:lastModifiedBy>cls</cp:lastModifiedBy>
  <cp:revision>3</cp:revision>
  <cp:lastPrinted>2025-10-17T03:59:00Z</cp:lastPrinted>
  <dcterms:created xsi:type="dcterms:W3CDTF">2025-10-17T03:45:00Z</dcterms:created>
  <dcterms:modified xsi:type="dcterms:W3CDTF">2025-10-17T06:32:00Z</dcterms:modified>
</cp:coreProperties>
</file>