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AE882" w14:textId="77777777" w:rsidR="004F45E7" w:rsidRDefault="004F45E7" w:rsidP="00F856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CD41DEA" w14:textId="4BEA7EF9" w:rsidR="00970D03" w:rsidRDefault="00970D03" w:rsidP="004F45E7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858E6E" wp14:editId="1A29AD4F">
            <wp:extent cx="5905500" cy="9352437"/>
            <wp:effectExtent l="0" t="0" r="0" b="0"/>
            <wp:docPr id="10619229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9" t="6357" r="10755" b="7719"/>
                    <a:stretch/>
                  </pic:blipFill>
                  <pic:spPr bwMode="auto">
                    <a:xfrm>
                      <a:off x="0" y="0"/>
                      <a:ext cx="5921846" cy="937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31EEC" w14:textId="4C3B5FB9" w:rsidR="00FB6DBC" w:rsidRPr="00F856B6" w:rsidRDefault="00680258" w:rsidP="004F45E7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6B6">
        <w:rPr>
          <w:rFonts w:ascii="Times New Roman" w:hAnsi="Times New Roman" w:cs="Times New Roman"/>
          <w:bCs/>
          <w:sz w:val="28"/>
          <w:szCs w:val="28"/>
        </w:rPr>
        <w:lastRenderedPageBreak/>
        <w:t>опытом и новыми методиками преподавания, а также развитие творческих и исполнительских навыков.</w:t>
      </w:r>
    </w:p>
    <w:p w14:paraId="5A35E97F" w14:textId="77777777" w:rsidR="0037774A" w:rsidRPr="00F856B6" w:rsidRDefault="00F856B6" w:rsidP="00F856B6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 </w:t>
      </w:r>
      <w:r w:rsidR="0037774A" w:rsidRPr="00F856B6">
        <w:rPr>
          <w:rFonts w:ascii="Times New Roman" w:hAnsi="Times New Roman" w:cs="Times New Roman"/>
          <w:bCs/>
          <w:sz w:val="28"/>
          <w:szCs w:val="28"/>
        </w:rPr>
        <w:t xml:space="preserve">Задачи </w:t>
      </w:r>
      <w:r w:rsidR="00092B93" w:rsidRPr="00F856B6">
        <w:rPr>
          <w:rFonts w:ascii="Times New Roman" w:hAnsi="Times New Roman" w:cs="Times New Roman"/>
          <w:bCs/>
          <w:sz w:val="28"/>
          <w:szCs w:val="28"/>
        </w:rPr>
        <w:t>Семинара</w:t>
      </w:r>
      <w:r w:rsidR="0037774A" w:rsidRPr="00F856B6">
        <w:rPr>
          <w:rFonts w:ascii="Times New Roman" w:hAnsi="Times New Roman" w:cs="Times New Roman"/>
          <w:bCs/>
          <w:sz w:val="28"/>
          <w:szCs w:val="28"/>
        </w:rPr>
        <w:t>:</w:t>
      </w:r>
    </w:p>
    <w:p w14:paraId="614B9BF4" w14:textId="77777777" w:rsidR="00B2689F" w:rsidRPr="00F856B6" w:rsidRDefault="00F856B6" w:rsidP="00DF4AA2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2689F" w:rsidRPr="00F856B6">
        <w:rPr>
          <w:rFonts w:ascii="Times New Roman" w:hAnsi="Times New Roman" w:cs="Times New Roman"/>
          <w:bCs/>
          <w:sz w:val="28"/>
          <w:szCs w:val="28"/>
        </w:rPr>
        <w:t>изучение и обобщение педагогического и методического опыта в рамках фортепианного образования;</w:t>
      </w:r>
    </w:p>
    <w:p w14:paraId="2CAAD248" w14:textId="77777777" w:rsidR="00680258" w:rsidRPr="00F856B6" w:rsidRDefault="00F856B6" w:rsidP="00DF4AA2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80258" w:rsidRPr="00F856B6">
        <w:rPr>
          <w:rFonts w:ascii="Times New Roman" w:hAnsi="Times New Roman" w:cs="Times New Roman"/>
          <w:bCs/>
          <w:sz w:val="28"/>
          <w:szCs w:val="28"/>
        </w:rPr>
        <w:t>обсуждение основных тенденций развития современной фортепианной педагогики;</w:t>
      </w:r>
    </w:p>
    <w:p w14:paraId="3051EA8D" w14:textId="77777777" w:rsidR="00680258" w:rsidRPr="00F856B6" w:rsidRDefault="00F856B6" w:rsidP="00DF4AA2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2689F" w:rsidRPr="00F856B6">
        <w:rPr>
          <w:rFonts w:ascii="Times New Roman" w:hAnsi="Times New Roman" w:cs="Times New Roman"/>
          <w:bCs/>
          <w:sz w:val="28"/>
          <w:szCs w:val="28"/>
        </w:rPr>
        <w:t>проведение мастер-классов и лекций ведущими специалистами в области фортепианного</w:t>
      </w:r>
      <w:r w:rsidR="001E7729" w:rsidRPr="00F856B6">
        <w:rPr>
          <w:rFonts w:ascii="Times New Roman" w:hAnsi="Times New Roman" w:cs="Times New Roman"/>
          <w:bCs/>
          <w:sz w:val="28"/>
          <w:szCs w:val="28"/>
        </w:rPr>
        <w:t>, органного и клавесинного</w:t>
      </w:r>
      <w:r w:rsidR="00B2689F" w:rsidRPr="00F856B6">
        <w:rPr>
          <w:rFonts w:ascii="Times New Roman" w:hAnsi="Times New Roman" w:cs="Times New Roman"/>
          <w:bCs/>
          <w:sz w:val="28"/>
          <w:szCs w:val="28"/>
        </w:rPr>
        <w:t xml:space="preserve"> искусства; </w:t>
      </w:r>
    </w:p>
    <w:p w14:paraId="519FE742" w14:textId="77777777" w:rsidR="00FF1570" w:rsidRPr="00F856B6" w:rsidRDefault="00F856B6" w:rsidP="00DF4AA2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F1570" w:rsidRPr="00F856B6">
        <w:rPr>
          <w:rFonts w:ascii="Times New Roman" w:hAnsi="Times New Roman" w:cs="Times New Roman"/>
          <w:bCs/>
          <w:sz w:val="28"/>
          <w:szCs w:val="28"/>
        </w:rPr>
        <w:t>рас</w:t>
      </w:r>
      <w:r w:rsidR="002D33AE" w:rsidRPr="00F856B6">
        <w:rPr>
          <w:rFonts w:ascii="Times New Roman" w:hAnsi="Times New Roman" w:cs="Times New Roman"/>
          <w:bCs/>
          <w:sz w:val="28"/>
          <w:szCs w:val="28"/>
        </w:rPr>
        <w:t xml:space="preserve">ширение музыкального кругозора, </w:t>
      </w:r>
      <w:r w:rsidR="005F4F93" w:rsidRPr="00F856B6">
        <w:rPr>
          <w:rFonts w:ascii="Times New Roman" w:hAnsi="Times New Roman" w:cs="Times New Roman"/>
          <w:bCs/>
          <w:sz w:val="28"/>
          <w:szCs w:val="28"/>
        </w:rPr>
        <w:t>совершенствование</w:t>
      </w:r>
      <w:r w:rsidR="00C77462" w:rsidRPr="00C77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570" w:rsidRPr="00F856B6">
        <w:rPr>
          <w:rFonts w:ascii="Times New Roman" w:hAnsi="Times New Roman" w:cs="Times New Roman"/>
          <w:bCs/>
          <w:sz w:val="28"/>
          <w:szCs w:val="28"/>
        </w:rPr>
        <w:t>интерпретационных навыков</w:t>
      </w:r>
      <w:r w:rsidR="00764178" w:rsidRPr="00F856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77A61D" w14:textId="77777777" w:rsidR="00D9056C" w:rsidRPr="00F856B6" w:rsidRDefault="00F856B6" w:rsidP="00DF4AA2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2689F" w:rsidRPr="00F856B6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</w:t>
      </w:r>
      <w:r w:rsidR="005F4F93" w:rsidRPr="00F856B6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="00B2689F" w:rsidRPr="00F856B6">
        <w:rPr>
          <w:rFonts w:ascii="Times New Roman" w:hAnsi="Times New Roman" w:cs="Times New Roman"/>
          <w:bCs/>
          <w:sz w:val="28"/>
          <w:szCs w:val="28"/>
        </w:rPr>
        <w:t xml:space="preserve"> и сотрудничества между преподавателями, студентами и профессионалами в области фортепианного искусства.</w:t>
      </w:r>
    </w:p>
    <w:p w14:paraId="4F2CB041" w14:textId="77777777" w:rsidR="00B2689F" w:rsidRPr="00F856B6" w:rsidRDefault="00F856B6" w:rsidP="00151299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 </w:t>
      </w:r>
      <w:r w:rsidR="00726CAE" w:rsidRPr="00F856B6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</w:t>
      </w:r>
      <w:r w:rsidR="00092B93" w:rsidRPr="00F856B6">
        <w:rPr>
          <w:rFonts w:ascii="Times New Roman" w:hAnsi="Times New Roman" w:cs="Times New Roman"/>
          <w:bCs/>
          <w:sz w:val="28"/>
          <w:szCs w:val="28"/>
        </w:rPr>
        <w:t>Семинара</w:t>
      </w:r>
      <w:r w:rsidR="00726CAE" w:rsidRPr="00F856B6">
        <w:rPr>
          <w:rFonts w:ascii="Times New Roman" w:hAnsi="Times New Roman" w:cs="Times New Roman"/>
          <w:bCs/>
          <w:sz w:val="28"/>
          <w:szCs w:val="28"/>
        </w:rPr>
        <w:t>:</w:t>
      </w:r>
    </w:p>
    <w:p w14:paraId="00728210" w14:textId="77777777" w:rsidR="00B2689F" w:rsidRPr="00F856B6" w:rsidRDefault="00151299" w:rsidP="00DF4AA2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D260B" w:rsidRPr="00F856B6">
        <w:rPr>
          <w:rFonts w:ascii="Times New Roman" w:hAnsi="Times New Roman" w:cs="Times New Roman"/>
          <w:bCs/>
          <w:sz w:val="28"/>
          <w:szCs w:val="28"/>
        </w:rPr>
        <w:t>раскрытие творче</w:t>
      </w:r>
      <w:r w:rsidR="00692B78" w:rsidRPr="00F856B6">
        <w:rPr>
          <w:rFonts w:ascii="Times New Roman" w:hAnsi="Times New Roman" w:cs="Times New Roman"/>
          <w:bCs/>
          <w:sz w:val="28"/>
          <w:szCs w:val="28"/>
        </w:rPr>
        <w:t>ского потенциала преподавателей</w:t>
      </w:r>
      <w:r w:rsidR="005F4F93" w:rsidRPr="00F856B6">
        <w:rPr>
          <w:rFonts w:ascii="Times New Roman" w:hAnsi="Times New Roman" w:cs="Times New Roman"/>
          <w:bCs/>
          <w:sz w:val="28"/>
          <w:szCs w:val="28"/>
        </w:rPr>
        <w:t xml:space="preserve"> и студентов</w:t>
      </w:r>
      <w:r w:rsidR="00692B78" w:rsidRPr="00F856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F44820" w14:textId="77777777" w:rsidR="00062FD2" w:rsidRPr="00F856B6" w:rsidRDefault="00151299" w:rsidP="00DF4AA2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D260B" w:rsidRPr="00F856B6">
        <w:rPr>
          <w:rFonts w:ascii="Times New Roman" w:hAnsi="Times New Roman" w:cs="Times New Roman"/>
          <w:bCs/>
          <w:sz w:val="28"/>
          <w:szCs w:val="28"/>
        </w:rPr>
        <w:t>обмен педагогическим</w:t>
      </w:r>
      <w:r w:rsidR="00B2689F" w:rsidRPr="00F856B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D260B" w:rsidRPr="00F856B6">
        <w:rPr>
          <w:rFonts w:ascii="Times New Roman" w:hAnsi="Times New Roman" w:cs="Times New Roman"/>
          <w:bCs/>
          <w:sz w:val="28"/>
          <w:szCs w:val="28"/>
        </w:rPr>
        <w:t xml:space="preserve"> методическим опытом, результативными практиками обучения</w:t>
      </w:r>
      <w:r w:rsidR="00062FD2" w:rsidRPr="00F856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0D7FC2D4" w14:textId="77777777" w:rsidR="00B2689F" w:rsidRPr="00F856B6" w:rsidRDefault="00151299" w:rsidP="00DF4AA2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2689F" w:rsidRPr="00F856B6">
        <w:rPr>
          <w:rFonts w:ascii="Times New Roman" w:hAnsi="Times New Roman" w:cs="Times New Roman"/>
          <w:bCs/>
          <w:sz w:val="28"/>
          <w:szCs w:val="28"/>
        </w:rPr>
        <w:t>внедрение новых подходов в педагогическую деятельность</w:t>
      </w:r>
      <w:r w:rsidR="00BA6D7D" w:rsidRPr="00F856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7961FDBA" w14:textId="77777777" w:rsidR="002530BB" w:rsidRPr="00F856B6" w:rsidRDefault="00151299" w:rsidP="00DF4AA2">
      <w:pPr>
        <w:pStyle w:val="ac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6CAE" w:rsidRPr="00F856B6">
        <w:rPr>
          <w:rFonts w:ascii="Times New Roman" w:hAnsi="Times New Roman" w:cs="Times New Roman"/>
          <w:bCs/>
          <w:sz w:val="28"/>
          <w:szCs w:val="28"/>
        </w:rPr>
        <w:t xml:space="preserve">расширение и укрепление сетевых партнерских связей, создание перспектив долговременного сотрудничества между </w:t>
      </w:r>
      <w:r w:rsidR="005F4F93" w:rsidRPr="00F856B6">
        <w:rPr>
          <w:rFonts w:ascii="Times New Roman" w:hAnsi="Times New Roman" w:cs="Times New Roman"/>
          <w:bCs/>
          <w:sz w:val="28"/>
          <w:szCs w:val="28"/>
        </w:rPr>
        <w:t>образовательными учреждениями культуры</w:t>
      </w:r>
      <w:r w:rsidR="00726CAE" w:rsidRPr="00F856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4FCA0C" w14:textId="77777777" w:rsidR="00100713" w:rsidRPr="00F856B6" w:rsidRDefault="00100713" w:rsidP="00F856B6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070366" w14:textId="77777777" w:rsidR="00AC7327" w:rsidRDefault="005A20DF" w:rsidP="00151299">
      <w:pPr>
        <w:pStyle w:val="ac"/>
        <w:numPr>
          <w:ilvl w:val="0"/>
          <w:numId w:val="3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99">
        <w:rPr>
          <w:rFonts w:ascii="Times New Roman" w:hAnsi="Times New Roman" w:cs="Times New Roman"/>
          <w:b/>
          <w:sz w:val="28"/>
          <w:szCs w:val="28"/>
        </w:rPr>
        <w:t>ТРЕБОВАНИЯ К ВЫСТУПЛЕНИЮ</w:t>
      </w:r>
    </w:p>
    <w:p w14:paraId="6F1A6679" w14:textId="77777777" w:rsidR="00151299" w:rsidRPr="00151299" w:rsidRDefault="00151299" w:rsidP="00151299">
      <w:pPr>
        <w:pStyle w:val="ac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2DA2B10" w14:textId="77777777" w:rsidR="005A20DF" w:rsidRPr="00F856B6" w:rsidRDefault="00151299" w:rsidP="00151299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 </w:t>
      </w:r>
      <w:r w:rsidR="005A20DF" w:rsidRPr="00F856B6">
        <w:rPr>
          <w:rFonts w:ascii="Times New Roman" w:hAnsi="Times New Roman" w:cs="Times New Roman"/>
          <w:bCs/>
          <w:sz w:val="28"/>
          <w:szCs w:val="28"/>
        </w:rPr>
        <w:t xml:space="preserve">Выступления должны соответствовать </w:t>
      </w:r>
      <w:r w:rsidR="00F12700" w:rsidRPr="00F856B6">
        <w:rPr>
          <w:rFonts w:ascii="Times New Roman" w:hAnsi="Times New Roman" w:cs="Times New Roman"/>
          <w:bCs/>
          <w:sz w:val="28"/>
          <w:szCs w:val="28"/>
        </w:rPr>
        <w:t>тематике</w:t>
      </w:r>
      <w:r w:rsidR="004D06A4">
        <w:rPr>
          <w:rFonts w:ascii="Times New Roman" w:hAnsi="Times New Roman" w:cs="Times New Roman"/>
          <w:bCs/>
          <w:sz w:val="28"/>
          <w:szCs w:val="28"/>
        </w:rPr>
        <w:t xml:space="preserve"> Семинара, быть связаны </w:t>
      </w:r>
      <w:r w:rsidR="005A20DF" w:rsidRPr="00F856B6">
        <w:rPr>
          <w:rFonts w:ascii="Times New Roman" w:hAnsi="Times New Roman" w:cs="Times New Roman"/>
          <w:bCs/>
          <w:sz w:val="28"/>
          <w:szCs w:val="28"/>
        </w:rPr>
        <w:t>с фортепианным образованием, методиками преподавания, исполнительским мастерством.</w:t>
      </w:r>
    </w:p>
    <w:p w14:paraId="66B2EF6F" w14:textId="77777777" w:rsidR="00E23F22" w:rsidRPr="00F856B6" w:rsidRDefault="00151299" w:rsidP="00151299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 </w:t>
      </w:r>
      <w:r w:rsidR="00E23F22" w:rsidRPr="00F856B6">
        <w:rPr>
          <w:rFonts w:ascii="Times New Roman" w:hAnsi="Times New Roman" w:cs="Times New Roman"/>
          <w:bCs/>
          <w:sz w:val="28"/>
          <w:szCs w:val="28"/>
        </w:rPr>
        <w:t>Рекомендуется использовать наглядные материалы (презентации, видео, аудио).</w:t>
      </w:r>
    </w:p>
    <w:p w14:paraId="7998615E" w14:textId="77777777" w:rsidR="00AF1E44" w:rsidRPr="00F856B6" w:rsidRDefault="00151299" w:rsidP="00151299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7A0A33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</w:t>
      </w:r>
      <w:r w:rsidR="00AF1E44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направления для докладов:</w:t>
      </w:r>
    </w:p>
    <w:p w14:paraId="65DC5080" w14:textId="77777777" w:rsidR="00AF1E44" w:rsidRPr="00F856B6" w:rsidRDefault="00151299" w:rsidP="00DF4AA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A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1E44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музыкального воспитания и развития </w:t>
      </w:r>
      <w:r w:rsidR="009409DD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пианиста</w:t>
      </w:r>
      <w:r w:rsidR="00AF1E44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-профессионала: традиции и инновации</w:t>
      </w:r>
      <w:r w:rsidR="00692B7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093A5B" w14:textId="77777777" w:rsidR="00AF1E44" w:rsidRPr="00F856B6" w:rsidRDefault="00151299" w:rsidP="00DF4AA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1E44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роблемы </w:t>
      </w:r>
      <w:r w:rsidR="009409DD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AF1E44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произведений разных стилей и жанров</w:t>
      </w:r>
      <w:r w:rsidR="009409DD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</w:t>
      </w:r>
      <w:r w:rsidR="00466CDA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фортепиано</w:t>
      </w:r>
      <w:r w:rsidR="00692B7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109891" w14:textId="77777777" w:rsidR="009409DD" w:rsidRPr="00F856B6" w:rsidRDefault="00151299" w:rsidP="00DF4AA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A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09DD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исполнительской интерпретации в фортепианном искусстве</w:t>
      </w:r>
      <w:r w:rsidR="00692B7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B9AE8B" w14:textId="77777777" w:rsidR="007A0A33" w:rsidRPr="00F856B6" w:rsidRDefault="00151299" w:rsidP="00DF4AA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0A33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едагогика и психология исполнительства</w:t>
      </w:r>
      <w:r w:rsidR="00692B7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9E95A" w14:textId="77777777" w:rsidR="002530BB" w:rsidRPr="00F856B6" w:rsidRDefault="00151299" w:rsidP="00DF4AA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AA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52444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ичность педагога в музыкальном образовании</w:t>
      </w:r>
      <w:r w:rsidR="00B674FC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2A2040" w14:textId="77777777" w:rsidR="00E64275" w:rsidRPr="00F856B6" w:rsidRDefault="00151299" w:rsidP="00DF4AA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5181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ортрет исполнителя: ключевые качества и навыки для успешного исполнения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контексте педагогики и методики;</w:t>
      </w:r>
    </w:p>
    <w:p w14:paraId="2B240926" w14:textId="77777777" w:rsidR="006B5181" w:rsidRPr="00F856B6" w:rsidRDefault="00151299" w:rsidP="00DF4AA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5181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ортрет композитора: влияние биографии и эпох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творческий процесс и стиль;</w:t>
      </w:r>
    </w:p>
    <w:p w14:paraId="207FBEBD" w14:textId="77777777" w:rsidR="003705C9" w:rsidRPr="00F856B6" w:rsidRDefault="00151299" w:rsidP="00DF4AA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05C9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нклюзивное фортепианное образование: подходы и методы для создания доступной музыкальной среды.</w:t>
      </w:r>
    </w:p>
    <w:p w14:paraId="5FC51A85" w14:textId="77777777" w:rsidR="00E23F22" w:rsidRPr="00F856B6" w:rsidRDefault="00151299" w:rsidP="00151299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 </w:t>
      </w:r>
      <w:r w:rsidR="00E23F22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язык семинара – русский. </w:t>
      </w:r>
    </w:p>
    <w:p w14:paraId="2797538F" w14:textId="77777777" w:rsidR="006A497F" w:rsidRPr="00F856B6" w:rsidRDefault="00151299" w:rsidP="00151299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</w:t>
      </w:r>
      <w:r w:rsidR="006A497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выступления до 15 минут</w:t>
      </w:r>
      <w:r w:rsidR="001406C5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6D565C" w14:textId="77777777" w:rsidR="00E23F22" w:rsidRPr="00F856B6" w:rsidRDefault="00151299" w:rsidP="00151299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 </w:t>
      </w:r>
      <w:r w:rsidR="00E23F22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должны соблюдать регламент времени, отведенного на выступление</w:t>
      </w:r>
      <w:r w:rsidR="0056274B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462" w:rsidRPr="00C7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F2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превышения времени, организаторы будут вынуждены прервать выступление докладчика.</w:t>
      </w:r>
    </w:p>
    <w:p w14:paraId="4496F737" w14:textId="77777777" w:rsidR="0056274B" w:rsidRPr="00F856B6" w:rsidRDefault="00151299" w:rsidP="00151299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</w:t>
      </w:r>
      <w:r w:rsidR="0056274B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авторских материалов, необходимо указать источники и авторов.</w:t>
      </w:r>
    </w:p>
    <w:p w14:paraId="6E96D31E" w14:textId="77777777" w:rsidR="00E23F22" w:rsidRPr="00F856B6" w:rsidRDefault="00E23F22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E1372" w14:textId="77777777" w:rsidR="0056274B" w:rsidRDefault="00062FD2" w:rsidP="00151299">
      <w:pPr>
        <w:pStyle w:val="ac"/>
        <w:numPr>
          <w:ilvl w:val="0"/>
          <w:numId w:val="36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 </w:t>
      </w:r>
      <w:r w:rsidR="0056274B" w:rsidRPr="0015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СЕМИНАРА</w:t>
      </w:r>
    </w:p>
    <w:p w14:paraId="21ACC579" w14:textId="77777777" w:rsidR="00151299" w:rsidRPr="00151299" w:rsidRDefault="00151299" w:rsidP="00151299">
      <w:pPr>
        <w:pStyle w:val="ac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06A40" w14:textId="77777777" w:rsidR="007C5751" w:rsidRPr="00F856B6" w:rsidRDefault="00151299" w:rsidP="00151299">
      <w:pPr>
        <w:pStyle w:val="ac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7C5751" w:rsidRPr="00F856B6">
        <w:rPr>
          <w:rFonts w:ascii="Times New Roman" w:hAnsi="Times New Roman" w:cs="Times New Roman"/>
          <w:sz w:val="28"/>
          <w:szCs w:val="28"/>
        </w:rPr>
        <w:t>Для подготовки и проведения Семинара создается организационн</w:t>
      </w:r>
      <w:r w:rsidR="00353BB1" w:rsidRPr="00F856B6">
        <w:rPr>
          <w:rFonts w:ascii="Times New Roman" w:hAnsi="Times New Roman" w:cs="Times New Roman"/>
          <w:sz w:val="28"/>
          <w:szCs w:val="28"/>
        </w:rPr>
        <w:t>ый комитет (далее – Оргкомитет)</w:t>
      </w:r>
      <w:r w:rsidR="0056274B" w:rsidRPr="00F856B6">
        <w:rPr>
          <w:rFonts w:ascii="Times New Roman" w:hAnsi="Times New Roman" w:cs="Times New Roman"/>
          <w:sz w:val="28"/>
          <w:szCs w:val="28"/>
        </w:rPr>
        <w:t xml:space="preserve"> (Приложение № 1 к настоящему Положению)</w:t>
      </w:r>
      <w:r w:rsidR="00353BB1" w:rsidRPr="00F856B6">
        <w:rPr>
          <w:rFonts w:ascii="Times New Roman" w:hAnsi="Times New Roman" w:cs="Times New Roman"/>
          <w:sz w:val="28"/>
          <w:szCs w:val="28"/>
        </w:rPr>
        <w:t>.</w:t>
      </w:r>
    </w:p>
    <w:p w14:paraId="02991B68" w14:textId="77777777" w:rsidR="007C5751" w:rsidRPr="00F856B6" w:rsidRDefault="00151299" w:rsidP="00151299">
      <w:pPr>
        <w:pStyle w:val="ac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7C5751" w:rsidRPr="00F856B6">
        <w:rPr>
          <w:rFonts w:ascii="Times New Roman" w:hAnsi="Times New Roman" w:cs="Times New Roman"/>
          <w:sz w:val="28"/>
          <w:szCs w:val="28"/>
        </w:rPr>
        <w:t>Организаторы имеют право использовать, тиражировать и распространять видеоматериалы Семинара с информационной, методической и рекламной целью.</w:t>
      </w:r>
    </w:p>
    <w:p w14:paraId="46BD0586" w14:textId="77777777" w:rsidR="00062FD2" w:rsidRPr="00F856B6" w:rsidRDefault="00151299" w:rsidP="00151299">
      <w:pPr>
        <w:pStyle w:val="ac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7C5751" w:rsidRPr="00F856B6">
        <w:rPr>
          <w:rFonts w:ascii="Times New Roman" w:hAnsi="Times New Roman" w:cs="Times New Roman"/>
          <w:sz w:val="28"/>
          <w:szCs w:val="28"/>
        </w:rPr>
        <w:t>Оргкомитет имеет право окончательного решения всех организационных вопросов, возникающих во время подготовки и проведения Семинара.</w:t>
      </w:r>
    </w:p>
    <w:p w14:paraId="5C89CDFB" w14:textId="77777777" w:rsidR="007C5751" w:rsidRPr="00F856B6" w:rsidRDefault="00151299" w:rsidP="00151299">
      <w:pPr>
        <w:pStyle w:val="ac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7C5751" w:rsidRPr="00F856B6">
        <w:rPr>
          <w:rFonts w:ascii="Times New Roman" w:hAnsi="Times New Roman" w:cs="Times New Roman"/>
          <w:sz w:val="28"/>
          <w:szCs w:val="28"/>
        </w:rPr>
        <w:t>Оргкомитет оставляет за собой право отказать в выступлении докладчику при несоответствии тематике Семинара.</w:t>
      </w:r>
    </w:p>
    <w:p w14:paraId="2DB00108" w14:textId="77777777" w:rsidR="00062FD2" w:rsidRPr="00F856B6" w:rsidRDefault="005B70E9" w:rsidP="005B70E9">
      <w:pPr>
        <w:pStyle w:val="ac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 </w:t>
      </w:r>
      <w:r w:rsidR="00062FD2" w:rsidRPr="00F856B6">
        <w:rPr>
          <w:rFonts w:ascii="Times New Roman" w:hAnsi="Times New Roman" w:cs="Times New Roman"/>
          <w:bCs/>
          <w:sz w:val="28"/>
          <w:szCs w:val="28"/>
        </w:rPr>
        <w:t xml:space="preserve">Программа Семинара включает в себя: </w:t>
      </w:r>
    </w:p>
    <w:p w14:paraId="54246A7E" w14:textId="77777777" w:rsidR="00062FD2" w:rsidRPr="00F856B6" w:rsidRDefault="005B70E9" w:rsidP="00DF4AA2">
      <w:pPr>
        <w:pStyle w:val="ac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доклады </w:t>
      </w:r>
      <w:r w:rsidR="00AF4C39" w:rsidRPr="00F856B6">
        <w:rPr>
          <w:rFonts w:ascii="Times New Roman" w:hAnsi="Times New Roman" w:cs="Times New Roman"/>
          <w:bCs/>
          <w:sz w:val="28"/>
          <w:szCs w:val="28"/>
        </w:rPr>
        <w:t xml:space="preserve">участников; </w:t>
      </w:r>
    </w:p>
    <w:p w14:paraId="141654C5" w14:textId="77777777" w:rsidR="004E6678" w:rsidRPr="00F856B6" w:rsidRDefault="00DF4AA2" w:rsidP="00DF4AA2">
      <w:pPr>
        <w:pStyle w:val="ac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F4C39" w:rsidRPr="00F856B6">
        <w:rPr>
          <w:rFonts w:ascii="Times New Roman" w:hAnsi="Times New Roman" w:cs="Times New Roman"/>
          <w:bCs/>
          <w:sz w:val="28"/>
          <w:szCs w:val="28"/>
        </w:rPr>
        <w:t>мастер-классы ведущих специалистов в области фортепианного</w:t>
      </w:r>
      <w:r w:rsidR="005B70E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4514E" w:rsidRPr="00F856B6">
        <w:rPr>
          <w:rFonts w:ascii="Times New Roman" w:hAnsi="Times New Roman" w:cs="Times New Roman"/>
          <w:bCs/>
          <w:sz w:val="28"/>
          <w:szCs w:val="28"/>
        </w:rPr>
        <w:t xml:space="preserve">органного и </w:t>
      </w:r>
      <w:r w:rsidR="00AC0AAD">
        <w:rPr>
          <w:rFonts w:ascii="Times New Roman" w:hAnsi="Times New Roman" w:cs="Times New Roman"/>
          <w:bCs/>
          <w:sz w:val="28"/>
          <w:szCs w:val="28"/>
        </w:rPr>
        <w:t>клавирного искусств</w:t>
      </w:r>
      <w:r w:rsidR="006A497F" w:rsidRPr="00F856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BEB9BF" w14:textId="77777777" w:rsidR="001E7729" w:rsidRPr="00F856B6" w:rsidRDefault="005B70E9" w:rsidP="00DF4AA2">
      <w:pPr>
        <w:pStyle w:val="ac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F4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570" w:rsidRPr="00F856B6">
        <w:rPr>
          <w:rFonts w:ascii="Times New Roman" w:hAnsi="Times New Roman" w:cs="Times New Roman"/>
          <w:bCs/>
          <w:sz w:val="28"/>
          <w:szCs w:val="28"/>
        </w:rPr>
        <w:t>концерт</w:t>
      </w:r>
      <w:r w:rsidR="00634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531D" w:rsidRPr="00F856B6">
        <w:rPr>
          <w:rFonts w:ascii="Times New Roman" w:hAnsi="Times New Roman" w:cs="Times New Roman"/>
          <w:bCs/>
          <w:sz w:val="28"/>
          <w:szCs w:val="28"/>
        </w:rPr>
        <w:t>«Музыкальные мгновения с Его Величеством Органом».</w:t>
      </w:r>
    </w:p>
    <w:p w14:paraId="2AE8A65C" w14:textId="77777777" w:rsidR="006A497F" w:rsidRPr="00F856B6" w:rsidRDefault="006A497F" w:rsidP="005B70E9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6B6">
        <w:rPr>
          <w:rFonts w:ascii="Times New Roman" w:hAnsi="Times New Roman" w:cs="Times New Roman"/>
          <w:bCs/>
          <w:sz w:val="28"/>
          <w:szCs w:val="28"/>
        </w:rPr>
        <w:t>Подробная программа Семинара будет опубликована на официальном сайте ГАПОУ «</w:t>
      </w:r>
      <w:r w:rsidR="00155E98" w:rsidRPr="00F856B6">
        <w:rPr>
          <w:rFonts w:ascii="Times New Roman" w:hAnsi="Times New Roman" w:cs="Times New Roman"/>
          <w:bCs/>
          <w:sz w:val="28"/>
          <w:szCs w:val="28"/>
        </w:rPr>
        <w:t>Кузбасский музыкальный колледж» после обработки всех заявок.</w:t>
      </w:r>
    </w:p>
    <w:p w14:paraId="3A42E652" w14:textId="77777777" w:rsidR="00062FD2" w:rsidRPr="00F856B6" w:rsidRDefault="005B70E9" w:rsidP="005B70E9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 </w:t>
      </w:r>
      <w:r w:rsidR="00062FD2" w:rsidRPr="00F856B6">
        <w:rPr>
          <w:rFonts w:ascii="Times New Roman" w:hAnsi="Times New Roman" w:cs="Times New Roman"/>
          <w:bCs/>
          <w:sz w:val="28"/>
          <w:szCs w:val="28"/>
        </w:rPr>
        <w:t>Формы принятия участия</w:t>
      </w:r>
      <w:r w:rsidR="006A497F" w:rsidRPr="00F856B6">
        <w:rPr>
          <w:rFonts w:ascii="Times New Roman" w:hAnsi="Times New Roman" w:cs="Times New Roman"/>
          <w:bCs/>
          <w:sz w:val="28"/>
          <w:szCs w:val="28"/>
        </w:rPr>
        <w:t xml:space="preserve"> в Семинаре</w:t>
      </w:r>
      <w:r w:rsidR="00062FD2" w:rsidRPr="00F856B6">
        <w:rPr>
          <w:rFonts w:ascii="Times New Roman" w:hAnsi="Times New Roman" w:cs="Times New Roman"/>
          <w:bCs/>
          <w:sz w:val="28"/>
          <w:szCs w:val="28"/>
        </w:rPr>
        <w:t>:</w:t>
      </w:r>
    </w:p>
    <w:p w14:paraId="338ABBE5" w14:textId="77777777" w:rsidR="00062FD2" w:rsidRPr="00F856B6" w:rsidRDefault="005B70E9" w:rsidP="00DF4AA2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2FD2" w:rsidRPr="00F856B6">
        <w:rPr>
          <w:rFonts w:ascii="Times New Roman" w:hAnsi="Times New Roman" w:cs="Times New Roman"/>
          <w:bCs/>
          <w:sz w:val="28"/>
          <w:szCs w:val="28"/>
        </w:rPr>
        <w:t>выступление с докладом;</w:t>
      </w:r>
    </w:p>
    <w:p w14:paraId="6C570D71" w14:textId="77777777" w:rsidR="00062FD2" w:rsidRPr="00F856B6" w:rsidRDefault="005B70E9" w:rsidP="00DF4AA2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2FD2" w:rsidRPr="00F856B6">
        <w:rPr>
          <w:rFonts w:ascii="Times New Roman" w:hAnsi="Times New Roman" w:cs="Times New Roman"/>
          <w:bCs/>
          <w:sz w:val="28"/>
          <w:szCs w:val="28"/>
        </w:rPr>
        <w:t>участие в мастер-классе;</w:t>
      </w:r>
    </w:p>
    <w:p w14:paraId="62AB8C4E" w14:textId="77777777" w:rsidR="00062FD2" w:rsidRPr="00F856B6" w:rsidRDefault="00DF4AA2" w:rsidP="00DF4AA2">
      <w:pPr>
        <w:pStyle w:val="ac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B70E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2FD2" w:rsidRPr="00F856B6">
        <w:rPr>
          <w:rFonts w:ascii="Times New Roman" w:hAnsi="Times New Roman" w:cs="Times New Roman"/>
          <w:bCs/>
          <w:sz w:val="28"/>
          <w:szCs w:val="28"/>
        </w:rPr>
        <w:t>участие в качестве слушателя.</w:t>
      </w:r>
    </w:p>
    <w:p w14:paraId="6A3267AC" w14:textId="77777777" w:rsidR="00726CAE" w:rsidRPr="00F856B6" w:rsidRDefault="00726CAE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01B6F" w14:textId="77777777" w:rsidR="00726CAE" w:rsidRDefault="0056274B" w:rsidP="005B70E9">
      <w:pPr>
        <w:pStyle w:val="ac"/>
        <w:numPr>
          <w:ilvl w:val="0"/>
          <w:numId w:val="36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ДОКУМЕНТОВ</w:t>
      </w:r>
    </w:p>
    <w:p w14:paraId="26E94505" w14:textId="77777777" w:rsidR="005B70E9" w:rsidRPr="005B70E9" w:rsidRDefault="005B70E9" w:rsidP="005B70E9">
      <w:pPr>
        <w:pStyle w:val="ac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9A688" w14:textId="77777777" w:rsidR="002441EF" w:rsidRPr="00F856B6" w:rsidRDefault="00AC0AAD" w:rsidP="00AC0AAD">
      <w:pPr>
        <w:pStyle w:val="ac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="006A497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Семинаре необходимо </w:t>
      </w:r>
      <w:r w:rsidR="002441E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предоставить:</w:t>
      </w:r>
    </w:p>
    <w:p w14:paraId="3346A7D1" w14:textId="77777777" w:rsidR="002441EF" w:rsidRPr="00F856B6" w:rsidRDefault="00AC0AAD" w:rsidP="00DF4AA2">
      <w:pPr>
        <w:pStyle w:val="ac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6A497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аявку </w:t>
      </w:r>
      <w:r w:rsidR="002441E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6A497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441E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497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2441E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3</w:t>
      </w:r>
      <w:r w:rsidR="002D33AE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33AE" w:rsidRPr="007941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6A497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2441E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(файл в формате *</w:t>
      </w:r>
      <w:r w:rsidR="002441EF" w:rsidRPr="00F85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2441E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441EF" w:rsidRPr="00F85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r w:rsidR="002441E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сканированная копия с подписью и печатью образовательного учреждения); </w:t>
      </w:r>
    </w:p>
    <w:p w14:paraId="38A0D2CB" w14:textId="77777777" w:rsidR="00794154" w:rsidRDefault="00AC0AAD" w:rsidP="00DF4AA2">
      <w:pPr>
        <w:pStyle w:val="ac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41E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организацию и проведение Семинара является полным и безоговорочным принятием публичной оферты (Приложение </w:t>
      </w:r>
      <w:r w:rsidR="002441EF" w:rsidRPr="0079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941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41EF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</w:t>
      </w:r>
      <w:r w:rsidR="000004E6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53B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необходимо приложить чек об оплате;</w:t>
      </w:r>
    </w:p>
    <w:p w14:paraId="0CC395BC" w14:textId="77777777" w:rsidR="00DF4AA2" w:rsidRPr="00F856B6" w:rsidRDefault="00DF4AA2" w:rsidP="00DF4AA2">
      <w:pPr>
        <w:pStyle w:val="ac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3F48F" w14:textId="77777777" w:rsidR="00702419" w:rsidRPr="00F856B6" w:rsidRDefault="00AC0AAD" w:rsidP="00DF4AA2">
      <w:pPr>
        <w:pStyle w:val="ac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02419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участников Семинара (Приложение </w:t>
      </w:r>
      <w:r w:rsidR="00702419" w:rsidRPr="0079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72E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2419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DD9F2AF" w14:textId="77777777" w:rsidR="000004E6" w:rsidRPr="00F856B6" w:rsidRDefault="00AC0AAD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3B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004E6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материалы к выступлению (презентации, видео, аудио материалы)</w:t>
      </w:r>
      <w:r w:rsidR="00D753B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FEA28" w14:textId="77777777" w:rsidR="00F52444" w:rsidRPr="00F856B6" w:rsidRDefault="00AC0AAD" w:rsidP="00AC0AAD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r w:rsidR="000004E6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участников направляются на электронную почту </w:t>
      </w:r>
      <w:hyperlink r:id="rId10" w:history="1">
        <w:r w:rsidR="0044514E" w:rsidRPr="00F856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komkseminar</w:t>
        </w:r>
        <w:r w:rsidR="0044514E" w:rsidRPr="00F856B6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="000004E6" w:rsidRPr="00F8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срок </w:t>
      </w:r>
      <w:r w:rsidR="000004E6" w:rsidRPr="00AC0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634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04E6" w:rsidRPr="00AC0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817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004E6" w:rsidRPr="00AC0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.11.2024 года</w:t>
      </w:r>
      <w:r w:rsidR="000004E6" w:rsidRPr="00F8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06DE6B" w14:textId="77777777" w:rsidR="000004E6" w:rsidRPr="00F856B6" w:rsidRDefault="00AC0AAD" w:rsidP="00AC0AAD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</w:t>
      </w:r>
      <w:r w:rsidR="000004E6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на каждого участника направляется в отдельном письме. В теме электронного письма необходимо указать «Семинар 2024».</w:t>
      </w:r>
    </w:p>
    <w:p w14:paraId="2A8F7934" w14:textId="77777777" w:rsidR="000004E6" w:rsidRPr="00F856B6" w:rsidRDefault="000004E6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97A8F" w14:textId="77777777" w:rsidR="000004E6" w:rsidRDefault="000004E6" w:rsidP="00AC0AAD">
      <w:pPr>
        <w:pStyle w:val="ac"/>
        <w:numPr>
          <w:ilvl w:val="0"/>
          <w:numId w:val="36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ЗА ОРГАНИЗАЦИЮ И ПРОВЕДЕНИЕ СЕМИНАРА</w:t>
      </w:r>
    </w:p>
    <w:p w14:paraId="1B4FA268" w14:textId="77777777" w:rsidR="00AC0AAD" w:rsidRPr="00AC0AAD" w:rsidRDefault="00AC0AAD" w:rsidP="00AC0AAD">
      <w:pPr>
        <w:pStyle w:val="ac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163D2E" w14:textId="77777777" w:rsidR="000004E6" w:rsidRPr="00F856B6" w:rsidRDefault="000004E6" w:rsidP="00AC0AAD">
      <w:pPr>
        <w:pStyle w:val="ac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D753B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FB6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 Семинаре платное</w:t>
      </w:r>
      <w:r w:rsidR="00D753B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35FFE7" w14:textId="77777777" w:rsidR="00D753B8" w:rsidRDefault="00D753B8" w:rsidP="00AC0AAD">
      <w:pPr>
        <w:pStyle w:val="ac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 </w:t>
      </w:r>
      <w:r w:rsidR="005033A2" w:rsidRPr="00F85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</w:t>
      </w:r>
      <w:r w:rsidRPr="00F85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3A713DD" w14:textId="77777777" w:rsidR="00356CAA" w:rsidRDefault="00356CAA" w:rsidP="00DF4AA2">
      <w:pPr>
        <w:pStyle w:val="ac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выступление с докладом в Семинаре – 1000 руб. / 1 участник;</w:t>
      </w:r>
    </w:p>
    <w:p w14:paraId="7BB1E20B" w14:textId="77777777" w:rsidR="00AC0AAD" w:rsidRDefault="00AC0AAD" w:rsidP="00DF4AA2">
      <w:pPr>
        <w:pStyle w:val="ac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выступление с докладом в Семинаре</w:t>
      </w:r>
      <w:r w:rsidR="00356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участие в одном </w:t>
      </w:r>
      <w:r w:rsidR="00896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мастер-классов</w:t>
      </w:r>
      <w:r w:rsidR="00356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учеником – 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руб. / 1 участник;</w:t>
      </w:r>
    </w:p>
    <w:p w14:paraId="7239BB40" w14:textId="77777777" w:rsidR="00356CAA" w:rsidRPr="00356CAA" w:rsidRDefault="00356CAA" w:rsidP="00DF4AA2">
      <w:pPr>
        <w:pStyle w:val="ac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56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Семинаре в качестве слушателя и в одном и</w:t>
      </w:r>
      <w:r w:rsidR="00C70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мастер-классов с учеником – 18</w:t>
      </w:r>
      <w:r w:rsidRPr="00356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рублей / 1 ученик;</w:t>
      </w:r>
    </w:p>
    <w:p w14:paraId="2BD17ED0" w14:textId="77777777" w:rsidR="00356CAA" w:rsidRDefault="00356CAA" w:rsidP="00DF4AA2">
      <w:pPr>
        <w:pStyle w:val="ac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56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Семинаре в качестве слушателя и в двух мастер-классах с учеником – 2000 рублей / 1 ученик;</w:t>
      </w:r>
    </w:p>
    <w:p w14:paraId="1EFAAF15" w14:textId="77777777" w:rsidR="00AC0AAD" w:rsidRDefault="00AC0AAD" w:rsidP="00DF4AA2">
      <w:pPr>
        <w:pStyle w:val="ac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56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одном мастер-классе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1000 руб. / 1 ученик;</w:t>
      </w:r>
    </w:p>
    <w:p w14:paraId="121B70FA" w14:textId="77777777" w:rsidR="00896D2D" w:rsidRDefault="00AC0AAD" w:rsidP="00DF4AA2">
      <w:pPr>
        <w:pStyle w:val="ac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качестве слушателя</w:t>
      </w:r>
      <w:r w:rsidR="00C77462" w:rsidRPr="00C77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6CAA" w:rsidRPr="00AC3FC9">
        <w:rPr>
          <w:rFonts w:ascii="Times New Roman" w:eastAsia="Times New Roman" w:hAnsi="Times New Roman" w:cs="Times New Roman"/>
          <w:sz w:val="28"/>
          <w:szCs w:val="28"/>
        </w:rPr>
        <w:t>семинара и мастер-классов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1000 руб. / 1 участник.</w:t>
      </w:r>
    </w:p>
    <w:p w14:paraId="41C9F113" w14:textId="77777777" w:rsidR="00AC0AAD" w:rsidRDefault="005033A2" w:rsidP="00AC0AAD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Оплата должна быть произведена </w:t>
      </w:r>
      <w:r w:rsidRPr="00F8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срок </w:t>
      </w:r>
      <w:r w:rsidR="00634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04</w:t>
      </w:r>
      <w:r w:rsidRPr="00AC0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.11.2024</w:t>
      </w:r>
      <w:r w:rsidRPr="00F8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C77462" w:rsidRPr="00C77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86A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счет ГАПОУ «Кузбасский музыкальный колледж»</w:t>
      </w: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86A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расходы, связанные с участием в Семинаре, несет направляющая сторона.</w:t>
      </w:r>
    </w:p>
    <w:p w14:paraId="7B323FF6" w14:textId="77777777" w:rsidR="00DF586A" w:rsidRPr="004D06A4" w:rsidRDefault="00AC0AAD" w:rsidP="00AC0AAD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 </w:t>
      </w:r>
      <w:r w:rsidR="00DF586A" w:rsidRPr="004D0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Банковские реквизиты:</w:t>
      </w:r>
    </w:p>
    <w:p w14:paraId="51CCCD4E" w14:textId="77777777" w:rsidR="00DF586A" w:rsidRPr="00F856B6" w:rsidRDefault="00DF586A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4207023636 КПП 420501001</w:t>
      </w:r>
    </w:p>
    <w:p w14:paraId="38ED1CCD" w14:textId="77777777" w:rsidR="00DF586A" w:rsidRPr="00F856B6" w:rsidRDefault="00DF586A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 КУЗБАССА (ГАПОУ «Кузбасский музыкальный колледж» л/с 30396Ё84500)</w:t>
      </w:r>
    </w:p>
    <w:p w14:paraId="7B76BAC9" w14:textId="77777777" w:rsidR="00DF586A" w:rsidRPr="00F856B6" w:rsidRDefault="00DF586A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 03224643320000003900 в ОТДЕЛЕНИЕ КЕМЕРОВО БАНКА РОССИИ//УФК по Кемеровской области-Кузбассу г Кемерово</w:t>
      </w:r>
    </w:p>
    <w:p w14:paraId="14E8BAD1" w14:textId="77777777" w:rsidR="00DF586A" w:rsidRPr="00F856B6" w:rsidRDefault="00DF586A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013207212</w:t>
      </w:r>
    </w:p>
    <w:p w14:paraId="3F5398E7" w14:textId="77777777" w:rsidR="00DF586A" w:rsidRPr="00F856B6" w:rsidRDefault="00DF586A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 40102810745370000032</w:t>
      </w:r>
    </w:p>
    <w:p w14:paraId="051D9982" w14:textId="77777777" w:rsidR="00DF586A" w:rsidRPr="00F856B6" w:rsidRDefault="00DF586A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32701000</w:t>
      </w:r>
    </w:p>
    <w:p w14:paraId="5B96BD8F" w14:textId="77777777" w:rsidR="00DF586A" w:rsidRPr="00F856B6" w:rsidRDefault="00DF586A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00000000000000000130</w:t>
      </w:r>
    </w:p>
    <w:p w14:paraId="40F2ECAB" w14:textId="77777777" w:rsidR="00DF586A" w:rsidRPr="00F856B6" w:rsidRDefault="00AC0AAD" w:rsidP="00AC0AAD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</w:t>
      </w:r>
      <w:r w:rsidR="00DF586A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необходимо указать:</w:t>
      </w:r>
    </w:p>
    <w:p w14:paraId="426E2E2B" w14:textId="77777777" w:rsidR="00DF586A" w:rsidRPr="00F856B6" w:rsidRDefault="00AC0AAD" w:rsidP="00DF4AA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86A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имя участника;</w:t>
      </w:r>
    </w:p>
    <w:p w14:paraId="17EDFD7E" w14:textId="77777777" w:rsidR="00DF586A" w:rsidRPr="00F856B6" w:rsidRDefault="00AC0AAD" w:rsidP="00DF4AA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86A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«назначение платежа» - «С</w:t>
      </w:r>
      <w:r w:rsidR="00DF586A" w:rsidRPr="00F8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еминар</w:t>
      </w:r>
      <w:r w:rsidR="00F92148" w:rsidRPr="00F8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2024</w:t>
      </w:r>
      <w:r w:rsidR="00DF586A" w:rsidRPr="00F8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14:paraId="20228465" w14:textId="77777777" w:rsidR="00DF586A" w:rsidRPr="00F856B6" w:rsidRDefault="00AC0AAD" w:rsidP="00AC0AAD">
      <w:pPr>
        <w:pStyle w:val="ac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6.6 </w:t>
      </w:r>
      <w:r w:rsidR="00DF586A" w:rsidRPr="00F856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 юридических лиц платёжные документы оформляются после получения заявки от участника.</w:t>
      </w:r>
    </w:p>
    <w:p w14:paraId="673DE451" w14:textId="77777777" w:rsidR="00D753B8" w:rsidRPr="00C77462" w:rsidRDefault="00AC0AAD" w:rsidP="00896D2D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</w:t>
      </w:r>
      <w:r w:rsidR="00DF586A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участника произведенная оплата за организацию и проведение Семинаре не возвращается.</w:t>
      </w:r>
    </w:p>
    <w:p w14:paraId="4C6CD828" w14:textId="77777777" w:rsidR="00C77462" w:rsidRPr="00C77462" w:rsidRDefault="00C77462" w:rsidP="00896D2D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D637B" w14:textId="77777777" w:rsidR="00100713" w:rsidRDefault="00100713" w:rsidP="00AC0AAD">
      <w:pPr>
        <w:pStyle w:val="ac"/>
        <w:numPr>
          <w:ilvl w:val="0"/>
          <w:numId w:val="36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ПОДВЕДЕНИЕ ИТОГОВ</w:t>
      </w:r>
    </w:p>
    <w:p w14:paraId="44CE1D35" w14:textId="77777777" w:rsidR="00AC0AAD" w:rsidRPr="00AC0AAD" w:rsidRDefault="00AC0AAD" w:rsidP="00AC0AAD">
      <w:pPr>
        <w:pStyle w:val="ac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434495" w14:textId="77777777" w:rsidR="004D06A4" w:rsidRPr="00F856B6" w:rsidRDefault="00AC0AAD" w:rsidP="00634CAE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</w:t>
      </w:r>
      <w:r w:rsidR="004D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Семинара в </w:t>
      </w:r>
      <w:r w:rsidR="004D06A4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двух недель на электронную почту участников </w:t>
      </w:r>
      <w:r w:rsidR="00100713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высланы сертификаты</w:t>
      </w:r>
      <w:r w:rsidR="00C533B4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AAE929" w14:textId="77777777" w:rsidR="00212BF9" w:rsidRDefault="00212BF9" w:rsidP="004D06A4">
      <w:pPr>
        <w:pStyle w:val="ac"/>
        <w:numPr>
          <w:ilvl w:val="0"/>
          <w:numId w:val="36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</w:t>
      </w:r>
    </w:p>
    <w:p w14:paraId="0CBFAC5B" w14:textId="77777777" w:rsidR="004D06A4" w:rsidRPr="004D06A4" w:rsidRDefault="004D06A4" w:rsidP="004D06A4">
      <w:pPr>
        <w:pStyle w:val="ac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3C619" w14:textId="77777777" w:rsidR="00F63385" w:rsidRDefault="00BD2420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C1C61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Бельтюгова</w:t>
      </w:r>
      <w:proofErr w:type="spellEnd"/>
      <w:r w:rsidR="007C1C61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Николаевна, председатель </w:t>
      </w:r>
      <w:r w:rsidR="00C533B4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ЦМК</w:t>
      </w:r>
      <w:r w:rsidR="007C1C61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«Фортепиано»</w:t>
      </w:r>
      <w:r w:rsidR="00C533B4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преподаватель колледжа</w:t>
      </w:r>
      <w:r w:rsidR="004D06A4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692B7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ел.</w:t>
      </w:r>
      <w:r w:rsidR="004D0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2B7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</w:t>
      </w:r>
      <w:r w:rsidR="00F63385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 w:rsidR="00692B7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3385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906 33-30</w:t>
      </w:r>
      <w:r w:rsidR="004D06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1378E9" w14:textId="77777777" w:rsidR="00BD2420" w:rsidRPr="00F856B6" w:rsidRDefault="00BD2420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5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Мамонтова Наталья Анатольевна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методист, 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колледжа, тел.: +7 (904) </w:t>
      </w:r>
      <w:r w:rsidR="007A1B4C">
        <w:rPr>
          <w:rFonts w:ascii="Times New Roman" w:eastAsia="Times New Roman" w:hAnsi="Times New Roman" w:cs="Times New Roman"/>
          <w:sz w:val="28"/>
          <w:szCs w:val="28"/>
          <w:lang w:eastAsia="ru-RU"/>
        </w:rPr>
        <w:t>574- 84-96</w:t>
      </w:r>
      <w:r w:rsidR="007E09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125598" w14:textId="77777777" w:rsidR="004D06A4" w:rsidRDefault="004D06A4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533B4" w:rsidRPr="00F85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Божко Александра Алексеевна, преподаватель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692B78"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6A5E9F" w14:textId="77777777" w:rsidR="007C1C61" w:rsidRPr="00356CAA" w:rsidRDefault="00692B78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 </w:t>
      </w:r>
      <w:r w:rsidR="00C533B4" w:rsidRPr="00356CAA">
        <w:rPr>
          <w:rFonts w:ascii="Times New Roman" w:eastAsia="Times New Roman" w:hAnsi="Times New Roman" w:cs="Times New Roman"/>
          <w:sz w:val="28"/>
          <w:szCs w:val="28"/>
          <w:lang w:eastAsia="ru-RU"/>
        </w:rPr>
        <w:t>(905) 901-77-98</w:t>
      </w:r>
      <w:r w:rsidR="004D06A4" w:rsidRPr="0035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0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C61" w:rsidRPr="00356C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C61" w:rsidRPr="004D0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7C1C61" w:rsidRPr="0035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733232" w:rsidRPr="00F856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komkseminar</w:t>
        </w:r>
        <w:r w:rsidR="00733232" w:rsidRPr="00356C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33232" w:rsidRPr="004D06A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733232" w:rsidRPr="00356C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33232" w:rsidRPr="004D06A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72BCA84A" w14:textId="77777777" w:rsidR="0056274B" w:rsidRPr="00F856B6" w:rsidRDefault="007C1C61" w:rsidP="007E0914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о </w:t>
      </w:r>
      <w:r w:rsidR="004D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регламенте Семинара</w:t>
      </w: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размещаться на официальном сайте колледжа </w:t>
      </w:r>
      <w:hyperlink r:id="rId12" w:history="1">
        <w:r w:rsidRPr="00F856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http://www.kmk42.ru/</w:t>
        </w:r>
      </w:hyperlink>
      <w:r w:rsidR="004D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8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«В контакте» </w:t>
      </w:r>
      <w:hyperlink r:id="rId13" w:history="1">
        <w:r w:rsidRPr="00F856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https://vk.com/kmk_42</w:t>
        </w:r>
      </w:hyperlink>
    </w:p>
    <w:p w14:paraId="4A91175E" w14:textId="77777777" w:rsidR="00100713" w:rsidRPr="00F856B6" w:rsidRDefault="00100713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A4DFC" w14:textId="77777777" w:rsidR="00100713" w:rsidRPr="00F856B6" w:rsidRDefault="00100713" w:rsidP="00F856B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E9869" w14:textId="77777777" w:rsidR="00B8531D" w:rsidRDefault="00B8531D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9C224" w14:textId="77777777" w:rsidR="00B8531D" w:rsidRDefault="00B8531D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9E2A7" w14:textId="77777777" w:rsidR="0044514E" w:rsidRDefault="0044514E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8F903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5A17D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0F122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F6C15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24D73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21D4E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AFBB8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7BF80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A5C80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B93E2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528D6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C4427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F5EAA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F7912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49529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B15D7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1D20B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3AA10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01F41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BA269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2468C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94FBD" w14:textId="77777777" w:rsidR="00896D2D" w:rsidRDefault="00896D2D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4C845" w14:textId="77777777" w:rsidR="00896D2D" w:rsidRDefault="00896D2D" w:rsidP="007E091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3EB43" w14:textId="77777777" w:rsidR="00BD2420" w:rsidRDefault="00BD2420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254E45" w14:textId="77777777" w:rsidR="00DF4AA2" w:rsidRDefault="00DF4AA2" w:rsidP="00DF4AA2">
      <w:pPr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387A3F" w14:textId="77777777" w:rsidR="000F12CF" w:rsidRPr="00BD2420" w:rsidRDefault="0056274B" w:rsidP="00DF4AA2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14:paraId="49B679CF" w14:textId="77777777" w:rsidR="000F12CF" w:rsidRPr="00BD2420" w:rsidRDefault="000F12CF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Региональном педагогическом </w:t>
      </w:r>
    </w:p>
    <w:p w14:paraId="786BD981" w14:textId="77777777" w:rsidR="000F12CF" w:rsidRPr="00BD2420" w:rsidRDefault="000F12CF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семинаре «Фортепианное образование: </w:t>
      </w:r>
    </w:p>
    <w:p w14:paraId="5C842BDD" w14:textId="77777777" w:rsidR="00692B78" w:rsidRPr="00BD2420" w:rsidRDefault="000F12CF" w:rsidP="0056274B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методика, педагогика, исполнительство» </w:t>
      </w:r>
    </w:p>
    <w:p w14:paraId="55939CD1" w14:textId="77777777" w:rsidR="0056274B" w:rsidRPr="000F12CF" w:rsidRDefault="0056274B" w:rsidP="000F12C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F3EE78" w14:textId="77777777" w:rsidR="0056274B" w:rsidRPr="000F12CF" w:rsidRDefault="000F12CF" w:rsidP="000F12CF">
      <w:pPr>
        <w:pStyle w:val="BTA-P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2CF"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</w:p>
    <w:p w14:paraId="1B1044B1" w14:textId="77777777" w:rsidR="000F12CF" w:rsidRDefault="000F12CF" w:rsidP="0056274B">
      <w:pPr>
        <w:pStyle w:val="BTA-P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A27FEA2" w14:textId="77777777" w:rsidR="0056274B" w:rsidRDefault="0056274B" w:rsidP="000F12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Гимадеев</w:t>
      </w:r>
      <w:proofErr w:type="spellEnd"/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Александрович – директор ГАПОУ «Кузбасский музыкальный колледж»;</w:t>
      </w:r>
    </w:p>
    <w:p w14:paraId="4B607FDE" w14:textId="77777777" w:rsidR="0056274B" w:rsidRPr="00EA15F0" w:rsidRDefault="0056274B" w:rsidP="000F12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Коваль Ксения Александровна – заместитель директора по научно- методической </w:t>
      </w:r>
      <w:r w:rsidR="00767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163A85" w14:textId="77777777" w:rsidR="0056274B" w:rsidRPr="00EA15F0" w:rsidRDefault="00075955" w:rsidP="000F12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Мамонтова Наталья Анатольевна</w:t>
      </w:r>
      <w:r w:rsidR="00BE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74B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методист, преподаватель </w:t>
      </w:r>
      <w:r w:rsidR="0076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274B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«Кузбасский музыкальный колледж»;</w:t>
      </w:r>
    </w:p>
    <w:p w14:paraId="7FCFD61B" w14:textId="77777777" w:rsidR="0056274B" w:rsidRDefault="0056274B" w:rsidP="000F12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Бельтюгова</w:t>
      </w:r>
      <w:proofErr w:type="spellEnd"/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 – </w:t>
      </w:r>
      <w:r w:rsidR="0007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ЦМК «Фортепиано», </w:t>
      </w:r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ГАПОУ «Кузбасский музыкальный колледж»</w:t>
      </w:r>
      <w:r w:rsidR="000759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55C92F" w14:textId="77777777" w:rsidR="00075955" w:rsidRPr="00EA15F0" w:rsidRDefault="00075955" w:rsidP="000F12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Божко Александра Алексеевна – преподаватель </w:t>
      </w:r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«Кузбасский музыкальный колледж»</w:t>
      </w:r>
      <w:r w:rsidR="00767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14082F" w14:textId="77777777" w:rsidR="0056274B" w:rsidRPr="0056274B" w:rsidRDefault="0056274B" w:rsidP="0056274B">
      <w:pPr>
        <w:tabs>
          <w:tab w:val="left" w:pos="394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8AD36F" w14:textId="77777777" w:rsidR="000F12CF" w:rsidRPr="00BD2420" w:rsidRDefault="00721761" w:rsidP="000F12CF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274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F12CF" w:rsidRPr="00BD2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2</w:t>
      </w:r>
    </w:p>
    <w:p w14:paraId="4CDE1394" w14:textId="77777777" w:rsidR="000F12CF" w:rsidRPr="00BD2420" w:rsidRDefault="000F12CF" w:rsidP="000F12CF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Региональном педагогическом </w:t>
      </w:r>
    </w:p>
    <w:p w14:paraId="7EA1EED3" w14:textId="77777777" w:rsidR="000F12CF" w:rsidRPr="00BD2420" w:rsidRDefault="000F12CF" w:rsidP="000F12CF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семинаре «Фортепианное образование: </w:t>
      </w:r>
    </w:p>
    <w:p w14:paraId="25542198" w14:textId="77777777" w:rsidR="000F12CF" w:rsidRPr="00BD2420" w:rsidRDefault="000F12CF" w:rsidP="000F12CF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методика, педагогика, исполнительство» </w:t>
      </w:r>
    </w:p>
    <w:p w14:paraId="27999152" w14:textId="77777777" w:rsidR="007C1C61" w:rsidRPr="007C1C61" w:rsidRDefault="007C1C61" w:rsidP="006E29A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8CD1B" w14:textId="77777777" w:rsidR="00AA6A4F" w:rsidRDefault="00AA6A4F" w:rsidP="00AA6A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5491683D" w14:textId="77777777" w:rsidR="007C1C61" w:rsidRPr="00AA6A4F" w:rsidRDefault="00902CFC" w:rsidP="00AA6A4F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6A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AA6A4F" w:rsidRPr="00AA6A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частника</w:t>
      </w:r>
    </w:p>
    <w:p w14:paraId="6958C76C" w14:textId="77777777" w:rsidR="00AA6A4F" w:rsidRDefault="007C1C61" w:rsidP="00DE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</w:t>
      </w:r>
      <w:r w:rsidR="00AA6A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педагогического семинара</w:t>
      </w:r>
    </w:p>
    <w:p w14:paraId="0DE75D38" w14:textId="77777777" w:rsidR="007C1C61" w:rsidRPr="007C1C61" w:rsidRDefault="007C1C61" w:rsidP="00DE4E5D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22222"/>
          <w:lang w:eastAsia="ru-RU"/>
        </w:rPr>
      </w:pPr>
      <w:r w:rsidRPr="007C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«Фортепианное образование: методика, педагогика, исполнительство»</w:t>
      </w:r>
    </w:p>
    <w:p w14:paraId="7FEFDECB" w14:textId="77777777" w:rsidR="007C1C61" w:rsidRDefault="007C1C61" w:rsidP="007C1C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0D74" w14:textId="77777777" w:rsidR="00AD4D0F" w:rsidRPr="00AD4D0F" w:rsidRDefault="00AD4D0F" w:rsidP="00AD4D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Внимание! Все поля обязательны для заполнения!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C1C61" w:rsidRPr="007C1C61" w14:paraId="052F0B13" w14:textId="77777777" w:rsidTr="0057582F">
        <w:tc>
          <w:tcPr>
            <w:tcW w:w="4785" w:type="dxa"/>
            <w:shd w:val="clear" w:color="auto" w:fill="auto"/>
          </w:tcPr>
          <w:p w14:paraId="1767F0C9" w14:textId="77777777" w:rsidR="007C1C61" w:rsidRPr="00902CFC" w:rsidRDefault="0044514E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14:paraId="098D1A1A" w14:textId="77777777"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14:paraId="47BD72B1" w14:textId="77777777" w:rsidTr="0057582F">
        <w:tc>
          <w:tcPr>
            <w:tcW w:w="4785" w:type="dxa"/>
            <w:shd w:val="clear" w:color="auto" w:fill="auto"/>
          </w:tcPr>
          <w:p w14:paraId="78C89125" w14:textId="77777777" w:rsidR="007C1C61" w:rsidRPr="00902CFC" w:rsidRDefault="00896D2D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C1C61"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аселенный пункт</w:t>
            </w:r>
          </w:p>
        </w:tc>
        <w:tc>
          <w:tcPr>
            <w:tcW w:w="4786" w:type="dxa"/>
            <w:shd w:val="clear" w:color="auto" w:fill="auto"/>
          </w:tcPr>
          <w:p w14:paraId="41752FF4" w14:textId="77777777"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14:paraId="1C5CA9CE" w14:textId="77777777" w:rsidTr="0057582F">
        <w:tc>
          <w:tcPr>
            <w:tcW w:w="4785" w:type="dxa"/>
            <w:shd w:val="clear" w:color="auto" w:fill="auto"/>
          </w:tcPr>
          <w:p w14:paraId="49E5BBFA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  <w:r w:rsidR="008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место учебы (для студентов)</w:t>
            </w:r>
          </w:p>
        </w:tc>
        <w:tc>
          <w:tcPr>
            <w:tcW w:w="4786" w:type="dxa"/>
            <w:shd w:val="clear" w:color="auto" w:fill="auto"/>
          </w:tcPr>
          <w:p w14:paraId="0D695132" w14:textId="77777777"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14:paraId="1C832305" w14:textId="77777777" w:rsidTr="0057582F">
        <w:tc>
          <w:tcPr>
            <w:tcW w:w="4785" w:type="dxa"/>
            <w:shd w:val="clear" w:color="auto" w:fill="auto"/>
          </w:tcPr>
          <w:p w14:paraId="29EB17FB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14:paraId="3B03D159" w14:textId="77777777"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14:paraId="700B9D59" w14:textId="77777777" w:rsidTr="0057582F">
        <w:tc>
          <w:tcPr>
            <w:tcW w:w="4785" w:type="dxa"/>
            <w:shd w:val="clear" w:color="auto" w:fill="auto"/>
          </w:tcPr>
          <w:p w14:paraId="6DE32891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14:paraId="3E9833E5" w14:textId="77777777"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14:paraId="37D53D89" w14:textId="77777777" w:rsidTr="0057582F">
        <w:tc>
          <w:tcPr>
            <w:tcW w:w="4785" w:type="dxa"/>
            <w:shd w:val="clear" w:color="auto" w:fill="auto"/>
          </w:tcPr>
          <w:p w14:paraId="08A05247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 кодом города)</w:t>
            </w:r>
          </w:p>
        </w:tc>
        <w:tc>
          <w:tcPr>
            <w:tcW w:w="4786" w:type="dxa"/>
            <w:shd w:val="clear" w:color="auto" w:fill="auto"/>
          </w:tcPr>
          <w:p w14:paraId="0981137C" w14:textId="77777777"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14:paraId="56A86F22" w14:textId="77777777" w:rsidTr="0057582F">
        <w:tc>
          <w:tcPr>
            <w:tcW w:w="4785" w:type="dxa"/>
            <w:shd w:val="clear" w:color="auto" w:fill="auto"/>
          </w:tcPr>
          <w:p w14:paraId="0AA6812C" w14:textId="77777777" w:rsidR="007C1C61" w:rsidRPr="00902CFC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доклада (если доклада нет – прочерк)</w:t>
            </w:r>
          </w:p>
        </w:tc>
        <w:tc>
          <w:tcPr>
            <w:tcW w:w="4786" w:type="dxa"/>
            <w:shd w:val="clear" w:color="auto" w:fill="auto"/>
          </w:tcPr>
          <w:p w14:paraId="30B624A4" w14:textId="77777777"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F6" w:rsidRPr="007C1C61" w14:paraId="3707E937" w14:textId="77777777" w:rsidTr="0057582F">
        <w:tc>
          <w:tcPr>
            <w:tcW w:w="4785" w:type="dxa"/>
            <w:shd w:val="clear" w:color="auto" w:fill="auto"/>
          </w:tcPr>
          <w:p w14:paraId="16BC571A" w14:textId="77777777" w:rsidR="00C53BF6" w:rsidRPr="00902CFC" w:rsidRDefault="00902CFC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Тезисы доклада (краткое описание </w:t>
            </w: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300 слов)</w:t>
            </w:r>
          </w:p>
        </w:tc>
        <w:tc>
          <w:tcPr>
            <w:tcW w:w="4786" w:type="dxa"/>
            <w:shd w:val="clear" w:color="auto" w:fill="auto"/>
          </w:tcPr>
          <w:p w14:paraId="52663B90" w14:textId="77777777" w:rsidR="00C53BF6" w:rsidRPr="007C1C61" w:rsidRDefault="00C53BF6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CFC" w:rsidRPr="007C1C61" w14:paraId="3C3E7602" w14:textId="77777777" w:rsidTr="0057582F">
        <w:tc>
          <w:tcPr>
            <w:tcW w:w="4785" w:type="dxa"/>
            <w:shd w:val="clear" w:color="auto" w:fill="auto"/>
          </w:tcPr>
          <w:p w14:paraId="458ABE05" w14:textId="77777777" w:rsidR="00902CFC" w:rsidRPr="00902CFC" w:rsidRDefault="00902CFC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технические средства для доклада</w:t>
            </w:r>
          </w:p>
        </w:tc>
        <w:tc>
          <w:tcPr>
            <w:tcW w:w="4786" w:type="dxa"/>
            <w:shd w:val="clear" w:color="auto" w:fill="auto"/>
          </w:tcPr>
          <w:p w14:paraId="76A893E4" w14:textId="77777777" w:rsidR="00902CFC" w:rsidRPr="007C1C61" w:rsidRDefault="00902CFC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41FF05" w14:textId="77777777" w:rsidR="007C1C61" w:rsidRDefault="007C1C61" w:rsidP="007C1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149EB" w14:textId="77777777" w:rsidR="00AD4D0F" w:rsidRPr="007C1C61" w:rsidRDefault="00AD4D0F" w:rsidP="007C1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D93D0" w14:textId="77777777" w:rsidR="00896D2D" w:rsidRDefault="00896D2D" w:rsidP="00896D2D">
      <w:p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7C6B6D" w14:textId="77777777" w:rsidR="007C1C61" w:rsidRPr="007C1C61" w:rsidRDefault="007C1C61" w:rsidP="00896D2D">
      <w:pPr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C1C61">
        <w:rPr>
          <w:rFonts w:ascii="Times New Roman" w:eastAsia="Calibri" w:hAnsi="Times New Roman" w:cs="Calibri"/>
          <w:sz w:val="28"/>
          <w:szCs w:val="28"/>
          <w:lang w:eastAsia="ru-RU"/>
        </w:rPr>
        <w:t>Подпись руководителя учреждения</w:t>
      </w:r>
    </w:p>
    <w:p w14:paraId="21321EC6" w14:textId="77777777" w:rsidR="007C1C61" w:rsidRPr="007C1C61" w:rsidRDefault="007C1C61" w:rsidP="007C1C61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14:paraId="1AD3542B" w14:textId="77777777" w:rsidR="007C1C61" w:rsidRPr="007C1C61" w:rsidRDefault="00353BB1" w:rsidP="007C1C61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М. П.</w:t>
      </w:r>
    </w:p>
    <w:p w14:paraId="3850BEFA" w14:textId="77777777" w:rsidR="007C1C61" w:rsidRPr="007C1C61" w:rsidRDefault="007C1C61" w:rsidP="007C1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B4FFF" w14:textId="77777777"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F88E94" w14:textId="77777777"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828C4C" w14:textId="77777777" w:rsid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4D12DB" w14:textId="77777777" w:rsidR="00AD4D0F" w:rsidRDefault="00AD4D0F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D92DD5" w14:textId="77777777" w:rsidR="00AD4D0F" w:rsidRPr="007C1C61" w:rsidRDefault="00AD4D0F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C008C9" w14:textId="77777777" w:rsidR="00BD2420" w:rsidRDefault="00BD2420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1E0102" w14:textId="77777777" w:rsidR="00C50304" w:rsidRPr="00BD2420" w:rsidRDefault="00C50304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3</w:t>
      </w:r>
    </w:p>
    <w:p w14:paraId="0219521E" w14:textId="77777777" w:rsidR="00C50304" w:rsidRPr="00BD2420" w:rsidRDefault="00C50304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Региональном педагогическом </w:t>
      </w:r>
    </w:p>
    <w:p w14:paraId="206FF8B4" w14:textId="77777777" w:rsidR="00C50304" w:rsidRPr="00BD2420" w:rsidRDefault="00C50304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семинаре «Фортепианное образование: </w:t>
      </w:r>
    </w:p>
    <w:p w14:paraId="02A4E6E4" w14:textId="77777777" w:rsidR="00C50304" w:rsidRPr="00BD2420" w:rsidRDefault="00C50304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методика, педагогика, исполнительство» </w:t>
      </w:r>
    </w:p>
    <w:p w14:paraId="0B3A669D" w14:textId="77777777" w:rsidR="007C1C61" w:rsidRPr="007C1C61" w:rsidRDefault="007C1C61" w:rsidP="007C1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47D6" w14:textId="77777777" w:rsidR="007C1C61" w:rsidRPr="007C1C61" w:rsidRDefault="007C1C61" w:rsidP="00AA6A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5FF3D36B" w14:textId="77777777" w:rsidR="00AD4D0F" w:rsidRPr="00AA6A4F" w:rsidRDefault="00AD4D0F" w:rsidP="00AD4D0F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6A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Участника</w:t>
      </w:r>
    </w:p>
    <w:p w14:paraId="28029600" w14:textId="77777777" w:rsidR="00AD4D0F" w:rsidRDefault="00AD4D0F" w:rsidP="00AD4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педагогического семинара</w:t>
      </w:r>
    </w:p>
    <w:p w14:paraId="06414795" w14:textId="77777777" w:rsidR="00AD4D0F" w:rsidRPr="007C1C61" w:rsidRDefault="00AD4D0F" w:rsidP="00AD4D0F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22222"/>
          <w:lang w:eastAsia="ru-RU"/>
        </w:rPr>
      </w:pPr>
      <w:r w:rsidRPr="007C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«Фортепианное образование: методика, педагогика, исполнительство»</w:t>
      </w:r>
    </w:p>
    <w:p w14:paraId="1163E0D8" w14:textId="77777777" w:rsidR="007C1C61" w:rsidRDefault="00AD4D0F" w:rsidP="00902CFC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902CFC" w:rsidRPr="00902C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мастер-класс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C77462" w:rsidRPr="00C774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13145" w:rsidRPr="00AD4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Тончук</w:t>
      </w:r>
      <w:proofErr w:type="spellEnd"/>
      <w:r w:rsidR="00813145" w:rsidRPr="00AD4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П. О. (Фортепиано)</w:t>
      </w:r>
    </w:p>
    <w:p w14:paraId="3FB57D69" w14:textId="77777777" w:rsidR="00AD4D0F" w:rsidRPr="00902CFC" w:rsidRDefault="00AD4D0F" w:rsidP="00902CFC">
      <w:pPr>
        <w:shd w:val="clear" w:color="auto" w:fill="FFFFFF"/>
        <w:spacing w:line="240" w:lineRule="auto"/>
        <w:ind w:firstLine="708"/>
        <w:jc w:val="center"/>
        <w:rPr>
          <w:rFonts w:ascii="Calibri" w:eastAsia="Calibri" w:hAnsi="Calibri" w:cs="Calibri"/>
          <w:color w:val="222222"/>
          <w:u w:val="single"/>
          <w:lang w:eastAsia="ru-RU"/>
        </w:rPr>
      </w:pPr>
    </w:p>
    <w:p w14:paraId="3098EECD" w14:textId="77777777" w:rsidR="007C1C61" w:rsidRPr="00AD4D0F" w:rsidRDefault="007C1C61" w:rsidP="00AD4D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076"/>
      </w:tblGrid>
      <w:tr w:rsidR="007C1C61" w:rsidRPr="007C1C61" w14:paraId="01AF6ACE" w14:textId="77777777" w:rsidTr="0057582F">
        <w:tc>
          <w:tcPr>
            <w:tcW w:w="5495" w:type="dxa"/>
            <w:shd w:val="clear" w:color="auto" w:fill="auto"/>
          </w:tcPr>
          <w:p w14:paraId="760DF726" w14:textId="77777777" w:rsidR="007C1C61" w:rsidRPr="00902CFC" w:rsidRDefault="001C5EE9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  <w:r w:rsidR="00F63385"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преподавателя</w:t>
            </w:r>
          </w:p>
        </w:tc>
        <w:tc>
          <w:tcPr>
            <w:tcW w:w="4076" w:type="dxa"/>
            <w:shd w:val="clear" w:color="auto" w:fill="auto"/>
          </w:tcPr>
          <w:p w14:paraId="10CF745A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C61" w:rsidRPr="007C1C61" w14:paraId="2CA6F4B3" w14:textId="77777777" w:rsidTr="0057582F">
        <w:tc>
          <w:tcPr>
            <w:tcW w:w="5495" w:type="dxa"/>
            <w:shd w:val="clear" w:color="auto" w:fill="auto"/>
          </w:tcPr>
          <w:p w14:paraId="41A1069A" w14:textId="77777777" w:rsidR="007C1C61" w:rsidRPr="00902CFC" w:rsidRDefault="00896D2D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C1C61"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аселенный пункт</w:t>
            </w:r>
          </w:p>
        </w:tc>
        <w:tc>
          <w:tcPr>
            <w:tcW w:w="4076" w:type="dxa"/>
            <w:shd w:val="clear" w:color="auto" w:fill="auto"/>
          </w:tcPr>
          <w:p w14:paraId="59870A67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C61" w:rsidRPr="007C1C61" w14:paraId="3C30DD70" w14:textId="77777777" w:rsidTr="0057582F">
        <w:tc>
          <w:tcPr>
            <w:tcW w:w="5495" w:type="dxa"/>
            <w:shd w:val="clear" w:color="auto" w:fill="auto"/>
          </w:tcPr>
          <w:p w14:paraId="1C06445B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076" w:type="dxa"/>
            <w:shd w:val="clear" w:color="auto" w:fill="auto"/>
          </w:tcPr>
          <w:p w14:paraId="37791BEB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C61" w:rsidRPr="007C1C61" w14:paraId="0CC63528" w14:textId="77777777" w:rsidTr="0057582F">
        <w:tc>
          <w:tcPr>
            <w:tcW w:w="5495" w:type="dxa"/>
            <w:shd w:val="clear" w:color="auto" w:fill="auto"/>
          </w:tcPr>
          <w:p w14:paraId="39ABEE13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076" w:type="dxa"/>
            <w:shd w:val="clear" w:color="auto" w:fill="auto"/>
          </w:tcPr>
          <w:p w14:paraId="13D92752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C61" w:rsidRPr="007C1C61" w14:paraId="7CD307CD" w14:textId="77777777" w:rsidTr="0057582F">
        <w:tc>
          <w:tcPr>
            <w:tcW w:w="5495" w:type="dxa"/>
            <w:shd w:val="clear" w:color="auto" w:fill="auto"/>
          </w:tcPr>
          <w:p w14:paraId="2AF1F422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4076" w:type="dxa"/>
            <w:shd w:val="clear" w:color="auto" w:fill="auto"/>
          </w:tcPr>
          <w:p w14:paraId="1F2F8376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C61" w:rsidRPr="007C1C61" w14:paraId="392C3153" w14:textId="77777777" w:rsidTr="0057582F">
        <w:tc>
          <w:tcPr>
            <w:tcW w:w="5495" w:type="dxa"/>
            <w:shd w:val="clear" w:color="auto" w:fill="auto"/>
          </w:tcPr>
          <w:p w14:paraId="46DF3DAE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 кодом города)</w:t>
            </w:r>
          </w:p>
        </w:tc>
        <w:tc>
          <w:tcPr>
            <w:tcW w:w="4076" w:type="dxa"/>
            <w:shd w:val="clear" w:color="auto" w:fill="auto"/>
          </w:tcPr>
          <w:p w14:paraId="7D4E1FF0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C61" w:rsidRPr="007C1C61" w14:paraId="1F8F6AF4" w14:textId="77777777" w:rsidTr="0057582F">
        <w:tc>
          <w:tcPr>
            <w:tcW w:w="5495" w:type="dxa"/>
            <w:shd w:val="clear" w:color="auto" w:fill="auto"/>
          </w:tcPr>
          <w:p w14:paraId="6F6D0FCC" w14:textId="77777777" w:rsidR="007C1C61" w:rsidRPr="00902CFC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учащегося</w:t>
            </w:r>
            <w:r w:rsidR="008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полных лет</w:t>
            </w:r>
          </w:p>
        </w:tc>
        <w:tc>
          <w:tcPr>
            <w:tcW w:w="4076" w:type="dxa"/>
            <w:shd w:val="clear" w:color="auto" w:fill="auto"/>
          </w:tcPr>
          <w:p w14:paraId="4603EC5C" w14:textId="77777777" w:rsidR="007C1C61" w:rsidRPr="00902CFC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A4F" w:rsidRPr="007C1C61" w14:paraId="21204F8B" w14:textId="77777777" w:rsidTr="0057582F">
        <w:tc>
          <w:tcPr>
            <w:tcW w:w="5495" w:type="dxa"/>
            <w:shd w:val="clear" w:color="auto" w:fill="auto"/>
          </w:tcPr>
          <w:p w14:paraId="5C06CAD6" w14:textId="77777777" w:rsidR="00AA6A4F" w:rsidRPr="00902CFC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076" w:type="dxa"/>
            <w:shd w:val="clear" w:color="auto" w:fill="auto"/>
          </w:tcPr>
          <w:p w14:paraId="0BA0566D" w14:textId="77777777" w:rsidR="00AA6A4F" w:rsidRPr="00902CFC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A4F" w:rsidRPr="007C1C61" w14:paraId="20ADDE09" w14:textId="77777777" w:rsidTr="0057582F">
        <w:tc>
          <w:tcPr>
            <w:tcW w:w="5495" w:type="dxa"/>
            <w:shd w:val="clear" w:color="auto" w:fill="auto"/>
          </w:tcPr>
          <w:p w14:paraId="6F9846F5" w14:textId="77777777" w:rsidR="00AA6A4F" w:rsidRPr="00902CFC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r w:rsidR="00F63385"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хронометраж</w:t>
            </w:r>
          </w:p>
        </w:tc>
        <w:tc>
          <w:tcPr>
            <w:tcW w:w="4076" w:type="dxa"/>
            <w:shd w:val="clear" w:color="auto" w:fill="auto"/>
          </w:tcPr>
          <w:p w14:paraId="3FE71F70" w14:textId="77777777" w:rsidR="00AA6A4F" w:rsidRPr="00902CFC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2BCAA6" w14:textId="77777777" w:rsidR="007C1C61" w:rsidRPr="007C1C61" w:rsidRDefault="007C1C61" w:rsidP="007C1C61">
      <w:pPr>
        <w:rPr>
          <w:rFonts w:ascii="Calibri" w:eastAsia="Calibri" w:hAnsi="Calibri" w:cs="Calibri"/>
          <w:lang w:eastAsia="ru-RU"/>
        </w:rPr>
      </w:pPr>
    </w:p>
    <w:p w14:paraId="300A11CE" w14:textId="77777777" w:rsidR="00896D2D" w:rsidRDefault="00896D2D" w:rsidP="00896D2D">
      <w:pPr>
        <w:contextualSpacing/>
        <w:rPr>
          <w:rFonts w:ascii="Calibri" w:eastAsia="Calibri" w:hAnsi="Calibri" w:cs="Calibri"/>
          <w:lang w:eastAsia="ru-RU"/>
        </w:rPr>
      </w:pPr>
    </w:p>
    <w:p w14:paraId="0D59DAF7" w14:textId="77777777" w:rsidR="00896D2D" w:rsidRDefault="00896D2D" w:rsidP="00896D2D">
      <w:pPr>
        <w:contextualSpacing/>
        <w:rPr>
          <w:rFonts w:ascii="Calibri" w:eastAsia="Calibri" w:hAnsi="Calibri" w:cs="Calibri"/>
          <w:lang w:eastAsia="ru-RU"/>
        </w:rPr>
      </w:pPr>
    </w:p>
    <w:p w14:paraId="4B31E203" w14:textId="77777777" w:rsidR="00896D2D" w:rsidRDefault="00896D2D" w:rsidP="00896D2D">
      <w:pPr>
        <w:contextualSpacing/>
        <w:rPr>
          <w:rFonts w:ascii="Calibri" w:eastAsia="Calibri" w:hAnsi="Calibri" w:cs="Calibri"/>
          <w:lang w:eastAsia="ru-RU"/>
        </w:rPr>
      </w:pPr>
    </w:p>
    <w:p w14:paraId="53B87457" w14:textId="77777777" w:rsidR="007C1C61" w:rsidRPr="007C1C61" w:rsidRDefault="007C1C61" w:rsidP="00896D2D">
      <w:pPr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C1C61">
        <w:rPr>
          <w:rFonts w:ascii="Times New Roman" w:eastAsia="Calibri" w:hAnsi="Times New Roman" w:cs="Calibri"/>
          <w:sz w:val="28"/>
          <w:szCs w:val="28"/>
          <w:lang w:eastAsia="ru-RU"/>
        </w:rPr>
        <w:t>Подпись руководителя учреждения</w:t>
      </w:r>
    </w:p>
    <w:p w14:paraId="665412FB" w14:textId="77777777" w:rsidR="007C1C61" w:rsidRPr="007C1C61" w:rsidRDefault="007C1C61" w:rsidP="007C1C61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14:paraId="42691E2B" w14:textId="77777777" w:rsidR="00721761" w:rsidRDefault="00353BB1" w:rsidP="007C1C61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М. П.</w:t>
      </w:r>
    </w:p>
    <w:p w14:paraId="55B7428B" w14:textId="77777777" w:rsidR="00721761" w:rsidRDefault="00721761">
      <w:pPr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br w:type="page"/>
      </w:r>
    </w:p>
    <w:p w14:paraId="7280B00D" w14:textId="77777777" w:rsidR="00813145" w:rsidRPr="00BD2420" w:rsidRDefault="00813145" w:rsidP="00813145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 w:rsidR="002D33AE" w:rsidRPr="00BD2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14:paraId="4DEECF98" w14:textId="77777777" w:rsidR="00813145" w:rsidRPr="00BD2420" w:rsidRDefault="00813145" w:rsidP="00813145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Региональном педагогическом </w:t>
      </w:r>
    </w:p>
    <w:p w14:paraId="5D9ED136" w14:textId="77777777" w:rsidR="00813145" w:rsidRPr="00BD2420" w:rsidRDefault="00813145" w:rsidP="00813145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семинаре «Фортепианное образование: </w:t>
      </w:r>
    </w:p>
    <w:p w14:paraId="30CCDA09" w14:textId="77777777" w:rsidR="00813145" w:rsidRPr="00BD2420" w:rsidRDefault="00813145" w:rsidP="00813145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методика, педагогика, исполнительство» </w:t>
      </w:r>
    </w:p>
    <w:p w14:paraId="3DD567CE" w14:textId="77777777" w:rsidR="00813145" w:rsidRPr="007C1C61" w:rsidRDefault="00813145" w:rsidP="008131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C3030" w14:textId="77777777" w:rsidR="00813145" w:rsidRPr="007C1C61" w:rsidRDefault="00813145" w:rsidP="008131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6BD17FEB" w14:textId="77777777" w:rsidR="00AD4D0F" w:rsidRPr="00AA6A4F" w:rsidRDefault="00AD4D0F" w:rsidP="00AD4D0F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6A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Участника</w:t>
      </w:r>
    </w:p>
    <w:p w14:paraId="5F255C72" w14:textId="77777777" w:rsidR="00AD4D0F" w:rsidRDefault="00AD4D0F" w:rsidP="00AD4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педагогического семинара</w:t>
      </w:r>
    </w:p>
    <w:p w14:paraId="375867D8" w14:textId="77777777" w:rsidR="00AD4D0F" w:rsidRPr="007C1C61" w:rsidRDefault="00AD4D0F" w:rsidP="00AD4D0F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22222"/>
          <w:lang w:eastAsia="ru-RU"/>
        </w:rPr>
      </w:pPr>
      <w:r w:rsidRPr="007C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«Фортепианное образование: методика, педагогика, исполнительство»</w:t>
      </w:r>
    </w:p>
    <w:p w14:paraId="5594888F" w14:textId="77777777" w:rsidR="00813145" w:rsidRPr="00902CFC" w:rsidRDefault="00AD4D0F" w:rsidP="00813145">
      <w:pPr>
        <w:shd w:val="clear" w:color="auto" w:fill="FFFFFF"/>
        <w:spacing w:line="240" w:lineRule="auto"/>
        <w:ind w:firstLine="708"/>
        <w:jc w:val="center"/>
        <w:rPr>
          <w:rFonts w:ascii="Calibri" w:eastAsia="Calibri" w:hAnsi="Calibri" w:cs="Calibri"/>
          <w:color w:val="22222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</w:t>
      </w:r>
      <w:r w:rsidR="00813145" w:rsidRPr="00902C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мастер-</w:t>
      </w:r>
      <w:r w:rsidR="00813145" w:rsidRPr="00AD4D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</w:t>
      </w:r>
      <w:r w:rsidRPr="00AD4D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813145" w:rsidRPr="00AD4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Ушакова В.</w:t>
      </w:r>
      <w:r w:rsidR="00E85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О.</w:t>
      </w:r>
      <w:r w:rsidR="00813145" w:rsidRPr="00AD4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(Орган/Клавесин)</w:t>
      </w:r>
    </w:p>
    <w:p w14:paraId="3E47AD8A" w14:textId="77777777" w:rsidR="00813145" w:rsidRPr="007C1C61" w:rsidRDefault="00813145" w:rsidP="00813145">
      <w:pPr>
        <w:rPr>
          <w:rFonts w:ascii="Calibri" w:eastAsia="Calibri" w:hAnsi="Calibri" w:cs="Calibri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076"/>
      </w:tblGrid>
      <w:tr w:rsidR="00813145" w:rsidRPr="007C1C61" w14:paraId="07761477" w14:textId="77777777" w:rsidTr="00813145">
        <w:tc>
          <w:tcPr>
            <w:tcW w:w="5495" w:type="dxa"/>
            <w:shd w:val="clear" w:color="auto" w:fill="auto"/>
          </w:tcPr>
          <w:p w14:paraId="5ED96DEF" w14:textId="77777777" w:rsidR="00813145" w:rsidRPr="00902CFC" w:rsidRDefault="001C5EE9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  <w:r w:rsidR="00813145"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преподавателя</w:t>
            </w:r>
          </w:p>
        </w:tc>
        <w:tc>
          <w:tcPr>
            <w:tcW w:w="4076" w:type="dxa"/>
            <w:shd w:val="clear" w:color="auto" w:fill="auto"/>
          </w:tcPr>
          <w:p w14:paraId="565B4BC1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145" w:rsidRPr="007C1C61" w14:paraId="5F2ACE56" w14:textId="77777777" w:rsidTr="00813145">
        <w:tc>
          <w:tcPr>
            <w:tcW w:w="5495" w:type="dxa"/>
            <w:shd w:val="clear" w:color="auto" w:fill="auto"/>
          </w:tcPr>
          <w:p w14:paraId="57FBDB8A" w14:textId="77777777" w:rsidR="00813145" w:rsidRPr="00902CFC" w:rsidRDefault="00896D2D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13145"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аселенный пункт</w:t>
            </w:r>
          </w:p>
        </w:tc>
        <w:tc>
          <w:tcPr>
            <w:tcW w:w="4076" w:type="dxa"/>
            <w:shd w:val="clear" w:color="auto" w:fill="auto"/>
          </w:tcPr>
          <w:p w14:paraId="742233D1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145" w:rsidRPr="007C1C61" w14:paraId="41318DF0" w14:textId="77777777" w:rsidTr="00813145">
        <w:tc>
          <w:tcPr>
            <w:tcW w:w="5495" w:type="dxa"/>
            <w:shd w:val="clear" w:color="auto" w:fill="auto"/>
          </w:tcPr>
          <w:p w14:paraId="083AAB5D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076" w:type="dxa"/>
            <w:shd w:val="clear" w:color="auto" w:fill="auto"/>
          </w:tcPr>
          <w:p w14:paraId="4DCCB466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145" w:rsidRPr="007C1C61" w14:paraId="6E4C3921" w14:textId="77777777" w:rsidTr="00813145">
        <w:tc>
          <w:tcPr>
            <w:tcW w:w="5495" w:type="dxa"/>
            <w:shd w:val="clear" w:color="auto" w:fill="auto"/>
          </w:tcPr>
          <w:p w14:paraId="251F04B5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076" w:type="dxa"/>
            <w:shd w:val="clear" w:color="auto" w:fill="auto"/>
          </w:tcPr>
          <w:p w14:paraId="32046966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145" w:rsidRPr="007C1C61" w14:paraId="09DDB314" w14:textId="77777777" w:rsidTr="00813145">
        <w:tc>
          <w:tcPr>
            <w:tcW w:w="5495" w:type="dxa"/>
            <w:shd w:val="clear" w:color="auto" w:fill="auto"/>
          </w:tcPr>
          <w:p w14:paraId="7D38A756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4076" w:type="dxa"/>
            <w:shd w:val="clear" w:color="auto" w:fill="auto"/>
          </w:tcPr>
          <w:p w14:paraId="0178944B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145" w:rsidRPr="007C1C61" w14:paraId="1657A2E7" w14:textId="77777777" w:rsidTr="00813145">
        <w:tc>
          <w:tcPr>
            <w:tcW w:w="5495" w:type="dxa"/>
            <w:shd w:val="clear" w:color="auto" w:fill="auto"/>
          </w:tcPr>
          <w:p w14:paraId="192BB1BA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 кодом города)</w:t>
            </w:r>
          </w:p>
        </w:tc>
        <w:tc>
          <w:tcPr>
            <w:tcW w:w="4076" w:type="dxa"/>
            <w:shd w:val="clear" w:color="auto" w:fill="auto"/>
          </w:tcPr>
          <w:p w14:paraId="3C4DF909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145" w:rsidRPr="007C1C61" w14:paraId="43F2691C" w14:textId="77777777" w:rsidTr="00813145">
        <w:tc>
          <w:tcPr>
            <w:tcW w:w="5495" w:type="dxa"/>
            <w:shd w:val="clear" w:color="auto" w:fill="auto"/>
          </w:tcPr>
          <w:p w14:paraId="3B1144CC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учащегося</w:t>
            </w:r>
            <w:r w:rsidR="008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полных лет</w:t>
            </w:r>
          </w:p>
        </w:tc>
        <w:tc>
          <w:tcPr>
            <w:tcW w:w="4076" w:type="dxa"/>
            <w:shd w:val="clear" w:color="auto" w:fill="auto"/>
          </w:tcPr>
          <w:p w14:paraId="20890786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145" w:rsidRPr="007C1C61" w14:paraId="2B2FE6CB" w14:textId="77777777" w:rsidTr="00813145">
        <w:tc>
          <w:tcPr>
            <w:tcW w:w="5495" w:type="dxa"/>
            <w:shd w:val="clear" w:color="auto" w:fill="auto"/>
          </w:tcPr>
          <w:p w14:paraId="45B73150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076" w:type="dxa"/>
            <w:shd w:val="clear" w:color="auto" w:fill="auto"/>
          </w:tcPr>
          <w:p w14:paraId="1FEB913F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145" w:rsidRPr="007C1C61" w14:paraId="24959469" w14:textId="77777777" w:rsidTr="00813145">
        <w:tc>
          <w:tcPr>
            <w:tcW w:w="5495" w:type="dxa"/>
            <w:shd w:val="clear" w:color="auto" w:fill="auto"/>
          </w:tcPr>
          <w:p w14:paraId="67B5C978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 хронометраж</w:t>
            </w:r>
          </w:p>
        </w:tc>
        <w:tc>
          <w:tcPr>
            <w:tcW w:w="4076" w:type="dxa"/>
            <w:shd w:val="clear" w:color="auto" w:fill="auto"/>
          </w:tcPr>
          <w:p w14:paraId="43FEE4A0" w14:textId="77777777" w:rsidR="00813145" w:rsidRPr="00902CFC" w:rsidRDefault="00813145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6B4229" w14:textId="77777777" w:rsidR="00813145" w:rsidRPr="007C1C61" w:rsidRDefault="00813145" w:rsidP="00813145">
      <w:pPr>
        <w:rPr>
          <w:rFonts w:ascii="Calibri" w:eastAsia="Calibri" w:hAnsi="Calibri" w:cs="Calibri"/>
          <w:lang w:eastAsia="ru-RU"/>
        </w:rPr>
      </w:pPr>
    </w:p>
    <w:p w14:paraId="42D5D358" w14:textId="77777777" w:rsidR="00813145" w:rsidRPr="007C1C61" w:rsidRDefault="00813145" w:rsidP="00813145">
      <w:pPr>
        <w:rPr>
          <w:rFonts w:ascii="Calibri" w:eastAsia="Calibri" w:hAnsi="Calibri" w:cs="Calibri"/>
          <w:lang w:eastAsia="ru-RU"/>
        </w:rPr>
      </w:pPr>
    </w:p>
    <w:p w14:paraId="2019B681" w14:textId="77777777" w:rsidR="00896D2D" w:rsidRDefault="00896D2D" w:rsidP="00896D2D">
      <w:pPr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14:paraId="157B3D0C" w14:textId="77777777" w:rsidR="00896D2D" w:rsidRDefault="00896D2D" w:rsidP="00896D2D">
      <w:pPr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14:paraId="33E1A218" w14:textId="77777777" w:rsidR="00813145" w:rsidRPr="007C1C61" w:rsidRDefault="00813145" w:rsidP="00896D2D">
      <w:pPr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C1C61">
        <w:rPr>
          <w:rFonts w:ascii="Times New Roman" w:eastAsia="Calibri" w:hAnsi="Times New Roman" w:cs="Calibri"/>
          <w:sz w:val="28"/>
          <w:szCs w:val="28"/>
          <w:lang w:eastAsia="ru-RU"/>
        </w:rPr>
        <w:t>Подпись руководителя учреждения</w:t>
      </w:r>
    </w:p>
    <w:p w14:paraId="7214370D" w14:textId="77777777" w:rsidR="00813145" w:rsidRPr="007C1C61" w:rsidRDefault="00813145" w:rsidP="00813145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14:paraId="0C90E0BE" w14:textId="77777777" w:rsidR="00813145" w:rsidRDefault="00813145" w:rsidP="00813145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М. П.</w:t>
      </w:r>
    </w:p>
    <w:p w14:paraId="2D0A859B" w14:textId="77777777" w:rsidR="00813145" w:rsidRDefault="00813145" w:rsidP="00813145">
      <w:pPr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br w:type="page"/>
      </w:r>
    </w:p>
    <w:p w14:paraId="07B46813" w14:textId="77777777" w:rsidR="00C50304" w:rsidRPr="00BD2420" w:rsidRDefault="00C50304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 w:rsidR="002D33AE" w:rsidRPr="00BD2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14:paraId="2F094F6F" w14:textId="77777777" w:rsidR="00C50304" w:rsidRPr="00BD2420" w:rsidRDefault="00C50304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Региональном педагогическом </w:t>
      </w:r>
    </w:p>
    <w:p w14:paraId="13392773" w14:textId="77777777" w:rsidR="00C50304" w:rsidRPr="00BD2420" w:rsidRDefault="00C50304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семинаре «Фортепианное образование: </w:t>
      </w:r>
    </w:p>
    <w:p w14:paraId="12AB1D41" w14:textId="77777777" w:rsidR="00C50304" w:rsidRPr="00BD2420" w:rsidRDefault="00C50304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методика, педагогика, исполнительство» </w:t>
      </w:r>
    </w:p>
    <w:p w14:paraId="498DFC1D" w14:textId="77777777" w:rsidR="00C50304" w:rsidRDefault="00C50304" w:rsidP="00850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0DB289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Договор-оферта</w:t>
      </w:r>
    </w:p>
    <w:p w14:paraId="13870EFC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о предоставлении услуг (публичная оферта)</w:t>
      </w:r>
    </w:p>
    <w:p w14:paraId="3F568B86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на организацию и проведения мероприятия</w:t>
      </w:r>
    </w:p>
    <w:p w14:paraId="7633736F" w14:textId="77777777" w:rsidR="00850A27" w:rsidRPr="00850A27" w:rsidRDefault="00850A27" w:rsidP="00850A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                                                               </w:t>
      </w:r>
    </w:p>
    <w:p w14:paraId="2EE06EC6" w14:textId="77777777" w:rsidR="00850A27" w:rsidRPr="00850A27" w:rsidRDefault="00850A27" w:rsidP="00850A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г. Кемерово                                                                                          </w:t>
      </w:r>
    </w:p>
    <w:p w14:paraId="730668BC" w14:textId="77777777" w:rsidR="00850A27" w:rsidRPr="00850A27" w:rsidRDefault="00850A27" w:rsidP="00850A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ECE716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14:paraId="366A1B52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14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</w:t>
        </w:r>
        <w:proofErr w:type="spellStart"/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kmk</w:t>
        </w:r>
        <w:proofErr w:type="spellEnd"/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42.</w:t>
        </w:r>
        <w:proofErr w:type="spellStart"/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в Положении к проводимому мероприятию.</w:t>
      </w:r>
    </w:p>
    <w:p w14:paraId="1FA6FAF3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1.2. В соответствии с пунктом 2 статьи 437 Гражданского кодекса Российской Федерации в случае принятия изложенны</w:t>
      </w:r>
      <w:r w:rsidR="00914FCF">
        <w:rPr>
          <w:rFonts w:ascii="Times New Roman" w:eastAsia="Calibri" w:hAnsi="Times New Roman" w:cs="Times New Roman"/>
          <w:sz w:val="28"/>
          <w:szCs w:val="28"/>
        </w:rPr>
        <w:t>х ниже условий и оплаты услуг,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указанных ниже условиях.</w:t>
      </w:r>
    </w:p>
    <w:p w14:paraId="63F5EDCE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B0D425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2. Термины и определения</w:t>
      </w:r>
    </w:p>
    <w:p w14:paraId="56C78740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В целях настоящей оферты нижеприведенные термины используются в следующих значениях:</w:t>
      </w:r>
    </w:p>
    <w:p w14:paraId="3F9C8D2C" w14:textId="77777777" w:rsidR="00C77462" w:rsidRPr="00A72EAB" w:rsidRDefault="00C77462" w:rsidP="00C77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EAB">
        <w:rPr>
          <w:rFonts w:ascii="Times New Roman" w:eastAsia="Calibri" w:hAnsi="Times New Roman" w:cs="Times New Roman"/>
          <w:b/>
          <w:sz w:val="28"/>
          <w:szCs w:val="28"/>
        </w:rPr>
        <w:t>Публичная оферта (далее – оферта)</w:t>
      </w:r>
      <w:r w:rsidRPr="00A72EAB">
        <w:rPr>
          <w:rFonts w:ascii="Times New Roman" w:eastAsia="Calibri" w:hAnsi="Times New Roman" w:cs="Times New Roman"/>
          <w:sz w:val="28"/>
          <w:szCs w:val="28"/>
        </w:rPr>
        <w:t xml:space="preserve"> – предложение Исполнителя, адресованное Заказчику (</w:t>
      </w:r>
      <w:r w:rsidR="006B6924">
        <w:rPr>
          <w:rFonts w:ascii="Times New Roman" w:eastAsia="Calibri" w:hAnsi="Times New Roman" w:cs="Times New Roman"/>
          <w:sz w:val="28"/>
          <w:szCs w:val="28"/>
        </w:rPr>
        <w:t xml:space="preserve">физическому или </w:t>
      </w:r>
      <w:r w:rsidRPr="00A72EAB">
        <w:rPr>
          <w:rFonts w:ascii="Times New Roman" w:eastAsia="Calibri" w:hAnsi="Times New Roman" w:cs="Times New Roman"/>
          <w:sz w:val="28"/>
          <w:szCs w:val="28"/>
        </w:rPr>
        <w:t>юридическому лицу), заключить договор на оказание услуг на условиях, содержащихся в настоящей публичной оферте, опубликованной на сайте http://kmk42.ru;</w:t>
      </w:r>
    </w:p>
    <w:p w14:paraId="73E0B28A" w14:textId="77777777" w:rsidR="00C77462" w:rsidRPr="00A72EAB" w:rsidRDefault="00C77462" w:rsidP="00C77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EAB">
        <w:rPr>
          <w:rFonts w:ascii="Times New Roman" w:eastAsia="Calibri" w:hAnsi="Times New Roman" w:cs="Times New Roman"/>
          <w:b/>
          <w:sz w:val="28"/>
          <w:szCs w:val="28"/>
        </w:rPr>
        <w:t xml:space="preserve">Акцепт публичной оферты (далее – акцепт, акцепт оферты) </w:t>
      </w:r>
      <w:r w:rsidRPr="00A72EAB">
        <w:rPr>
          <w:rFonts w:ascii="Times New Roman" w:eastAsia="Calibri" w:hAnsi="Times New Roman" w:cs="Times New Roman"/>
          <w:sz w:val="28"/>
          <w:szCs w:val="28"/>
        </w:rPr>
        <w:t>– полное и безоговорочное принятие Заказчиком условий настоящей публичной оферты путем совершения действий, указанных в п.3.3. Оферты. Акцепт оферты создает договор и признается заключенным.  Договор (далее Договор или Оферта) – возмездное соглашение между Исполнителем и Заказчиком на оказание услуг, заключенное посредством акцепта публичной оферты.</w:t>
      </w:r>
    </w:p>
    <w:p w14:paraId="0E2E4502" w14:textId="77777777" w:rsidR="00C77462" w:rsidRPr="00A72EAB" w:rsidRDefault="00C77462" w:rsidP="00C77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EAB">
        <w:rPr>
          <w:rFonts w:ascii="Times New Roman" w:eastAsia="Calibri" w:hAnsi="Times New Roman" w:cs="Times New Roman"/>
          <w:b/>
          <w:sz w:val="28"/>
          <w:szCs w:val="28"/>
        </w:rPr>
        <w:t>«Заказчик»</w:t>
      </w:r>
      <w:r w:rsidRPr="00A72EAB">
        <w:rPr>
          <w:rFonts w:ascii="Times New Roman" w:eastAsia="Calibri" w:hAnsi="Times New Roman" w:cs="Times New Roman"/>
          <w:sz w:val="28"/>
          <w:szCs w:val="28"/>
        </w:rPr>
        <w:t xml:space="preserve"> – физическое </w:t>
      </w:r>
      <w:r w:rsidR="006B6924">
        <w:rPr>
          <w:rFonts w:ascii="Times New Roman" w:eastAsia="Calibri" w:hAnsi="Times New Roman" w:cs="Times New Roman"/>
          <w:sz w:val="28"/>
          <w:szCs w:val="28"/>
        </w:rPr>
        <w:t xml:space="preserve">или юридическое </w:t>
      </w:r>
      <w:r w:rsidRPr="00A72EAB">
        <w:rPr>
          <w:rFonts w:ascii="Times New Roman" w:eastAsia="Calibri" w:hAnsi="Times New Roman" w:cs="Times New Roman"/>
          <w:sz w:val="28"/>
          <w:szCs w:val="28"/>
        </w:rPr>
        <w:t xml:space="preserve">лицо, имеющее намерение получить услуги, заключившее с Исполнителем договор на условиях, </w:t>
      </w:r>
      <w:r w:rsidRPr="00A72E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содержащихся в настоящей публичной оферте. </w:t>
      </w:r>
      <w:r w:rsidR="006B6924">
        <w:rPr>
          <w:rFonts w:ascii="Times New Roman" w:eastAsia="Calibri" w:hAnsi="Times New Roman" w:cs="Times New Roman"/>
          <w:sz w:val="28"/>
          <w:szCs w:val="28"/>
        </w:rPr>
        <w:t>Л</w:t>
      </w:r>
      <w:r w:rsidRPr="00A72EAB">
        <w:rPr>
          <w:rFonts w:ascii="Times New Roman" w:eastAsia="Calibri" w:hAnsi="Times New Roman" w:cs="Times New Roman"/>
          <w:sz w:val="28"/>
          <w:szCs w:val="28"/>
        </w:rPr>
        <w:t>ицо, принявшее нижеизложенные условия и оплатившее услуги, признается Заказчиком.</w:t>
      </w:r>
    </w:p>
    <w:p w14:paraId="201A0E5B" w14:textId="77777777" w:rsidR="00A72EAB" w:rsidRPr="00C77462" w:rsidRDefault="00C77462" w:rsidP="00A72E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EAB">
        <w:rPr>
          <w:rFonts w:ascii="Times New Roman" w:eastAsia="Calibri" w:hAnsi="Times New Roman" w:cs="Times New Roman"/>
          <w:b/>
          <w:sz w:val="28"/>
          <w:szCs w:val="28"/>
        </w:rPr>
        <w:t>«Исполнитель»</w:t>
      </w:r>
      <w:r w:rsidRPr="00A72EAB">
        <w:rPr>
          <w:rFonts w:ascii="Times New Roman" w:eastAsia="Calibri" w:hAnsi="Times New Roman" w:cs="Times New Roman"/>
          <w:sz w:val="28"/>
          <w:szCs w:val="28"/>
        </w:rPr>
        <w:t xml:space="preserve"> – государственное автономное профессиональное образовательное учреждение  «Кузбасский музыкальный колледж»</w:t>
      </w:r>
      <w:r w:rsidR="00A72E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A58E7B" w14:textId="77777777" w:rsidR="00850A27" w:rsidRPr="00850A27" w:rsidRDefault="00850A27" w:rsidP="00C77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46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B6924">
        <w:rPr>
          <w:rFonts w:ascii="Times New Roman" w:eastAsia="Calibri" w:hAnsi="Times New Roman" w:cs="Times New Roman"/>
          <w:b/>
          <w:sz w:val="28"/>
          <w:szCs w:val="28"/>
        </w:rPr>
        <w:t>Семинар</w:t>
      </w:r>
      <w:r w:rsidRPr="00C7746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- организуем</w:t>
      </w:r>
      <w:r w:rsidR="00914FCF">
        <w:rPr>
          <w:rFonts w:ascii="Times New Roman" w:eastAsia="Calibri" w:hAnsi="Times New Roman" w:cs="Times New Roman"/>
          <w:sz w:val="28"/>
          <w:szCs w:val="28"/>
        </w:rPr>
        <w:t>ый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и проводим</w:t>
      </w:r>
      <w:r w:rsidR="00914FCF">
        <w:rPr>
          <w:rFonts w:ascii="Times New Roman" w:eastAsia="Calibri" w:hAnsi="Times New Roman" w:cs="Times New Roman"/>
          <w:sz w:val="28"/>
          <w:szCs w:val="28"/>
        </w:rPr>
        <w:t>ый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Исполнителем </w:t>
      </w:r>
      <w:r w:rsidR="00914FCF" w:rsidRPr="00914FCF">
        <w:rPr>
          <w:rFonts w:ascii="Times New Roman" w:eastAsia="Calibri" w:hAnsi="Times New Roman" w:cs="Times New Roman"/>
          <w:sz w:val="28"/>
          <w:szCs w:val="28"/>
        </w:rPr>
        <w:t>Региональный педагогический семинар «Фортепианное образование: методик</w:t>
      </w:r>
      <w:r w:rsidR="00914FCF">
        <w:rPr>
          <w:rFonts w:ascii="Times New Roman" w:eastAsia="Calibri" w:hAnsi="Times New Roman" w:cs="Times New Roman"/>
          <w:sz w:val="28"/>
          <w:szCs w:val="28"/>
        </w:rPr>
        <w:t>а, педагогика, исполнительство».</w:t>
      </w:r>
    </w:p>
    <w:p w14:paraId="4457BADB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A849E8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3. Предмет договора оферты</w:t>
      </w:r>
    </w:p>
    <w:p w14:paraId="77284E20" w14:textId="77777777" w:rsidR="00914FCF" w:rsidRDefault="00850A27" w:rsidP="00914F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3.1. Согласно договору-оферте </w:t>
      </w:r>
      <w:r w:rsidR="00847033">
        <w:rPr>
          <w:rFonts w:ascii="Times New Roman" w:eastAsia="Calibri" w:hAnsi="Times New Roman" w:cs="Times New Roman"/>
          <w:sz w:val="28"/>
          <w:szCs w:val="28"/>
        </w:rPr>
        <w:t xml:space="preserve">Заказчик поручает, а 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Исполнитель </w:t>
      </w:r>
      <w:r w:rsidR="00847033">
        <w:rPr>
          <w:rFonts w:ascii="Times New Roman" w:eastAsia="Calibri" w:hAnsi="Times New Roman" w:cs="Times New Roman"/>
          <w:sz w:val="28"/>
          <w:szCs w:val="28"/>
        </w:rPr>
        <w:t xml:space="preserve">принимает на себя обязанность организовать и провести </w:t>
      </w:r>
      <w:r w:rsidR="00914FCF" w:rsidRPr="00914FCF">
        <w:rPr>
          <w:rFonts w:ascii="Times New Roman" w:eastAsia="Calibri" w:hAnsi="Times New Roman" w:cs="Times New Roman"/>
          <w:sz w:val="28"/>
          <w:szCs w:val="28"/>
        </w:rPr>
        <w:t>Региональн</w:t>
      </w:r>
      <w:r w:rsidR="00914FCF">
        <w:rPr>
          <w:rFonts w:ascii="Times New Roman" w:eastAsia="Calibri" w:hAnsi="Times New Roman" w:cs="Times New Roman"/>
          <w:sz w:val="28"/>
          <w:szCs w:val="28"/>
        </w:rPr>
        <w:t>ый</w:t>
      </w:r>
      <w:r w:rsidR="00914FCF" w:rsidRPr="00914FCF">
        <w:rPr>
          <w:rFonts w:ascii="Times New Roman" w:eastAsia="Calibri" w:hAnsi="Times New Roman" w:cs="Times New Roman"/>
          <w:sz w:val="28"/>
          <w:szCs w:val="28"/>
        </w:rPr>
        <w:t xml:space="preserve"> педагогическ</w:t>
      </w:r>
      <w:r w:rsidR="00914FCF">
        <w:rPr>
          <w:rFonts w:ascii="Times New Roman" w:eastAsia="Calibri" w:hAnsi="Times New Roman" w:cs="Times New Roman"/>
          <w:sz w:val="28"/>
          <w:szCs w:val="28"/>
        </w:rPr>
        <w:t xml:space="preserve">ий семинар </w:t>
      </w:r>
      <w:r w:rsidR="00914FCF" w:rsidRPr="00914FCF">
        <w:rPr>
          <w:rFonts w:ascii="Times New Roman" w:eastAsia="Calibri" w:hAnsi="Times New Roman" w:cs="Times New Roman"/>
          <w:sz w:val="28"/>
          <w:szCs w:val="28"/>
        </w:rPr>
        <w:t>«Фортепианное образование: методика, педагогика, исполнительство»</w:t>
      </w:r>
      <w:r w:rsidR="00914FCF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6B6924">
        <w:rPr>
          <w:rFonts w:ascii="Times New Roman" w:eastAsia="Calibri" w:hAnsi="Times New Roman" w:cs="Times New Roman"/>
          <w:sz w:val="28"/>
          <w:szCs w:val="28"/>
        </w:rPr>
        <w:t>Семинар</w:t>
      </w:r>
      <w:r w:rsidR="00914FCF">
        <w:rPr>
          <w:rFonts w:ascii="Times New Roman" w:eastAsia="Calibri" w:hAnsi="Times New Roman" w:cs="Times New Roman"/>
          <w:sz w:val="28"/>
          <w:szCs w:val="28"/>
        </w:rPr>
        <w:t>)</w:t>
      </w:r>
      <w:r w:rsidR="006B69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4A23C6" w14:textId="77777777" w:rsidR="00F536E8" w:rsidRPr="00F536E8" w:rsidRDefault="00F536E8" w:rsidP="00F536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6E8">
        <w:rPr>
          <w:rFonts w:ascii="Times New Roman" w:eastAsia="Calibri" w:hAnsi="Times New Roman" w:cs="Times New Roman"/>
          <w:sz w:val="28"/>
          <w:szCs w:val="28"/>
        </w:rPr>
        <w:t>Сроки проведения: 07.11 – 09.11.2024 года.</w:t>
      </w:r>
    </w:p>
    <w:p w14:paraId="174B5067" w14:textId="77777777" w:rsidR="00F536E8" w:rsidRPr="00F536E8" w:rsidRDefault="00F536E8" w:rsidP="00F536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6E8">
        <w:rPr>
          <w:rFonts w:ascii="Times New Roman" w:eastAsia="Calibri" w:hAnsi="Times New Roman" w:cs="Times New Roman"/>
          <w:sz w:val="28"/>
          <w:szCs w:val="28"/>
        </w:rPr>
        <w:t>Форма проведения – очная.</w:t>
      </w:r>
    </w:p>
    <w:p w14:paraId="3F58415B" w14:textId="77777777" w:rsidR="00F536E8" w:rsidRDefault="00F536E8" w:rsidP="00F536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6E8">
        <w:rPr>
          <w:rFonts w:ascii="Times New Roman" w:eastAsia="Calibri" w:hAnsi="Times New Roman" w:cs="Times New Roman"/>
          <w:sz w:val="28"/>
          <w:szCs w:val="28"/>
        </w:rPr>
        <w:t>Место проведения: МАУ ДО «ЦДШИ» (г. Кемерово, ул. Красная, 9), ГАУК «Филармония Кузбасса» (г. Кемерово, пр. Советский, 68).</w:t>
      </w:r>
    </w:p>
    <w:p w14:paraId="37D013E7" w14:textId="77777777" w:rsidR="00850A27" w:rsidRPr="00850A27" w:rsidRDefault="00850A27" w:rsidP="00914F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ценам утвержденным в Положении о мероприятии.</w:t>
      </w:r>
    </w:p>
    <w:p w14:paraId="44986893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3.3. Акцептом договора-оферты является факт оплаты Заказчиком выбранной услуги.</w:t>
      </w:r>
    </w:p>
    <w:p w14:paraId="25F09935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325CE0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4. Права и обязанности сторон</w:t>
      </w:r>
    </w:p>
    <w:p w14:paraId="1921AFF4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 Исполнитель обязуется:</w:t>
      </w:r>
    </w:p>
    <w:p w14:paraId="3C67EE6B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4.1.1. Произвести регистрацию Заказчика при получении от него заявки на оказание услуг.</w:t>
      </w:r>
    </w:p>
    <w:p w14:paraId="7A326359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4.1.2. Предоставить услуги Заказчику по выбранному мероприятию,  при условии оплаты услуги Заказчиком в полном объеме и выполнении всех правил проведения конкретного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семинара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согласно Положению о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1A3D6C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4.1.3. Размещать на сайте http://kmk42.ru информацию о перечне предоставляемых услуг, об условиях и стоимости проведения </w:t>
      </w:r>
      <w:r w:rsidR="00F536E8">
        <w:rPr>
          <w:rFonts w:ascii="Times New Roman" w:eastAsia="Calibri" w:hAnsi="Times New Roman" w:cs="Times New Roman"/>
          <w:sz w:val="28"/>
          <w:szCs w:val="28"/>
        </w:rPr>
        <w:t xml:space="preserve">семинара </w:t>
      </w:r>
      <w:r w:rsidRPr="00850A27">
        <w:rPr>
          <w:rFonts w:ascii="Times New Roman" w:eastAsia="Calibri" w:hAnsi="Times New Roman" w:cs="Times New Roman"/>
          <w:sz w:val="28"/>
          <w:szCs w:val="28"/>
        </w:rPr>
        <w:t>путем размещения Положени</w:t>
      </w:r>
      <w:r w:rsidR="00F536E8">
        <w:rPr>
          <w:rFonts w:ascii="Times New Roman" w:eastAsia="Calibri" w:hAnsi="Times New Roman" w:cs="Times New Roman"/>
          <w:sz w:val="28"/>
          <w:szCs w:val="28"/>
        </w:rPr>
        <w:t>я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B34E3F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4.1.4. Используя электронную почту и сайт  </w:t>
      </w:r>
      <w:hyperlink r:id="rId15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 информировать Заказчика об услугах и условиях их получения.</w:t>
      </w:r>
    </w:p>
    <w:p w14:paraId="08CDA407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14:paraId="541A4B8D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4.2. Исполнитель имеет право:</w:t>
      </w:r>
    </w:p>
    <w:p w14:paraId="0FD1441B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2E7827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4.2.2. В одностороннем порядке определять стоимость всех предоставляемых услуг на сайте </w:t>
      </w:r>
      <w:hyperlink r:id="rId16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, которая указывается в Положении о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C460CA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4.2.3. Вносить изменения в условия данного Договора в одностороннем порядке.</w:t>
      </w:r>
    </w:p>
    <w:p w14:paraId="6FC1D915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4.3. Заказчик обязуется:</w:t>
      </w:r>
    </w:p>
    <w:p w14:paraId="7AB1E134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4.3.1. Самостоятельно и своевременно знакомиться на сайте  </w:t>
      </w:r>
      <w:hyperlink r:id="rId17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="00F536E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50A27">
        <w:rPr>
          <w:rFonts w:ascii="Times New Roman" w:eastAsia="Calibri" w:hAnsi="Times New Roman" w:cs="Times New Roman"/>
          <w:sz w:val="28"/>
          <w:szCs w:val="28"/>
        </w:rPr>
        <w:t>с установленными Услугами, ценами на услуги, порядком и сроками их предоставления.</w:t>
      </w:r>
    </w:p>
    <w:p w14:paraId="15197B5C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14:paraId="0D9E2874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4.3.3. В соответствии с правилами участия в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подать заявку на услуги на адрес электронной почты, указанный в Положении о</w:t>
      </w:r>
      <w:r w:rsidR="00224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>, а также предоставить конкурсный материал с указанием достоверных контактных данных о себе и о участниках, интересы которых представляет.</w:t>
      </w:r>
    </w:p>
    <w:p w14:paraId="0782AE2E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4.4. Заказчик вправе:</w:t>
      </w:r>
    </w:p>
    <w:p w14:paraId="3B60CB7D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4.4.1. Получать от Исполнителя оплаченные услуги в соответствии с условиями настоящего Договора-оферты.</w:t>
      </w:r>
    </w:p>
    <w:p w14:paraId="0B6B5DC5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4.4.2. Получать от Исполнителя полную и достоверную информацию, связанную со сроками и условиями проведения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семинара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hyperlink r:id="rId18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, и по телефонам, указанным в Положении о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F8FC80" w14:textId="77777777" w:rsidR="00A72EAB" w:rsidRPr="00A72EAB" w:rsidRDefault="00850A27" w:rsidP="00A72E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4.4.3. </w:t>
      </w:r>
      <w:r w:rsidR="00847033">
        <w:rPr>
          <w:rFonts w:ascii="Times New Roman" w:eastAsia="Calibri" w:hAnsi="Times New Roman" w:cs="Times New Roman"/>
          <w:sz w:val="28"/>
          <w:szCs w:val="28"/>
        </w:rPr>
        <w:t>В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одностороннем порядке о</w:t>
      </w:r>
      <w:r w:rsidR="00C77462">
        <w:rPr>
          <w:rFonts w:ascii="Times New Roman" w:eastAsia="Calibri" w:hAnsi="Times New Roman" w:cs="Times New Roman"/>
          <w:sz w:val="28"/>
          <w:szCs w:val="28"/>
        </w:rPr>
        <w:t xml:space="preserve">тказаться от услуг Исполнителя, </w:t>
      </w:r>
      <w:r w:rsidR="00F536E8">
        <w:rPr>
          <w:rFonts w:ascii="Times New Roman" w:eastAsia="Calibri" w:hAnsi="Times New Roman" w:cs="Times New Roman"/>
          <w:sz w:val="28"/>
          <w:szCs w:val="28"/>
        </w:rPr>
        <w:t>уведомив Исполнителя</w:t>
      </w:r>
      <w:r w:rsidR="00A72EAB">
        <w:rPr>
          <w:rFonts w:ascii="Times New Roman" w:eastAsia="Calibri" w:hAnsi="Times New Roman" w:cs="Times New Roman"/>
          <w:sz w:val="28"/>
          <w:szCs w:val="28"/>
        </w:rPr>
        <w:t xml:space="preserve"> за 5 календарных дней</w:t>
      </w:r>
      <w:r w:rsidR="00A72EAB" w:rsidRPr="00A72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6E8">
        <w:rPr>
          <w:rFonts w:ascii="Times New Roman" w:eastAsia="Calibri" w:hAnsi="Times New Roman" w:cs="Times New Roman"/>
          <w:sz w:val="28"/>
          <w:szCs w:val="28"/>
        </w:rPr>
        <w:t xml:space="preserve">письменно или </w:t>
      </w:r>
      <w:r w:rsidR="00A72EAB" w:rsidRPr="00A72EAB">
        <w:rPr>
          <w:rFonts w:ascii="Times New Roman" w:eastAsia="Calibri" w:hAnsi="Times New Roman" w:cs="Times New Roman"/>
          <w:sz w:val="28"/>
          <w:szCs w:val="28"/>
        </w:rPr>
        <w:t xml:space="preserve">посредством электронной почты с электронного адреса Исполнителя, на </w:t>
      </w:r>
      <w:r w:rsidR="00A72EAB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 Заказчика: </w:t>
      </w:r>
      <w:hyperlink r:id="rId19" w:history="1">
        <w:r w:rsidR="00A72EAB" w:rsidRPr="00F82DC7">
          <w:rPr>
            <w:rStyle w:val="a3"/>
            <w:rFonts w:ascii="Times New Roman" w:eastAsia="Calibri" w:hAnsi="Times New Roman" w:cs="Times New Roman"/>
            <w:sz w:val="28"/>
            <w:szCs w:val="28"/>
          </w:rPr>
          <w:t>zebra-kuzb@yandex.ru</w:t>
        </w:r>
      </w:hyperlink>
      <w:r w:rsidR="00A72EAB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r w:rsidR="00A72EAB" w:rsidRPr="00A72EAB">
        <w:rPr>
          <w:rFonts w:ascii="Times New Roman" w:eastAsia="Calibri" w:hAnsi="Times New Roman" w:cs="Times New Roman"/>
          <w:sz w:val="28"/>
          <w:szCs w:val="28"/>
        </w:rPr>
        <w:t>при условии оплаты Исполнителю фактически понесенных расходов, связанных с исполнением своих обязательств по Договору.</w:t>
      </w:r>
    </w:p>
    <w:p w14:paraId="5AFB7B3D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B3AA99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5. Стоимость Услуг</w:t>
      </w:r>
    </w:p>
    <w:p w14:paraId="13A4AED0" w14:textId="77777777" w:rsid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14:paraId="2FD32586" w14:textId="77777777" w:rsidR="006B6924" w:rsidRDefault="006B6924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семинаре для одного человека составляет:</w:t>
      </w:r>
    </w:p>
    <w:p w14:paraId="525355DA" w14:textId="77777777" w:rsidR="006B6924" w:rsidRPr="006B6924" w:rsidRDefault="006B6924" w:rsidP="006B69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24">
        <w:rPr>
          <w:rFonts w:ascii="Times New Roman" w:eastAsia="Calibri" w:hAnsi="Times New Roman" w:cs="Times New Roman"/>
          <w:sz w:val="28"/>
          <w:szCs w:val="28"/>
        </w:rPr>
        <w:t>- выступление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докладом в Семинаре – 1000 (Одна тысяча) рублей 00 копеек</w:t>
      </w:r>
      <w:r w:rsidRPr="006B69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1173AB" w14:textId="77777777" w:rsidR="006B6924" w:rsidRPr="006B6924" w:rsidRDefault="006B6924" w:rsidP="006B69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24">
        <w:rPr>
          <w:rFonts w:ascii="Times New Roman" w:eastAsia="Calibri" w:hAnsi="Times New Roman" w:cs="Times New Roman"/>
          <w:sz w:val="28"/>
          <w:szCs w:val="28"/>
        </w:rPr>
        <w:t>- выступление с докладом в Семинаре и участие в одном из мастер-классов с учеником – 1600 (Одна тысяча шестьсот) рублей 00 копеек;</w:t>
      </w:r>
    </w:p>
    <w:p w14:paraId="528F6167" w14:textId="77777777" w:rsidR="006B6924" w:rsidRPr="006B6924" w:rsidRDefault="006B6924" w:rsidP="006B69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24">
        <w:rPr>
          <w:rFonts w:ascii="Times New Roman" w:eastAsia="Calibri" w:hAnsi="Times New Roman" w:cs="Times New Roman"/>
          <w:sz w:val="28"/>
          <w:szCs w:val="28"/>
        </w:rPr>
        <w:t>- участие в Семинаре в качестве слушателя и в одном из мастер-кл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ассов с учеником – 1800 </w:t>
      </w:r>
      <w:r w:rsidRPr="006B6924">
        <w:rPr>
          <w:rFonts w:ascii="Times New Roman" w:eastAsia="Calibri" w:hAnsi="Times New Roman" w:cs="Times New Roman"/>
          <w:sz w:val="28"/>
          <w:szCs w:val="28"/>
        </w:rPr>
        <w:t>(Одна тысяча восемьсот) рублей 00 копеек;</w:t>
      </w:r>
    </w:p>
    <w:p w14:paraId="6198970A" w14:textId="77777777" w:rsidR="006B6924" w:rsidRPr="006B6924" w:rsidRDefault="006B6924" w:rsidP="006B69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24">
        <w:rPr>
          <w:rFonts w:ascii="Times New Roman" w:eastAsia="Calibri" w:hAnsi="Times New Roman" w:cs="Times New Roman"/>
          <w:sz w:val="28"/>
          <w:szCs w:val="28"/>
        </w:rPr>
        <w:t xml:space="preserve">- участие в Семинаре в качестве слушателя и в двух мастер-классах с учеником – 2000 рублей </w:t>
      </w:r>
      <w:r>
        <w:rPr>
          <w:rFonts w:ascii="Times New Roman" w:eastAsia="Calibri" w:hAnsi="Times New Roman" w:cs="Times New Roman"/>
          <w:sz w:val="28"/>
          <w:szCs w:val="28"/>
        </w:rPr>
        <w:t>(Две</w:t>
      </w:r>
      <w:r w:rsidRPr="006B6924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B6924">
        <w:rPr>
          <w:rFonts w:ascii="Times New Roman" w:eastAsia="Calibri" w:hAnsi="Times New Roman" w:cs="Times New Roman"/>
          <w:sz w:val="28"/>
          <w:szCs w:val="28"/>
        </w:rPr>
        <w:t>) рублей 00 копеек;</w:t>
      </w:r>
    </w:p>
    <w:p w14:paraId="35E746AE" w14:textId="77777777" w:rsidR="006B6924" w:rsidRPr="006B6924" w:rsidRDefault="006B6924" w:rsidP="006B69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24">
        <w:rPr>
          <w:rFonts w:ascii="Times New Roman" w:eastAsia="Calibri" w:hAnsi="Times New Roman" w:cs="Times New Roman"/>
          <w:sz w:val="28"/>
          <w:szCs w:val="28"/>
        </w:rPr>
        <w:t>- участие в одном мастер-классе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6924">
        <w:rPr>
          <w:rFonts w:ascii="Times New Roman" w:eastAsia="Calibri" w:hAnsi="Times New Roman" w:cs="Times New Roman"/>
          <w:sz w:val="28"/>
          <w:szCs w:val="28"/>
        </w:rPr>
        <w:t>1000 (Одна тысяча) рублей 00 копеек;</w:t>
      </w:r>
    </w:p>
    <w:p w14:paraId="048F5835" w14:textId="77777777" w:rsidR="006B6924" w:rsidRPr="00850A27" w:rsidRDefault="006B6924" w:rsidP="006B69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24">
        <w:rPr>
          <w:rFonts w:ascii="Times New Roman" w:eastAsia="Calibri" w:hAnsi="Times New Roman" w:cs="Times New Roman"/>
          <w:sz w:val="28"/>
          <w:szCs w:val="28"/>
        </w:rPr>
        <w:t>- участие в качестве слушателя семинара и мастер-классов – 1000 (Одна тысяча) рублей 00 копеек;</w:t>
      </w:r>
    </w:p>
    <w:p w14:paraId="0A379850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lastRenderedPageBreak/>
        <w:t>5.2. Стоимость у</w:t>
      </w:r>
      <w:r w:rsidR="006B6924">
        <w:rPr>
          <w:rFonts w:ascii="Times New Roman" w:eastAsia="Calibri" w:hAnsi="Times New Roman" w:cs="Times New Roman"/>
          <w:sz w:val="28"/>
          <w:szCs w:val="28"/>
        </w:rPr>
        <w:t>слуг опубликованы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hyperlink r:id="rId20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B692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указывается в Положении о </w:t>
      </w:r>
      <w:r w:rsidR="006B6924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DAEB3D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5.3. Все расчеты по Договору производятся в рублях РФ.</w:t>
      </w:r>
    </w:p>
    <w:p w14:paraId="167F4327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3FE74A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и сроки расчетов</w:t>
      </w:r>
    </w:p>
    <w:p w14:paraId="4D98DD98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России.</w:t>
      </w:r>
    </w:p>
    <w:p w14:paraId="7C79F6A4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6.2. Услуги предоставляются Заказчику на условиях 100% предоплаты стоимости выбранной услуги.</w:t>
      </w:r>
    </w:p>
    <w:p w14:paraId="6DF7FD64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6.3. Реквизиты для оплаты услуг размещены на сайте </w:t>
      </w:r>
      <w:hyperlink r:id="rId21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 в Положении о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C0E36E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E1E7C6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7. Особые условия и ответственность сторон</w:t>
      </w:r>
    </w:p>
    <w:p w14:paraId="34857797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на сайте </w:t>
      </w:r>
      <w:hyperlink r:id="rId22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в Положении о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499B77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</w:t>
      </w:r>
      <w:hyperlink r:id="rId23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в Положении о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5DE2C9A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 Исполнитель не несет ответственности за неполучение Заказчиком услуг в следующих случаях:</w:t>
      </w:r>
    </w:p>
    <w:p w14:paraId="7761D9E5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7.3.1. Заказчик не предоставил Исполнителю информацию об оплате услуги.</w:t>
      </w:r>
    </w:p>
    <w:p w14:paraId="7FF1311B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7.3.2. Заказчик указал недостоверные данные в заявке на услугу.</w:t>
      </w:r>
    </w:p>
    <w:p w14:paraId="62F5D005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7.3.3. Указанный Заказчиком адрес электронной почты содержит ошибку или на момент оказания услуги не доступен.</w:t>
      </w:r>
    </w:p>
    <w:p w14:paraId="0B3A295C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7.3.4. Заказчик не предоставил своевременно Исполнителю конкурсный материал.</w:t>
      </w:r>
    </w:p>
    <w:p w14:paraId="51516438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7.3.5. Заказчик не может получить услуги по независящим от него обстоятельствам.</w:t>
      </w:r>
    </w:p>
    <w:p w14:paraId="3A7EA238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7.4. 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</w:p>
    <w:p w14:paraId="27220B12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lastRenderedPageBreak/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14:paraId="600F8B60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Заказчик не предъявил претензию.</w:t>
      </w:r>
    </w:p>
    <w:p w14:paraId="4F62D9E9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4E9909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8. Порядок рассмотрения претензий и споров</w:t>
      </w:r>
    </w:p>
    <w:p w14:paraId="4851BC7F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14:paraId="02B91FE5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8.2. При рассмотрении спорных ситуаций Исполнитель вправе запросить у Заказчика всю интересующую его документацию относительно рассматриваемого мероприятия. В случае не предоставления Заказчиком документов в течение 3 (трех) календарных дней с момента их требования, претензия рассмотрению Исполнителем не подлежит.</w:t>
      </w:r>
    </w:p>
    <w:p w14:paraId="130939CF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FB74B8" w14:textId="77777777"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9. Дополнительные условия</w:t>
      </w:r>
    </w:p>
    <w:p w14:paraId="40B9A25E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9.1. Заказчик, заключая настоящий Договор, в соответствии с Федеральным законом Российской Федерации от  27 июля 2006 г. N 152-ФЗ РФ 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Договора, в рамках проводимого Мероприятия.</w:t>
      </w:r>
    </w:p>
    <w:p w14:paraId="2C96BCBA" w14:textId="77777777"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9.2. Договор вступает в силу с момента поступления на счет Исполнителя соответствующей оплаты Заказчика при условии получения Исполнителем заявки Заказчика на участие в </w:t>
      </w:r>
      <w:r w:rsidR="00F536E8">
        <w:rPr>
          <w:rFonts w:ascii="Times New Roman" w:eastAsia="Calibri" w:hAnsi="Times New Roman" w:cs="Times New Roman"/>
          <w:sz w:val="28"/>
          <w:szCs w:val="28"/>
        </w:rPr>
        <w:t>семинаре</w:t>
      </w:r>
      <w:r w:rsidRPr="00850A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D2F779" w14:textId="77777777" w:rsid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9.3. Все споры решаются Исполнителем и Заказчиком путем проведения переговоров посредством электронной почты. При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не достижении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компромисса Стороны решают споры в порядке, предусмотренном законодательством Российской Федерации.</w:t>
      </w:r>
    </w:p>
    <w:p w14:paraId="116CB6E0" w14:textId="77777777" w:rsidR="00F536E8" w:rsidRDefault="00F536E8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9.4. Настоящий договор вступает в силу с момента его акцепта Заказчиком и действует до полного исполнения сторонами своих обязательств по Договору.</w:t>
      </w:r>
    </w:p>
    <w:p w14:paraId="12B061A8" w14:textId="77777777" w:rsidR="00F536E8" w:rsidRDefault="00F536E8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9F18F0" w14:textId="77777777" w:rsidR="00F536E8" w:rsidRPr="00850A27" w:rsidRDefault="00F536E8" w:rsidP="00F53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8C7DC9" w14:textId="77777777" w:rsidR="00F536E8" w:rsidRDefault="00F536E8" w:rsidP="00F536E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</w:t>
      </w:r>
      <w:r w:rsidRPr="00F5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Кузбасский музыкальный колледж»</w:t>
      </w:r>
    </w:p>
    <w:p w14:paraId="7DC2769C" w14:textId="77777777" w:rsidR="00F536E8" w:rsidRPr="00F536E8" w:rsidRDefault="00F536E8" w:rsidP="00F536E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4207023636 КПП 420501001</w:t>
      </w:r>
    </w:p>
    <w:p w14:paraId="284D42C6" w14:textId="77777777" w:rsidR="00362C2F" w:rsidRDefault="00362C2F" w:rsidP="00362C2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2F">
        <w:rPr>
          <w:rFonts w:ascii="Times New Roman" w:eastAsia="Times New Roman" w:hAnsi="Times New Roman" w:cs="Times New Roman"/>
          <w:sz w:val="28"/>
          <w:szCs w:val="28"/>
          <w:lang w:eastAsia="ru-RU"/>
        </w:rPr>
        <w:t>650004, г. Кемерово, ул. Спортивная,93</w:t>
      </w:r>
    </w:p>
    <w:p w14:paraId="37076266" w14:textId="77777777" w:rsidR="00362C2F" w:rsidRDefault="00362C2F" w:rsidP="00362C2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6ACEF" w14:textId="77777777" w:rsidR="00362C2F" w:rsidRDefault="00362C2F" w:rsidP="00362C2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         П.А.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Гимадеев</w:t>
      </w:r>
      <w:proofErr w:type="spellEnd"/>
    </w:p>
    <w:p w14:paraId="65352A68" w14:textId="77777777" w:rsidR="00C50304" w:rsidRPr="00BD2420" w:rsidRDefault="00362C2F" w:rsidP="00362C2F">
      <w:pPr>
        <w:spacing w:after="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2C2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                             </w:t>
      </w:r>
      <w:r w:rsidRPr="00362C2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М.П.</w:t>
      </w:r>
      <w:r w:rsidR="00850A27" w:rsidRPr="00850A2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C50304" w:rsidRPr="00BD2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 w:rsidR="002D33AE" w:rsidRPr="00BD2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6</w:t>
      </w:r>
    </w:p>
    <w:p w14:paraId="43A8D2F7" w14:textId="77777777" w:rsidR="00C50304" w:rsidRPr="00BD2420" w:rsidRDefault="00C50304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Региональном педагогическом </w:t>
      </w:r>
    </w:p>
    <w:p w14:paraId="3EB218E2" w14:textId="77777777" w:rsidR="00C50304" w:rsidRPr="00BD2420" w:rsidRDefault="00C50304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семинаре «Фортепианное образование: </w:t>
      </w:r>
    </w:p>
    <w:p w14:paraId="5171770F" w14:textId="77777777" w:rsidR="00C50304" w:rsidRPr="00BD2420" w:rsidRDefault="00C50304" w:rsidP="00C50304">
      <w:pPr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методика, педагогика, исполнительство» </w:t>
      </w:r>
    </w:p>
    <w:p w14:paraId="08F155F1" w14:textId="77777777" w:rsidR="00435E9B" w:rsidRDefault="00435E9B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AA9B6" w14:textId="77777777" w:rsidR="00062984" w:rsidRDefault="00062984" w:rsidP="00435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35E9B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иректору ГАПОУ </w:t>
      </w:r>
    </w:p>
    <w:p w14:paraId="55CD7692" w14:textId="77777777" w:rsidR="00062984" w:rsidRDefault="00435E9B" w:rsidP="00435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«Кузбасский музыкальный колледж» </w:t>
      </w:r>
    </w:p>
    <w:p w14:paraId="3656673B" w14:textId="31A0AD8B" w:rsidR="00435E9B" w:rsidRPr="00D755CE" w:rsidRDefault="00062984" w:rsidP="00BE5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</w:t>
      </w:r>
      <w:r w:rsidR="00634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E9B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Гимадееву</w:t>
      </w:r>
      <w:proofErr w:type="spellEnd"/>
      <w:r w:rsidR="00435E9B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C31575" w14:textId="77777777" w:rsidR="00D755CE" w:rsidRP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AE6DE" w14:textId="77777777" w:rsidR="00062984" w:rsidRPr="00BD2420" w:rsidRDefault="00D755CE" w:rsidP="0006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08A4F6AB" w14:textId="7C2E69E3" w:rsidR="00062984" w:rsidRPr="00BE512E" w:rsidRDefault="00D755CE" w:rsidP="00BE5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ЗАКОННОГО ПРЕДСТАВИТЕЛЯ НЕСОВЕРШЕННОЛЕТНЕГО НА УЧАСТИЕ</w:t>
      </w:r>
    </w:p>
    <w:p w14:paraId="3B97BF03" w14:textId="77777777" w:rsid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3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Региональном педагогическом семинаре</w:t>
      </w:r>
    </w:p>
    <w:p w14:paraId="4787A09B" w14:textId="77777777" w:rsid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«Фортепианное образование: методика, педагогика, исполнительство»</w:t>
      </w:r>
    </w:p>
    <w:p w14:paraId="3929399E" w14:textId="77777777" w:rsidR="00062984" w:rsidRPr="00D755CE" w:rsidRDefault="00062984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43E08" w14:textId="77777777" w:rsidR="00062984" w:rsidRDefault="00D755CE" w:rsidP="0072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B1CBEBB" w14:textId="77777777" w:rsidR="00722D13" w:rsidRPr="00722D13" w:rsidRDefault="00722D13" w:rsidP="00722D13">
      <w:pPr>
        <w:spacing w:after="0" w:line="240" w:lineRule="auto"/>
        <w:ind w:left="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2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Ф.И.О. (полностью) законного представителя несовершеннолетнего </w:t>
      </w:r>
    </w:p>
    <w:p w14:paraId="58CDCF4B" w14:textId="77777777" w:rsidR="00F63385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участие в </w:t>
      </w:r>
      <w:r w:rsidR="0085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6A965566" w14:textId="77777777" w:rsidR="00722D13" w:rsidRDefault="00722D13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570C23" w14:textId="77777777" w:rsidR="00D755CE" w:rsidRPr="00722D13" w:rsidRDefault="00634CAE" w:rsidP="00D755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 w:rsidR="00D755CE" w:rsidRPr="00722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 И. О. (полностью) несо</w:t>
      </w:r>
      <w:r w:rsidR="00722D13" w:rsidRPr="00722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вершеннолетнего</w:t>
      </w:r>
    </w:p>
    <w:p w14:paraId="3A796BA3" w14:textId="77777777" w:rsidR="00722D13" w:rsidRDefault="00722D13" w:rsidP="0072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 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5F232CA5" w14:textId="77777777" w:rsidR="00722D13" w:rsidRDefault="00722D13" w:rsidP="0072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4AD60" w14:textId="77777777" w:rsidR="00722D13" w:rsidRDefault="00722D13" w:rsidP="0072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И. О. законного представителя) </w:t>
      </w:r>
    </w:p>
    <w:p w14:paraId="0E2C2A3F" w14:textId="77777777" w:rsidR="00D755CE" w:rsidRDefault="00D755CE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D7BB7" w14:textId="77777777" w:rsidR="00D755CE" w:rsidRP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00A99" w14:textId="77777777" w:rsidR="00D755CE" w:rsidRPr="00BD2420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0F8377BC" w14:textId="77777777" w:rsidR="00D755CE" w:rsidRPr="00BD2420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ЗАКОННОГО ПРЕДСТАВИТЕЛЯ НЕСОВЕРШЕННОЛЕТНЕГО НА ОБРАБОТКУ ЕГО ПЕРСОНАЛЬНЫХ ДАННЫХ</w:t>
      </w:r>
    </w:p>
    <w:p w14:paraId="41952D35" w14:textId="77777777" w:rsidR="00353BB1" w:rsidRPr="002F519A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</w:t>
      </w:r>
    </w:p>
    <w:p w14:paraId="12F40FCA" w14:textId="77777777" w:rsidR="00722D13" w:rsidRPr="00722D13" w:rsidRDefault="00722D13" w:rsidP="00D755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2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(Ф. И. О. полностью)</w:t>
      </w:r>
    </w:p>
    <w:p w14:paraId="380E8170" w14:textId="77777777" w:rsidR="00353BB1" w:rsidRPr="002F519A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_____________________________________________________________________________________________, паспорт серия ______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_______________, выдан (кем и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когда)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_____________________________________________________________________________________________, код подразделения __________, являюсь законным представителем несовершеннолетнего _______________________________________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F88835A" w14:textId="77777777" w:rsidR="00722D13" w:rsidRPr="00722D13" w:rsidRDefault="00634CAE" w:rsidP="00D755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</w:t>
      </w:r>
      <w:r w:rsidR="00D755CE" w:rsidRPr="00722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 И. О. полностью) (далее – ребёнка)</w:t>
      </w:r>
    </w:p>
    <w:p w14:paraId="5323C91E" w14:textId="77777777" w:rsidR="00722D13" w:rsidRDefault="00D755CE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64 п. 1 Семейного кодекса РФ1 , Федерального закона от 27 июля 2006 года №152-ФЗ «О персональных данных» (ред. от 31 декабря 2017 г.). </w:t>
      </w:r>
    </w:p>
    <w:p w14:paraId="1EE7714C" w14:textId="77777777" w:rsidR="00722D13" w:rsidRDefault="00D755CE" w:rsidP="0072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своё согласие на обработку в ГАПОУ «Кузбасский му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зыкальный колледж»,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по адресу: г. Кемерово, ул. </w:t>
      </w:r>
      <w:r w:rsidR="00AB4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Дарвина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AB48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персональных данных моего ребёнка _____________________________________________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34C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относящихся исключительно к перечисленным ниже категориям персональных данных: </w:t>
      </w:r>
    </w:p>
    <w:p w14:paraId="2FF22B94" w14:textId="77777777" w:rsidR="00722D13" w:rsidRDefault="00D755CE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14:paraId="787EA4BA" w14:textId="77777777" w:rsidR="00722D13" w:rsidRDefault="00D755CE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год, месяц и дата рождения; </w:t>
      </w:r>
    </w:p>
    <w:p w14:paraId="2D827D37" w14:textId="77777777" w:rsidR="00722D13" w:rsidRDefault="00D755CE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место учёбы (ДМШ, ДШИ, колледж, дошкольное учреждение); </w:t>
      </w:r>
    </w:p>
    <w:p w14:paraId="020A7463" w14:textId="77777777" w:rsidR="00722D13" w:rsidRDefault="00D755CE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 (курс). </w:t>
      </w:r>
    </w:p>
    <w:p w14:paraId="661F9F6D" w14:textId="77777777" w:rsidR="00722D13" w:rsidRDefault="00D755CE" w:rsidP="0072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ребёнка исключительно в следующих целях: </w:t>
      </w:r>
    </w:p>
    <w:p w14:paraId="663411E8" w14:textId="77777777" w:rsidR="00722D13" w:rsidRDefault="00D755CE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</w:t>
      </w:r>
      <w:r w:rsidR="0085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69FE50B" w14:textId="77777777" w:rsidR="00722D13" w:rsidRDefault="00722D13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</w:t>
      </w:r>
      <w:r w:rsidR="00BD24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F22C92F" w14:textId="77777777" w:rsidR="00722D13" w:rsidRDefault="00722D13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статистики. </w:t>
      </w:r>
    </w:p>
    <w:p w14:paraId="248D0963" w14:textId="77777777" w:rsidR="00AB4832" w:rsidRDefault="00D755CE" w:rsidP="0072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даю согласие на аудиозапись, видеосъемку, фотографирование. 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 ребёнка), уничтожение. При обработке персональных данных ребёнка в целях ведения статистики персональные данные ребёнка должны быть обезличены. 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</w:t>
      </w:r>
      <w:r w:rsidR="00AB4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конференции.</w:t>
      </w:r>
    </w:p>
    <w:p w14:paraId="51ADD170" w14:textId="77777777" w:rsidR="00BD2420" w:rsidRDefault="00AB4832" w:rsidP="0072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утраты </w:t>
      </w:r>
      <w:r w:rsidR="00BD242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родителей, д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усыновителей – ст. 64 п. 1, ст. 137 п. 1 «Семейного Кодекса РФ», для опекунов – ст. 15 п. 2 Федерального закона «Об опеке и попечительстве», для попечителей – ст. 15 п. 3. Федерального закон</w:t>
      </w:r>
      <w:r w:rsidR="00BD2420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«Об опеке и попечительстве»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в достижении этих целей или отзыва данного Согласия. Данное Согласие может быть отозвано в любой момент по моему письменному заявлению. </w:t>
      </w:r>
    </w:p>
    <w:p w14:paraId="1448918D" w14:textId="77777777" w:rsidR="00062984" w:rsidRDefault="00D755CE" w:rsidP="0072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настоящее согласие, я действую по своей воле и в интересах ребёнка, законным представителем которого я являюсь. </w:t>
      </w:r>
    </w:p>
    <w:p w14:paraId="3F049C39" w14:textId="77777777" w:rsidR="00062984" w:rsidRDefault="00062984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A13EB" w14:textId="77777777" w:rsidR="00062984" w:rsidRDefault="00D755CE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 20___</w:t>
      </w:r>
      <w:r w:rsidR="0006298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650AF6B6" w14:textId="77777777" w:rsidR="00062984" w:rsidRDefault="00062984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783DF" w14:textId="77777777" w:rsidR="00D755CE" w:rsidRDefault="00062984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И. О. законного представителя) </w:t>
      </w:r>
    </w:p>
    <w:p w14:paraId="657B0775" w14:textId="77777777" w:rsidR="00D755CE" w:rsidRDefault="00D755CE" w:rsidP="0072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A00AD" w14:textId="77777777" w:rsidR="00D755CE" w:rsidRDefault="00D755CE" w:rsidP="00722D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558B947" w14:textId="77777777" w:rsidR="00062984" w:rsidRDefault="00062984" w:rsidP="00BA6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BA6D7D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BA6D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14:paraId="27C896C3" w14:textId="77777777" w:rsidR="00062984" w:rsidRDefault="00BA6D7D" w:rsidP="00BA6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ГАПОУ «Кузбасский музыкальный колледж» </w:t>
      </w:r>
    </w:p>
    <w:p w14:paraId="554C72A2" w14:textId="77777777" w:rsidR="00BA6D7D" w:rsidRPr="00D755CE" w:rsidRDefault="00062984" w:rsidP="00BA6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</w:t>
      </w:r>
      <w:proofErr w:type="spellStart"/>
      <w:r w:rsidR="00BA6D7D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Гимадееву</w:t>
      </w:r>
      <w:proofErr w:type="spellEnd"/>
      <w:r w:rsidR="00BA6D7D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D688BD" w14:textId="77777777" w:rsidR="00BA6D7D" w:rsidRPr="00D755CE" w:rsidRDefault="00BA6D7D" w:rsidP="00BA6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8BD55" w14:textId="77777777" w:rsidR="00BA6D7D" w:rsidRDefault="00BA6D7D" w:rsidP="00AB4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45DB1" w14:textId="77777777" w:rsidR="00D755CE" w:rsidRPr="00BD2420" w:rsidRDefault="00D755CE" w:rsidP="00AB4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6CDB13DC" w14:textId="77777777" w:rsidR="00D755CE" w:rsidRPr="00BD2420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СОВЕРШЕННОЛЕТНЕГО УЧАСТНИКА НА УЧАСТИЕ</w:t>
      </w:r>
    </w:p>
    <w:p w14:paraId="2B95C07B" w14:textId="0D58BE72" w:rsidR="00D755CE" w:rsidRDefault="00BE512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="0036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 педагогическом семинаре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«Фортепианное образование: методика, педагогика, исполнительство»</w:t>
      </w:r>
    </w:p>
    <w:p w14:paraId="2B05F558" w14:textId="77777777" w:rsidR="00062984" w:rsidRPr="00D755CE" w:rsidRDefault="00062984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1EF76" w14:textId="77777777" w:rsidR="00353BB1" w:rsidRPr="002F519A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</w:t>
      </w:r>
      <w:r w:rsidR="000629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56C4813" w14:textId="77777777" w:rsidR="00353BB1" w:rsidRPr="00353BB1" w:rsidRDefault="00634CA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D755CE" w:rsidRPr="00722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Ф. И. О. (полностью) совершеннолетнего даю согласие на участие в </w:t>
      </w:r>
      <w:r w:rsidR="00850A27" w:rsidRPr="00722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семинаре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629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6615E24F" w14:textId="77777777" w:rsidR="00062984" w:rsidRDefault="00062984" w:rsidP="0006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7CFA1" w14:textId="77777777" w:rsidR="00062984" w:rsidRDefault="00062984" w:rsidP="0006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«______»____________ 20___г. </w:t>
      </w:r>
    </w:p>
    <w:p w14:paraId="0B055904" w14:textId="77777777" w:rsidR="00062984" w:rsidRDefault="00062984" w:rsidP="0006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495F0" w14:textId="77777777" w:rsidR="00D755CE" w:rsidRDefault="00062984" w:rsidP="0006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 (___________________________________Ф. И. О.) </w:t>
      </w:r>
    </w:p>
    <w:p w14:paraId="67690DD3" w14:textId="77777777" w:rsidR="00D755CE" w:rsidRP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4383C" w14:textId="77777777" w:rsidR="00D755CE" w:rsidRPr="00BD2420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082E34CF" w14:textId="77777777" w:rsidR="00BD2420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СОВЕРШЕННОЛЕТНЕГО УЧАСТНИКА НА ОБРАБОТКУ </w:t>
      </w:r>
    </w:p>
    <w:p w14:paraId="6FACA8F6" w14:textId="77777777" w:rsidR="00D755CE" w:rsidRPr="00BD2420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 ДАННЫХ</w:t>
      </w:r>
    </w:p>
    <w:p w14:paraId="4DDAD54F" w14:textId="77777777" w:rsidR="00D755CE" w:rsidRP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61FEC" w14:textId="77777777" w:rsidR="00353BB1" w:rsidRPr="0087659A" w:rsidRDefault="00D755CE" w:rsidP="0036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</w:t>
      </w:r>
      <w:r w:rsidR="00634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</w:p>
    <w:p w14:paraId="3A7393FA" w14:textId="77777777" w:rsidR="00722D13" w:rsidRDefault="00634CAE" w:rsidP="0036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</w:t>
      </w:r>
      <w:r w:rsidR="00D755CE" w:rsidRPr="00722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 И. О. полностью)</w:t>
      </w:r>
    </w:p>
    <w:p w14:paraId="7F009F3B" w14:textId="77777777" w:rsidR="00BD2420" w:rsidRDefault="00D755CE" w:rsidP="0036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й (</w:t>
      </w:r>
      <w:proofErr w:type="spellStart"/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___________________________________________________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серия ______</w:t>
      </w:r>
      <w:r w:rsidR="0072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_______________, выдан (кем и когда)</w:t>
      </w:r>
      <w:r w:rsidR="00BD2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</w:t>
      </w:r>
      <w:r w:rsidR="00634C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подразделения __________, </w:t>
      </w:r>
    </w:p>
    <w:p w14:paraId="55E98A3A" w14:textId="77777777" w:rsidR="00BD2420" w:rsidRDefault="00D755CE" w:rsidP="0036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27 июля 2006 года №152-ФЗ «О персональных данных» (ред. от 31 декабря 2017 г.). </w:t>
      </w:r>
    </w:p>
    <w:p w14:paraId="7B68AD35" w14:textId="77777777" w:rsidR="00BD2420" w:rsidRDefault="00D755CE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Спортивная, д. 93, моих персональных данных, относящихся исключительно к перечисленным ниже категориям: </w:t>
      </w:r>
    </w:p>
    <w:p w14:paraId="79C9B7CC" w14:textId="77777777" w:rsidR="00BD2420" w:rsidRDefault="00D755CE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отчество; </w:t>
      </w:r>
    </w:p>
    <w:p w14:paraId="4A9CFC87" w14:textId="77777777" w:rsidR="00BD2420" w:rsidRDefault="00D755CE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год, месяц и дата рождения; </w:t>
      </w:r>
    </w:p>
    <w:p w14:paraId="0390A4C8" w14:textId="77777777" w:rsidR="00634CAE" w:rsidRDefault="00D755CE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место учёбы; </w:t>
      </w:r>
    </w:p>
    <w:p w14:paraId="5F0E490C" w14:textId="77777777" w:rsidR="00BD2420" w:rsidRDefault="00D755CE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курс. </w:t>
      </w:r>
    </w:p>
    <w:p w14:paraId="42153AA2" w14:textId="77777777" w:rsidR="00BD2420" w:rsidRDefault="00D755CE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исключительно в следующих целях:  </w:t>
      </w:r>
    </w:p>
    <w:p w14:paraId="43773A8F" w14:textId="77777777" w:rsidR="00BD2420" w:rsidRDefault="00BD2420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9C2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00E5465" w14:textId="77777777" w:rsidR="00BD2420" w:rsidRDefault="00BD2420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0C8755E" w14:textId="77777777" w:rsidR="00BD2420" w:rsidRDefault="00BD2420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статистики. </w:t>
      </w:r>
    </w:p>
    <w:p w14:paraId="354B6659" w14:textId="77777777" w:rsidR="00BD2420" w:rsidRDefault="00D755CE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аудиозапись, видеосъемку, фотографирование. 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При обработке моих персональных данных в целях ведения статистики персональные данные должны быть обезличены. Я даю согласие на обработку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</w:t>
      </w:r>
    </w:p>
    <w:p w14:paraId="28A23DF3" w14:textId="77777777" w:rsidR="00BD2420" w:rsidRDefault="00D755CE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до достижения целей обработки в ГАПОУ «Кузбасский музыкальный колледж» на время подготовки, проведения и подведения итогов </w:t>
      </w:r>
      <w:r w:rsidR="00AB4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 </w:t>
      </w:r>
    </w:p>
    <w:p w14:paraId="732F500B" w14:textId="77777777" w:rsidR="00062984" w:rsidRDefault="00D755CE" w:rsidP="0036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14:paraId="791E9BBF" w14:textId="77777777" w:rsidR="00062984" w:rsidRDefault="00062984" w:rsidP="00353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9E201" w14:textId="77777777" w:rsidR="00062984" w:rsidRDefault="00D755CE" w:rsidP="00353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 20___</w:t>
      </w:r>
      <w:r w:rsidR="0006298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7B6FFE53" w14:textId="77777777" w:rsidR="00062984" w:rsidRDefault="00062984" w:rsidP="00353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CBEAD" w14:textId="77777777" w:rsidR="00D755CE" w:rsidRPr="00D755CE" w:rsidRDefault="00D755CE" w:rsidP="00BD2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 ( ___</w:t>
      </w:r>
      <w:r w:rsidR="00AB48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0629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И. О.)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6ABA486" w14:textId="77777777" w:rsidR="00062984" w:rsidRDefault="00062984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иректору ГАПОУ </w:t>
      </w:r>
    </w:p>
    <w:p w14:paraId="11D392EE" w14:textId="77777777" w:rsidR="00D755CE" w:rsidRPr="00353BB1" w:rsidRDefault="00D755CE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«Кузбасский музыкальный колледж»</w:t>
      </w:r>
    </w:p>
    <w:p w14:paraId="7CB87DAA" w14:textId="77777777" w:rsidR="00062984" w:rsidRDefault="00062984" w:rsidP="00BD2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Гимадееву</w:t>
      </w:r>
      <w:proofErr w:type="spellEnd"/>
    </w:p>
    <w:p w14:paraId="4CB9CE5B" w14:textId="77777777" w:rsidR="00D755CE" w:rsidRPr="00D755CE" w:rsidRDefault="00D755CE" w:rsidP="00BD2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E4C9B" w14:textId="77777777" w:rsidR="00D755CE" w:rsidRPr="00BD2420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7E3D9E16" w14:textId="77777777" w:rsidR="00062984" w:rsidRPr="00BD2420" w:rsidRDefault="00D755CE" w:rsidP="0006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ПРЕПОДАВАТЕЛЯ, КОНЦЕРТМЕЙСТЕРА, ИЛЛЮСТРАТОРА</w:t>
      </w:r>
    </w:p>
    <w:p w14:paraId="1CE6B2A6" w14:textId="77777777" w:rsidR="00634CAE" w:rsidRDefault="00D755CE" w:rsidP="0035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Я,_____________________________________________________</w:t>
      </w:r>
      <w:r w:rsidR="00634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</w:t>
      </w:r>
    </w:p>
    <w:p w14:paraId="59603922" w14:textId="77777777" w:rsidR="00634CAE" w:rsidRPr="00634CAE" w:rsidRDefault="00634CAE" w:rsidP="00353B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</w:t>
      </w:r>
      <w:r w:rsidRPr="00634C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(Ф, И, О, полностью)</w:t>
      </w:r>
    </w:p>
    <w:p w14:paraId="5B7CBB58" w14:textId="77777777" w:rsidR="00634CAE" w:rsidRDefault="00634CAE" w:rsidP="0035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B2C11AF" w14:textId="77777777" w:rsidR="00634CAE" w:rsidRDefault="00634CAE" w:rsidP="0035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__№ _____________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(кем и 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когда)_______________________ _____________________________________________________________________________</w:t>
      </w:r>
    </w:p>
    <w:p w14:paraId="44AF43EF" w14:textId="77777777" w:rsidR="00BD2420" w:rsidRDefault="00D755CE" w:rsidP="0035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__, код подразделения 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Федерального закона от 27 июля 2006 года №152-ФЗ «О персональных данных» (ред. от 31 декабря 2017 г.). </w:t>
      </w:r>
    </w:p>
    <w:p w14:paraId="12CE0E1B" w14:textId="77777777" w:rsidR="00BD2420" w:rsidRDefault="00D755CE" w:rsidP="00BD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Спортивная, д. 93, моих персональных данных, относящихся исключительно к перечисленным ниже категориям: </w:t>
      </w:r>
    </w:p>
    <w:p w14:paraId="05FFD2F7" w14:textId="77777777" w:rsidR="00BD2420" w:rsidRDefault="00D755CE" w:rsidP="00BD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отчество; </w:t>
      </w:r>
    </w:p>
    <w:p w14:paraId="424D0733" w14:textId="77777777" w:rsidR="00BD2420" w:rsidRDefault="00D755CE" w:rsidP="00BD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место работы; </w:t>
      </w:r>
    </w:p>
    <w:p w14:paraId="201A1595" w14:textId="77777777" w:rsidR="00BD2420" w:rsidRDefault="00D755CE" w:rsidP="00BD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должность. </w:t>
      </w:r>
    </w:p>
    <w:p w14:paraId="23BAB7BE" w14:textId="77777777" w:rsidR="00BD2420" w:rsidRDefault="00D755CE" w:rsidP="00BD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исключительно в следующих целях: </w:t>
      </w:r>
    </w:p>
    <w:p w14:paraId="4D27B9DB" w14:textId="77777777" w:rsidR="00BD2420" w:rsidRDefault="00D755CE" w:rsidP="00BD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</w:t>
      </w:r>
      <w:r w:rsidR="009C2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811EB7E" w14:textId="77777777" w:rsidR="00BD2420" w:rsidRDefault="00D755CE" w:rsidP="00BD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награждение; </w:t>
      </w:r>
    </w:p>
    <w:p w14:paraId="3283E796" w14:textId="77777777" w:rsidR="00BD2420" w:rsidRDefault="00D755CE" w:rsidP="00BD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статистики. </w:t>
      </w:r>
    </w:p>
    <w:p w14:paraId="095842C8" w14:textId="77777777" w:rsidR="00BD2420" w:rsidRDefault="00D755CE" w:rsidP="00BD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аудиозапись, видеосъемку, фотографирование. 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При обработке моих персональных данных в целях ведения статистики персональные данные должны быть обезличены.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</w:t>
      </w:r>
      <w:r w:rsidR="00362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утраты необходимости в достижении этих целей или отзыва данного Согласия. </w:t>
      </w:r>
    </w:p>
    <w:p w14:paraId="1A06AB9B" w14:textId="77777777" w:rsidR="00BD2420" w:rsidRDefault="00D755CE" w:rsidP="00BD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0CF20E96" w14:textId="77777777" w:rsidR="00D755CE" w:rsidRDefault="00D755CE" w:rsidP="00BD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своих интересах.</w:t>
      </w:r>
    </w:p>
    <w:p w14:paraId="3D264997" w14:textId="77777777" w:rsidR="00D755CE" w:rsidRDefault="00D755CE" w:rsidP="00D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1E912" w14:textId="77777777" w:rsidR="00D755CE" w:rsidRDefault="00D755CE" w:rsidP="00D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«______»____________ 20___</w:t>
      </w:r>
      <w:r w:rsidR="0006298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75B70864" w14:textId="77777777" w:rsidR="00634CAE" w:rsidRDefault="00634CAE" w:rsidP="00D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9CEA8" w14:textId="77777777" w:rsidR="007C1C61" w:rsidRPr="00D755CE" w:rsidRDefault="00D755CE" w:rsidP="00D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 </w:t>
      </w:r>
      <w:proofErr w:type="gram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629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О.)</w:t>
      </w:r>
    </w:p>
    <w:sectPr w:rsidR="007C1C61" w:rsidRPr="00D755CE" w:rsidSect="00FB6DBC">
      <w:footerReference w:type="default" r:id="rId2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EDF8E" w14:textId="77777777" w:rsidR="00D954DB" w:rsidRDefault="00D954DB" w:rsidP="007C1C61">
      <w:pPr>
        <w:spacing w:after="0" w:line="240" w:lineRule="auto"/>
      </w:pPr>
      <w:r>
        <w:separator/>
      </w:r>
    </w:p>
  </w:endnote>
  <w:endnote w:type="continuationSeparator" w:id="0">
    <w:p w14:paraId="79DBC41E" w14:textId="77777777" w:rsidR="00D954DB" w:rsidRDefault="00D954DB" w:rsidP="007C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458237"/>
      <w:docPartObj>
        <w:docPartGallery w:val="Page Numbers (Bottom of Page)"/>
        <w:docPartUnique/>
      </w:docPartObj>
    </w:sdtPr>
    <w:sdtEndPr/>
    <w:sdtContent>
      <w:p w14:paraId="36B609FB" w14:textId="77777777" w:rsidR="00A72EAB" w:rsidRDefault="00A72EA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12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0A9B223" w14:textId="77777777" w:rsidR="00A72EAB" w:rsidRDefault="00A72E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63FC2" w14:textId="77777777" w:rsidR="00D954DB" w:rsidRDefault="00D954DB" w:rsidP="007C1C61">
      <w:pPr>
        <w:spacing w:after="0" w:line="240" w:lineRule="auto"/>
      </w:pPr>
      <w:r>
        <w:separator/>
      </w:r>
    </w:p>
  </w:footnote>
  <w:footnote w:type="continuationSeparator" w:id="0">
    <w:p w14:paraId="6F4E1B91" w14:textId="77777777" w:rsidR="00D954DB" w:rsidRDefault="00D954DB" w:rsidP="007C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F85"/>
    <w:multiLevelType w:val="multilevel"/>
    <w:tmpl w:val="B0FE7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564048C"/>
    <w:multiLevelType w:val="hybridMultilevel"/>
    <w:tmpl w:val="44946D4E"/>
    <w:lvl w:ilvl="0" w:tplc="AB603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5164"/>
    <w:multiLevelType w:val="multilevel"/>
    <w:tmpl w:val="1DCEEA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AC7C4C"/>
    <w:multiLevelType w:val="hybridMultilevel"/>
    <w:tmpl w:val="0FE4FD0A"/>
    <w:lvl w:ilvl="0" w:tplc="094287AC">
      <w:start w:val="1"/>
      <w:numFmt w:val="decimal"/>
      <w:lvlText w:val="%1)"/>
      <w:lvlJc w:val="left"/>
      <w:pPr>
        <w:ind w:left="100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0D27B26"/>
    <w:multiLevelType w:val="multilevel"/>
    <w:tmpl w:val="5B06566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42E5D44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71E"/>
    <w:multiLevelType w:val="hybridMultilevel"/>
    <w:tmpl w:val="5C242800"/>
    <w:lvl w:ilvl="0" w:tplc="AB6031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955129"/>
    <w:multiLevelType w:val="multilevel"/>
    <w:tmpl w:val="A76417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4C6AF1"/>
    <w:multiLevelType w:val="hybridMultilevel"/>
    <w:tmpl w:val="DF7E8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57308"/>
    <w:multiLevelType w:val="multilevel"/>
    <w:tmpl w:val="B2C243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0116F2"/>
    <w:multiLevelType w:val="hybridMultilevel"/>
    <w:tmpl w:val="20DCD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B37034"/>
    <w:multiLevelType w:val="multilevel"/>
    <w:tmpl w:val="B14E6A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EF5944"/>
    <w:multiLevelType w:val="hybridMultilevel"/>
    <w:tmpl w:val="B8064AAE"/>
    <w:lvl w:ilvl="0" w:tplc="AB6031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504595"/>
    <w:multiLevelType w:val="hybridMultilevel"/>
    <w:tmpl w:val="46AE08C2"/>
    <w:lvl w:ilvl="0" w:tplc="AB603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796FE2"/>
    <w:multiLevelType w:val="multilevel"/>
    <w:tmpl w:val="820A3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34B3767D"/>
    <w:multiLevelType w:val="hybridMultilevel"/>
    <w:tmpl w:val="623037C6"/>
    <w:lvl w:ilvl="0" w:tplc="AB603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E326C"/>
    <w:multiLevelType w:val="hybridMultilevel"/>
    <w:tmpl w:val="F2C4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40D0B"/>
    <w:multiLevelType w:val="hybridMultilevel"/>
    <w:tmpl w:val="6F06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61D"/>
    <w:multiLevelType w:val="multilevel"/>
    <w:tmpl w:val="B3DA2A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E074BD0"/>
    <w:multiLevelType w:val="hybridMultilevel"/>
    <w:tmpl w:val="674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E3239"/>
    <w:multiLevelType w:val="multilevel"/>
    <w:tmpl w:val="D39CA0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CAC19B4"/>
    <w:multiLevelType w:val="hybridMultilevel"/>
    <w:tmpl w:val="135640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BA049CD"/>
    <w:multiLevelType w:val="multilevel"/>
    <w:tmpl w:val="18586A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62272C9B"/>
    <w:multiLevelType w:val="multilevel"/>
    <w:tmpl w:val="CD664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678B00DF"/>
    <w:multiLevelType w:val="multilevel"/>
    <w:tmpl w:val="14B607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69D13C80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641C9"/>
    <w:multiLevelType w:val="multilevel"/>
    <w:tmpl w:val="08B8F30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D5C4085"/>
    <w:multiLevelType w:val="hybridMultilevel"/>
    <w:tmpl w:val="754EB8CE"/>
    <w:lvl w:ilvl="0" w:tplc="93384F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DE6FCA"/>
    <w:multiLevelType w:val="multilevel"/>
    <w:tmpl w:val="DB42F6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>
    <w:nsid w:val="701240ED"/>
    <w:multiLevelType w:val="hybridMultilevel"/>
    <w:tmpl w:val="B19AFD18"/>
    <w:lvl w:ilvl="0" w:tplc="E77076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2F7AA4"/>
    <w:multiLevelType w:val="hybridMultilevel"/>
    <w:tmpl w:val="5BF8AF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09D13A0"/>
    <w:multiLevelType w:val="multilevel"/>
    <w:tmpl w:val="172C462E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32">
    <w:nsid w:val="7549354D"/>
    <w:multiLevelType w:val="hybridMultilevel"/>
    <w:tmpl w:val="0F02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63896"/>
    <w:multiLevelType w:val="hybridMultilevel"/>
    <w:tmpl w:val="4030F754"/>
    <w:lvl w:ilvl="0" w:tplc="AB603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8811A2"/>
    <w:multiLevelType w:val="hybridMultilevel"/>
    <w:tmpl w:val="57281482"/>
    <w:lvl w:ilvl="0" w:tplc="9E7EBF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C2D95"/>
    <w:multiLevelType w:val="hybridMultilevel"/>
    <w:tmpl w:val="E39EBAB6"/>
    <w:lvl w:ilvl="0" w:tplc="AB603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5"/>
  </w:num>
  <w:num w:numId="5">
    <w:abstractNumId w:val="30"/>
  </w:num>
  <w:num w:numId="6">
    <w:abstractNumId w:val="34"/>
  </w:num>
  <w:num w:numId="7">
    <w:abstractNumId w:val="31"/>
  </w:num>
  <w:num w:numId="8">
    <w:abstractNumId w:val="17"/>
  </w:num>
  <w:num w:numId="9">
    <w:abstractNumId w:val="28"/>
  </w:num>
  <w:num w:numId="10">
    <w:abstractNumId w:val="14"/>
  </w:num>
  <w:num w:numId="11">
    <w:abstractNumId w:val="24"/>
  </w:num>
  <w:num w:numId="12">
    <w:abstractNumId w:val="22"/>
  </w:num>
  <w:num w:numId="13">
    <w:abstractNumId w:val="4"/>
  </w:num>
  <w:num w:numId="14">
    <w:abstractNumId w:val="32"/>
  </w:num>
  <w:num w:numId="15">
    <w:abstractNumId w:val="19"/>
  </w:num>
  <w:num w:numId="16">
    <w:abstractNumId w:val="15"/>
  </w:num>
  <w:num w:numId="17">
    <w:abstractNumId w:val="29"/>
  </w:num>
  <w:num w:numId="18">
    <w:abstractNumId w:val="18"/>
  </w:num>
  <w:num w:numId="19">
    <w:abstractNumId w:val="0"/>
  </w:num>
  <w:num w:numId="20">
    <w:abstractNumId w:val="12"/>
  </w:num>
  <w:num w:numId="21">
    <w:abstractNumId w:val="20"/>
  </w:num>
  <w:num w:numId="22">
    <w:abstractNumId w:val="23"/>
  </w:num>
  <w:num w:numId="23">
    <w:abstractNumId w:val="9"/>
  </w:num>
  <w:num w:numId="24">
    <w:abstractNumId w:val="27"/>
  </w:num>
  <w:num w:numId="25">
    <w:abstractNumId w:val="2"/>
  </w:num>
  <w:num w:numId="26">
    <w:abstractNumId w:val="11"/>
  </w:num>
  <w:num w:numId="27">
    <w:abstractNumId w:val="1"/>
  </w:num>
  <w:num w:numId="28">
    <w:abstractNumId w:val="33"/>
  </w:num>
  <w:num w:numId="29">
    <w:abstractNumId w:val="7"/>
  </w:num>
  <w:num w:numId="30">
    <w:abstractNumId w:val="35"/>
  </w:num>
  <w:num w:numId="31">
    <w:abstractNumId w:val="21"/>
  </w:num>
  <w:num w:numId="32">
    <w:abstractNumId w:val="26"/>
  </w:num>
  <w:num w:numId="33">
    <w:abstractNumId w:val="13"/>
  </w:num>
  <w:num w:numId="34">
    <w:abstractNumId w:val="6"/>
  </w:num>
  <w:num w:numId="35">
    <w:abstractNumId w:val="1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55D"/>
    <w:rsid w:val="000004E6"/>
    <w:rsid w:val="00023409"/>
    <w:rsid w:val="00031B89"/>
    <w:rsid w:val="00043395"/>
    <w:rsid w:val="0005746F"/>
    <w:rsid w:val="00062984"/>
    <w:rsid w:val="00062FD2"/>
    <w:rsid w:val="00075955"/>
    <w:rsid w:val="00090227"/>
    <w:rsid w:val="00092B93"/>
    <w:rsid w:val="000B0872"/>
    <w:rsid w:val="000B41B0"/>
    <w:rsid w:val="000D03CB"/>
    <w:rsid w:val="000D0A38"/>
    <w:rsid w:val="000E4AED"/>
    <w:rsid w:val="000F12CF"/>
    <w:rsid w:val="00100713"/>
    <w:rsid w:val="00107F04"/>
    <w:rsid w:val="001406C5"/>
    <w:rsid w:val="00145D83"/>
    <w:rsid w:val="0014652F"/>
    <w:rsid w:val="00151299"/>
    <w:rsid w:val="00155E98"/>
    <w:rsid w:val="0018260F"/>
    <w:rsid w:val="00193AC7"/>
    <w:rsid w:val="001A7E1E"/>
    <w:rsid w:val="001C5EE9"/>
    <w:rsid w:val="001E7729"/>
    <w:rsid w:val="001F33D4"/>
    <w:rsid w:val="00200A8C"/>
    <w:rsid w:val="00205DC1"/>
    <w:rsid w:val="00212BF9"/>
    <w:rsid w:val="00216296"/>
    <w:rsid w:val="002247E0"/>
    <w:rsid w:val="002441EF"/>
    <w:rsid w:val="00252290"/>
    <w:rsid w:val="002530BB"/>
    <w:rsid w:val="002A4F06"/>
    <w:rsid w:val="002A5DA3"/>
    <w:rsid w:val="002C0D79"/>
    <w:rsid w:val="002C262D"/>
    <w:rsid w:val="002D33AE"/>
    <w:rsid w:val="002E0BA6"/>
    <w:rsid w:val="002F519A"/>
    <w:rsid w:val="00322010"/>
    <w:rsid w:val="00326C51"/>
    <w:rsid w:val="00353BB1"/>
    <w:rsid w:val="00356CAA"/>
    <w:rsid w:val="00362C2F"/>
    <w:rsid w:val="00364242"/>
    <w:rsid w:val="003705C9"/>
    <w:rsid w:val="0037774A"/>
    <w:rsid w:val="00386192"/>
    <w:rsid w:val="003A31CE"/>
    <w:rsid w:val="003B476A"/>
    <w:rsid w:val="003D0016"/>
    <w:rsid w:val="004067BF"/>
    <w:rsid w:val="00416B67"/>
    <w:rsid w:val="00416B79"/>
    <w:rsid w:val="00417628"/>
    <w:rsid w:val="00417F2F"/>
    <w:rsid w:val="00433176"/>
    <w:rsid w:val="0043498E"/>
    <w:rsid w:val="00435E9B"/>
    <w:rsid w:val="0044514E"/>
    <w:rsid w:val="00466CDA"/>
    <w:rsid w:val="004C1C00"/>
    <w:rsid w:val="004C28C2"/>
    <w:rsid w:val="004D06A4"/>
    <w:rsid w:val="004E6678"/>
    <w:rsid w:val="004F45E7"/>
    <w:rsid w:val="005033A2"/>
    <w:rsid w:val="00511D0A"/>
    <w:rsid w:val="00521390"/>
    <w:rsid w:val="005271F9"/>
    <w:rsid w:val="00533F7A"/>
    <w:rsid w:val="00551EC3"/>
    <w:rsid w:val="0056274B"/>
    <w:rsid w:val="0057582F"/>
    <w:rsid w:val="005A20DF"/>
    <w:rsid w:val="005A65D9"/>
    <w:rsid w:val="005B70E9"/>
    <w:rsid w:val="005C2011"/>
    <w:rsid w:val="005E7C36"/>
    <w:rsid w:val="005F4F93"/>
    <w:rsid w:val="00610F87"/>
    <w:rsid w:val="00627EE1"/>
    <w:rsid w:val="00634CAE"/>
    <w:rsid w:val="0063626A"/>
    <w:rsid w:val="00642BF0"/>
    <w:rsid w:val="00654912"/>
    <w:rsid w:val="00657352"/>
    <w:rsid w:val="00672A97"/>
    <w:rsid w:val="00675099"/>
    <w:rsid w:val="00680258"/>
    <w:rsid w:val="00684D88"/>
    <w:rsid w:val="00685827"/>
    <w:rsid w:val="00692B2E"/>
    <w:rsid w:val="00692B78"/>
    <w:rsid w:val="00694A38"/>
    <w:rsid w:val="006A497F"/>
    <w:rsid w:val="006B5181"/>
    <w:rsid w:val="006B6924"/>
    <w:rsid w:val="006C712A"/>
    <w:rsid w:val="006E29A2"/>
    <w:rsid w:val="006F1874"/>
    <w:rsid w:val="00702419"/>
    <w:rsid w:val="00704D05"/>
    <w:rsid w:val="007163BD"/>
    <w:rsid w:val="00721761"/>
    <w:rsid w:val="00722D13"/>
    <w:rsid w:val="007234A6"/>
    <w:rsid w:val="00726CAE"/>
    <w:rsid w:val="00733232"/>
    <w:rsid w:val="00736AD8"/>
    <w:rsid w:val="0074519C"/>
    <w:rsid w:val="00764178"/>
    <w:rsid w:val="00767296"/>
    <w:rsid w:val="00794154"/>
    <w:rsid w:val="0079555D"/>
    <w:rsid w:val="007A0A33"/>
    <w:rsid w:val="007A1B4C"/>
    <w:rsid w:val="007A420E"/>
    <w:rsid w:val="007C1C61"/>
    <w:rsid w:val="007C5751"/>
    <w:rsid w:val="007D5F27"/>
    <w:rsid w:val="007E0586"/>
    <w:rsid w:val="007E0914"/>
    <w:rsid w:val="007F5EBE"/>
    <w:rsid w:val="00813145"/>
    <w:rsid w:val="00817E02"/>
    <w:rsid w:val="00845285"/>
    <w:rsid w:val="00847033"/>
    <w:rsid w:val="00850A27"/>
    <w:rsid w:val="008759B6"/>
    <w:rsid w:val="0087659A"/>
    <w:rsid w:val="00896D2D"/>
    <w:rsid w:val="008C54D6"/>
    <w:rsid w:val="008C7B8E"/>
    <w:rsid w:val="008D3A51"/>
    <w:rsid w:val="00902CFC"/>
    <w:rsid w:val="00903A17"/>
    <w:rsid w:val="00914FCF"/>
    <w:rsid w:val="00926FF9"/>
    <w:rsid w:val="009339EF"/>
    <w:rsid w:val="009409DD"/>
    <w:rsid w:val="009506E0"/>
    <w:rsid w:val="00970D03"/>
    <w:rsid w:val="00995549"/>
    <w:rsid w:val="009A7737"/>
    <w:rsid w:val="009C23A1"/>
    <w:rsid w:val="009E55DF"/>
    <w:rsid w:val="00A02D78"/>
    <w:rsid w:val="00A12A5D"/>
    <w:rsid w:val="00A12D07"/>
    <w:rsid w:val="00A15025"/>
    <w:rsid w:val="00A33C86"/>
    <w:rsid w:val="00A34F41"/>
    <w:rsid w:val="00A512FB"/>
    <w:rsid w:val="00A72EAB"/>
    <w:rsid w:val="00A751AA"/>
    <w:rsid w:val="00A84123"/>
    <w:rsid w:val="00AA13CE"/>
    <w:rsid w:val="00AA6A4F"/>
    <w:rsid w:val="00AA702C"/>
    <w:rsid w:val="00AB4832"/>
    <w:rsid w:val="00AC08C8"/>
    <w:rsid w:val="00AC0AAD"/>
    <w:rsid w:val="00AC675D"/>
    <w:rsid w:val="00AC7327"/>
    <w:rsid w:val="00AD4D0F"/>
    <w:rsid w:val="00AE11B4"/>
    <w:rsid w:val="00AE3BA2"/>
    <w:rsid w:val="00AF1E44"/>
    <w:rsid w:val="00AF4C39"/>
    <w:rsid w:val="00B14DE0"/>
    <w:rsid w:val="00B2689F"/>
    <w:rsid w:val="00B35C91"/>
    <w:rsid w:val="00B674FC"/>
    <w:rsid w:val="00B8531D"/>
    <w:rsid w:val="00BA58EC"/>
    <w:rsid w:val="00BA6D7D"/>
    <w:rsid w:val="00BC4B45"/>
    <w:rsid w:val="00BD2420"/>
    <w:rsid w:val="00BD260B"/>
    <w:rsid w:val="00BE512E"/>
    <w:rsid w:val="00BE60DF"/>
    <w:rsid w:val="00BF2AB5"/>
    <w:rsid w:val="00C31372"/>
    <w:rsid w:val="00C46851"/>
    <w:rsid w:val="00C50304"/>
    <w:rsid w:val="00C51F55"/>
    <w:rsid w:val="00C533B4"/>
    <w:rsid w:val="00C53BF6"/>
    <w:rsid w:val="00C700BA"/>
    <w:rsid w:val="00C70BD2"/>
    <w:rsid w:val="00C77462"/>
    <w:rsid w:val="00C82116"/>
    <w:rsid w:val="00CB6D56"/>
    <w:rsid w:val="00CC5EEF"/>
    <w:rsid w:val="00CD5B0C"/>
    <w:rsid w:val="00CE0A1D"/>
    <w:rsid w:val="00D14D4C"/>
    <w:rsid w:val="00D26AF4"/>
    <w:rsid w:val="00D36509"/>
    <w:rsid w:val="00D36D81"/>
    <w:rsid w:val="00D50AC4"/>
    <w:rsid w:val="00D541BD"/>
    <w:rsid w:val="00D74BD8"/>
    <w:rsid w:val="00D753B8"/>
    <w:rsid w:val="00D755CE"/>
    <w:rsid w:val="00D9056C"/>
    <w:rsid w:val="00D954DB"/>
    <w:rsid w:val="00DA48FD"/>
    <w:rsid w:val="00DD7EE6"/>
    <w:rsid w:val="00DE4E5D"/>
    <w:rsid w:val="00DF4AA2"/>
    <w:rsid w:val="00DF586A"/>
    <w:rsid w:val="00E23F22"/>
    <w:rsid w:val="00E64275"/>
    <w:rsid w:val="00E85658"/>
    <w:rsid w:val="00EA15F0"/>
    <w:rsid w:val="00EE657D"/>
    <w:rsid w:val="00F12700"/>
    <w:rsid w:val="00F52444"/>
    <w:rsid w:val="00F536E8"/>
    <w:rsid w:val="00F63385"/>
    <w:rsid w:val="00F756EE"/>
    <w:rsid w:val="00F856B6"/>
    <w:rsid w:val="00F86F31"/>
    <w:rsid w:val="00F92148"/>
    <w:rsid w:val="00F92340"/>
    <w:rsid w:val="00F977A9"/>
    <w:rsid w:val="00FB6DBC"/>
    <w:rsid w:val="00FB7D51"/>
    <w:rsid w:val="00FD2BD7"/>
    <w:rsid w:val="00FF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6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C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4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5DF"/>
    <w:pPr>
      <w:ind w:left="720"/>
      <w:contextualSpacing/>
    </w:pPr>
  </w:style>
  <w:style w:type="paragraph" w:customStyle="1" w:styleId="BTA-P">
    <w:name w:val="BTA-P"/>
    <w:basedOn w:val="a"/>
    <w:link w:val="BTA-P0"/>
    <w:rsid w:val="00692B78"/>
    <w:pPr>
      <w:autoSpaceDE w:val="0"/>
      <w:autoSpaceDN w:val="0"/>
      <w:adjustRightInd w:val="0"/>
      <w:spacing w:after="0" w:line="180" w:lineRule="atLeast"/>
      <w:jc w:val="both"/>
    </w:pPr>
    <w:rPr>
      <w:rFonts w:ascii="PragmaticaC" w:eastAsia="Times New Roman" w:hAnsi="PragmaticaC" w:cs="PragmaticaC"/>
      <w:sz w:val="16"/>
      <w:szCs w:val="16"/>
      <w:lang w:eastAsia="ru-RU"/>
    </w:rPr>
  </w:style>
  <w:style w:type="character" w:customStyle="1" w:styleId="BTA-P0">
    <w:name w:val="BTA-P Знак"/>
    <w:link w:val="BTA-P"/>
    <w:rsid w:val="00692B78"/>
    <w:rPr>
      <w:rFonts w:ascii="PragmaticaC" w:eastAsia="Times New Roman" w:hAnsi="PragmaticaC" w:cs="PragmaticaC"/>
      <w:sz w:val="16"/>
      <w:szCs w:val="16"/>
      <w:lang w:eastAsia="ru-RU"/>
    </w:rPr>
  </w:style>
  <w:style w:type="table" w:styleId="a7">
    <w:name w:val="Table Grid"/>
    <w:basedOn w:val="a1"/>
    <w:uiPriority w:val="59"/>
    <w:rsid w:val="00DD7E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004E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6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296"/>
  </w:style>
  <w:style w:type="paragraph" w:styleId="aa">
    <w:name w:val="footer"/>
    <w:basedOn w:val="a"/>
    <w:link w:val="ab"/>
    <w:uiPriority w:val="99"/>
    <w:unhideWhenUsed/>
    <w:rsid w:val="0076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7296"/>
  </w:style>
  <w:style w:type="paragraph" w:styleId="ac">
    <w:name w:val="No Spacing"/>
    <w:uiPriority w:val="1"/>
    <w:qFormat/>
    <w:rsid w:val="00F8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kmk_42" TargetMode="External"/><Relationship Id="rId18" Type="http://schemas.openxmlformats.org/officeDocument/2006/relationships/hyperlink" Target="http://kmk42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mk42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mk42.ru/" TargetMode="External"/><Relationship Id="rId17" Type="http://schemas.openxmlformats.org/officeDocument/2006/relationships/hyperlink" Target="http://kmk42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mk42.ru" TargetMode="External"/><Relationship Id="rId20" Type="http://schemas.openxmlformats.org/officeDocument/2006/relationships/hyperlink" Target="http://konkurside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kseminar@mail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kmk42.ru" TargetMode="External"/><Relationship Id="rId23" Type="http://schemas.openxmlformats.org/officeDocument/2006/relationships/hyperlink" Target="http://kmk42.ru" TargetMode="External"/><Relationship Id="rId10" Type="http://schemas.openxmlformats.org/officeDocument/2006/relationships/hyperlink" Target="mailto:komkseminar@mail.ru" TargetMode="External"/><Relationship Id="rId19" Type="http://schemas.openxmlformats.org/officeDocument/2006/relationships/hyperlink" Target="mailto:zebra-kuzb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kmk42.ru" TargetMode="External"/><Relationship Id="rId22" Type="http://schemas.openxmlformats.org/officeDocument/2006/relationships/hyperlink" Target="http://kmk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B2DD-0EE9-41F0-8D1A-506A76F2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PRIEMNAYA kmk</cp:lastModifiedBy>
  <cp:revision>23</cp:revision>
  <cp:lastPrinted>2024-10-11T05:43:00Z</cp:lastPrinted>
  <dcterms:created xsi:type="dcterms:W3CDTF">2024-10-06T17:21:00Z</dcterms:created>
  <dcterms:modified xsi:type="dcterms:W3CDTF">2024-10-23T08:11:00Z</dcterms:modified>
</cp:coreProperties>
</file>