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4E" w:rsidRDefault="00C25E4E" w:rsidP="005A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E4E" w:rsidRDefault="00C25E4E" w:rsidP="00C25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3288" cy="9324975"/>
            <wp:effectExtent l="0" t="0" r="2540" b="0"/>
            <wp:docPr id="1" name="Рисунок 1" descr="C:\Users\RG\Downloads\photo_530310221940456196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G\Downloads\photo_5303102219404561963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8"/>
                    <a:stretch/>
                  </pic:blipFill>
                  <pic:spPr bwMode="auto">
                    <a:xfrm>
                      <a:off x="0" y="0"/>
                      <a:ext cx="7103288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E4E" w:rsidRDefault="00C25E4E" w:rsidP="005A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247" w:rsidRPr="005A27A8" w:rsidRDefault="005A27A8" w:rsidP="005A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исполнительского мастерства учащихся фортепианных отделений </w:t>
      </w:r>
      <w:r w:rsidR="002D0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музыкальных школ</w:t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09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247" w:rsidRPr="005A27A8" w:rsidRDefault="005A27A8" w:rsidP="005A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B33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требованиями к вступительным испытаниям в Кузбасский музыкальный колледж;</w:t>
      </w:r>
    </w:p>
    <w:p w:rsidR="005A27A8" w:rsidRPr="005A27A8" w:rsidRDefault="005A27A8" w:rsidP="005A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профессии музыканта;</w:t>
      </w:r>
    </w:p>
    <w:p w:rsidR="00AD2247" w:rsidRPr="005A27A8" w:rsidRDefault="005A27A8" w:rsidP="005A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работы преподавателей </w:t>
      </w:r>
      <w:r w:rsidR="002D0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«Кузбасский музыкальный колледж» и детских музыкальных школ и школ искусств К</w:t>
      </w:r>
      <w:r w:rsidR="00AD2247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емеровской области – Кузбасса.  </w:t>
      </w:r>
    </w:p>
    <w:p w:rsidR="004618DF" w:rsidRPr="005A27A8" w:rsidRDefault="005A27A8" w:rsidP="005A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5B46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F5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CF5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базы для профессиональной агитационной работы с учащимися и преподавателями </w:t>
      </w:r>
      <w:r w:rsidR="000D3B33"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школ и школ искусств.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A8" w:rsidRDefault="005A27A8" w:rsidP="005A27A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КОНЦЕРТА-СМОТРА</w:t>
      </w:r>
    </w:p>
    <w:p w:rsidR="005A27A8" w:rsidRDefault="005A27A8" w:rsidP="005A27A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75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К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онцерта-смотра</w:t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организационные комитет (далее – Оргкомитет) (Приложение № 1 к настоящему Положению).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 о проведении 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условиях;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сбор заявок с прилагаемыми документами;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регламент;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площадку для проведения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рассылку </w:t>
      </w:r>
      <w:r w:rsidR="007C34FC" w:rsidRPr="0051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благодарственных писем</w:t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A8" w:rsidRPr="005A27A8" w:rsidRDefault="005A27A8" w:rsidP="005A27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A75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имеет право использовать, тиражировать и распространять видеоматериалы Кон</w:t>
      </w:r>
      <w:r w:rsid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церта-смотра</w:t>
      </w:r>
      <w:r w:rsidRPr="005A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информационной методической и рекламной целью.</w:t>
      </w:r>
    </w:p>
    <w:p w:rsidR="005A27A8" w:rsidRDefault="007C34FC" w:rsidP="00195B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75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Концерта – смотра состоятся</w:t>
      </w:r>
      <w:r w:rsidRPr="006C5E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712" w:rsidRDefault="007C34FC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5F5">
        <w:rPr>
          <w:rFonts w:ascii="Times New Roman" w:hAnsi="Times New Roman" w:cs="Times New Roman"/>
          <w:sz w:val="28"/>
          <w:szCs w:val="28"/>
        </w:rPr>
        <w:t>резентация ГАПОУ «Кузбасский музыкальный колледж»</w:t>
      </w:r>
      <w:r w:rsidR="00D50712">
        <w:rPr>
          <w:rFonts w:ascii="Times New Roman" w:hAnsi="Times New Roman" w:cs="Times New Roman"/>
          <w:sz w:val="28"/>
          <w:szCs w:val="28"/>
        </w:rPr>
        <w:t xml:space="preserve"> и проекта «ПРОБУЖДЕНИЕ»;</w:t>
      </w:r>
    </w:p>
    <w:p w:rsidR="007C34FC" w:rsidRDefault="00D50712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презентации</w:t>
      </w:r>
      <w:r w:rsidR="007C34FC">
        <w:rPr>
          <w:rFonts w:ascii="Times New Roman" w:hAnsi="Times New Roman" w:cs="Times New Roman"/>
          <w:sz w:val="28"/>
          <w:szCs w:val="28"/>
        </w:rPr>
        <w:t xml:space="preserve"> </w:t>
      </w:r>
      <w:r w:rsidR="002D099E">
        <w:rPr>
          <w:rFonts w:ascii="Times New Roman" w:hAnsi="Times New Roman" w:cs="Times New Roman"/>
          <w:sz w:val="28"/>
          <w:szCs w:val="28"/>
        </w:rPr>
        <w:t>цикловых методических комиссий</w:t>
      </w:r>
      <w:r w:rsidR="007C34FC">
        <w:rPr>
          <w:rFonts w:ascii="Times New Roman" w:hAnsi="Times New Roman" w:cs="Times New Roman"/>
          <w:sz w:val="28"/>
          <w:szCs w:val="28"/>
        </w:rPr>
        <w:t xml:space="preserve"> </w:t>
      </w:r>
      <w:r w:rsidR="007C34FC" w:rsidRPr="006C5E96">
        <w:rPr>
          <w:rFonts w:ascii="Times New Roman" w:hAnsi="Times New Roman" w:cs="Times New Roman"/>
          <w:sz w:val="28"/>
          <w:szCs w:val="28"/>
        </w:rPr>
        <w:t>«Фортепиано», «Теория музыки», «Хоровое дирижирование»</w:t>
      </w:r>
      <w:r w:rsidR="007C34FC">
        <w:rPr>
          <w:rFonts w:ascii="Times New Roman" w:hAnsi="Times New Roman" w:cs="Times New Roman"/>
          <w:sz w:val="28"/>
          <w:szCs w:val="28"/>
        </w:rPr>
        <w:t>;</w:t>
      </w:r>
    </w:p>
    <w:p w:rsidR="007C34FC" w:rsidRDefault="007C34FC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C34FC">
        <w:rPr>
          <w:rFonts w:ascii="Times New Roman" w:hAnsi="Times New Roman" w:cs="Times New Roman"/>
          <w:sz w:val="28"/>
          <w:szCs w:val="28"/>
        </w:rPr>
        <w:t>концерт студентов фортепианного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9E">
        <w:rPr>
          <w:rFonts w:ascii="Times New Roman" w:hAnsi="Times New Roman" w:cs="Times New Roman"/>
          <w:sz w:val="28"/>
          <w:szCs w:val="28"/>
        </w:rPr>
        <w:t>ГАПОУ «Кузбасский музыкальный колледж»</w:t>
      </w:r>
      <w:r w:rsidRPr="007C34FC">
        <w:rPr>
          <w:rFonts w:ascii="Times New Roman" w:hAnsi="Times New Roman" w:cs="Times New Roman"/>
          <w:sz w:val="28"/>
          <w:szCs w:val="28"/>
        </w:rPr>
        <w:t>, участников концертов – смотров «Пробуждение» прошлых лет;</w:t>
      </w:r>
    </w:p>
    <w:p w:rsidR="007C34FC" w:rsidRDefault="007C34FC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55F5">
        <w:rPr>
          <w:rFonts w:ascii="Times New Roman" w:hAnsi="Times New Roman" w:cs="Times New Roman"/>
          <w:sz w:val="28"/>
          <w:szCs w:val="28"/>
        </w:rPr>
        <w:t>концерт-смотр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7C34FC" w:rsidRDefault="007C34FC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групповые к</w:t>
      </w:r>
      <w:r w:rsidRPr="007C34FC">
        <w:rPr>
          <w:rFonts w:ascii="Times New Roman" w:hAnsi="Times New Roman" w:cs="Times New Roman"/>
          <w:sz w:val="28"/>
          <w:szCs w:val="28"/>
        </w:rPr>
        <w:t xml:space="preserve">онсультации по 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7C34FC">
        <w:rPr>
          <w:rFonts w:ascii="Times New Roman" w:hAnsi="Times New Roman" w:cs="Times New Roman"/>
          <w:sz w:val="28"/>
          <w:szCs w:val="28"/>
        </w:rPr>
        <w:t>;</w:t>
      </w:r>
    </w:p>
    <w:p w:rsidR="007C34FC" w:rsidRDefault="007C34FC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 xml:space="preserve">мастер-классы ведущих преподавателей </w:t>
      </w:r>
      <w:r w:rsidR="002D099E">
        <w:rPr>
          <w:rFonts w:ascii="Times New Roman" w:hAnsi="Times New Roman" w:cs="Times New Roman"/>
          <w:sz w:val="28"/>
          <w:szCs w:val="28"/>
        </w:rPr>
        <w:t>ГАПОУ «Кузбасский музыкальный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4FC" w:rsidRPr="007C34FC" w:rsidRDefault="007C34FC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16914">
        <w:rPr>
          <w:rFonts w:ascii="Times New Roman" w:hAnsi="Times New Roman" w:cs="Times New Roman"/>
          <w:sz w:val="28"/>
          <w:szCs w:val="28"/>
        </w:rPr>
        <w:t>круглый стол, методические обсуждения выступлений участников концерта-смотра</w:t>
      </w:r>
      <w:r w:rsidRPr="002D099E">
        <w:rPr>
          <w:rFonts w:ascii="Times New Roman" w:hAnsi="Times New Roman" w:cs="Times New Roman"/>
          <w:i/>
          <w:sz w:val="28"/>
          <w:szCs w:val="28"/>
        </w:rPr>
        <w:t>.</w:t>
      </w:r>
    </w:p>
    <w:p w:rsidR="00A755F5" w:rsidRDefault="00A755F5" w:rsidP="00A755F5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 и в</w:t>
      </w: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для репетиций участников будет сформировано после получения всех заявок.</w:t>
      </w:r>
    </w:p>
    <w:p w:rsidR="00327C7F" w:rsidRDefault="00327C7F" w:rsidP="00A755F5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Концерта-смотра награждаются </w:t>
      </w:r>
      <w:r w:rsidRPr="0051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благодарственными письмами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C7F" w:rsidRDefault="00327C7F" w:rsidP="00A755F5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 преподавателей указаны в благодарственных письмах участников.</w:t>
      </w:r>
    </w:p>
    <w:p w:rsidR="00327C7F" w:rsidRDefault="00327C7F" w:rsidP="00A755F5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мастер-классов награждаются сертификатами</w:t>
      </w:r>
      <w:r w:rsidRPr="002D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7C7F" w:rsidRPr="002D099E" w:rsidRDefault="00327C7F" w:rsidP="00A755F5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Наградные документы</w:t>
      </w:r>
      <w:r w:rsidRPr="0032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высылаются на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с момента окончания Концерта-смотра</w:t>
      </w:r>
      <w:r w:rsidRPr="0032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почту, указанную в заявке участника.</w:t>
      </w:r>
    </w:p>
    <w:p w:rsidR="00327C7F" w:rsidRPr="00327C7F" w:rsidRDefault="00327C7F" w:rsidP="00A755F5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C6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проведению Концерта-смотра будет размещена на сайте колледжа </w:t>
      </w:r>
      <w:hyperlink r:id="rId7" w:history="1">
        <w:r w:rsidR="00C67715" w:rsidRPr="006E41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https://kmk42.ru/</w:t>
        </w:r>
      </w:hyperlink>
      <w:r w:rsidR="00C6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715" w:rsidRPr="00C6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странице «В </w:t>
      </w:r>
      <w:r w:rsidR="00C6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контакте» </w:t>
      </w:r>
      <w:hyperlink r:id="rId8" w:history="1">
        <w:r w:rsidR="00C67715" w:rsidRPr="006E41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https://vk.com/kmk_42</w:t>
        </w:r>
      </w:hyperlink>
      <w:r w:rsidR="00C6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7715" w:rsidRPr="00C6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4FC" w:rsidRPr="007C34FC" w:rsidRDefault="007C34FC" w:rsidP="007C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4FC" w:rsidRDefault="007C34FC" w:rsidP="007C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F5" w:rsidRDefault="00A755F5" w:rsidP="00A7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К УЧАСТИЮ </w:t>
      </w:r>
    </w:p>
    <w:p w:rsidR="00A755F5" w:rsidRDefault="00A755F5" w:rsidP="00A7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F5D" w:rsidRDefault="00F73F5D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Выступление на Концерте-смотре проводится сольно и в составе фортепианного ансамбля (один из участников ансамбля должен быть не младше 7 класса общеобразовательной школы).</w:t>
      </w:r>
    </w:p>
    <w:p w:rsidR="00A755F5" w:rsidRDefault="00A755F5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F5">
        <w:rPr>
          <w:rFonts w:ascii="Times New Roman" w:hAnsi="Times New Roman" w:cs="Times New Roman"/>
          <w:sz w:val="28"/>
          <w:szCs w:val="28"/>
        </w:rPr>
        <w:t xml:space="preserve">4.1. </w:t>
      </w:r>
      <w:r w:rsidR="00455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Программные требования для выступления на Концерте-смотре для всех классов:</w:t>
      </w:r>
    </w:p>
    <w:p w:rsidR="00A755F5" w:rsidRDefault="00A755F5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3F5D">
        <w:rPr>
          <w:rFonts w:ascii="Times New Roman" w:hAnsi="Times New Roman" w:cs="Times New Roman"/>
          <w:sz w:val="28"/>
          <w:szCs w:val="28"/>
        </w:rPr>
        <w:t xml:space="preserve">одно или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A755F5" w:rsidRDefault="00A755F5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455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большом количестве участников Оргкомитет оставляет за собой право снять одно произведение (по выбору участника).</w:t>
      </w:r>
    </w:p>
    <w:p w:rsidR="00A755F5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A755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A755F5">
        <w:rPr>
          <w:rFonts w:ascii="Times New Roman" w:hAnsi="Times New Roman" w:cs="Times New Roman"/>
          <w:sz w:val="28"/>
          <w:szCs w:val="28"/>
        </w:rPr>
        <w:t>Исполнение программы по нотам не допускается.</w:t>
      </w:r>
    </w:p>
    <w:p w:rsidR="00A755F5" w:rsidRDefault="00A755F5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55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Требования к участию в мастер-классах:</w:t>
      </w:r>
    </w:p>
    <w:p w:rsidR="00A755F5" w:rsidRDefault="00A755F5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455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Мастер-классы преподавателей колледжа проходят в индивидуальных классах</w:t>
      </w:r>
      <w:r w:rsidR="0045530A">
        <w:rPr>
          <w:rFonts w:ascii="Times New Roman" w:hAnsi="Times New Roman" w:cs="Times New Roman"/>
          <w:sz w:val="28"/>
          <w:szCs w:val="28"/>
        </w:rPr>
        <w:t xml:space="preserve"> и на сцене концертного зала МАУДО «ЦДШИ» (г. Кемерово, ул. Красная, 9).</w:t>
      </w:r>
    </w:p>
    <w:p w:rsid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>
        <w:rPr>
          <w:rFonts w:ascii="Times New Roman" w:hAnsi="Times New Roman" w:cs="Times New Roman"/>
          <w:sz w:val="28"/>
          <w:szCs w:val="28"/>
        </w:rPr>
        <w:tab/>
      </w:r>
      <w:r w:rsidR="00516914" w:rsidRPr="00516914">
        <w:rPr>
          <w:rFonts w:ascii="Times New Roman" w:hAnsi="Times New Roman" w:cs="Times New Roman"/>
          <w:sz w:val="28"/>
          <w:szCs w:val="28"/>
        </w:rPr>
        <w:t>Мастер-классы проводят</w:t>
      </w:r>
      <w:r w:rsidR="00516914">
        <w:rPr>
          <w:rFonts w:ascii="Times New Roman" w:hAnsi="Times New Roman" w:cs="Times New Roman"/>
          <w:sz w:val="28"/>
          <w:szCs w:val="28"/>
        </w:rPr>
        <w:t xml:space="preserve"> ведущие преподаватели ГАПОУ «Кузбасский музыкальный колледж».</w:t>
      </w:r>
    </w:p>
    <w:p w:rsid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мастер-класса на сцене преподаватель выбирает одного участника из 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мастер-классе необходимо предоставить комплект нот для преподавателя. </w:t>
      </w:r>
    </w:p>
    <w:p w:rsidR="00A755F5" w:rsidRDefault="00A755F5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A" w:rsidRDefault="0045530A" w:rsidP="00455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A">
        <w:rPr>
          <w:rFonts w:ascii="Times New Roman" w:hAnsi="Times New Roman" w:cs="Times New Roman"/>
          <w:b/>
          <w:sz w:val="28"/>
          <w:szCs w:val="28"/>
        </w:rPr>
        <w:t>5. ПОРЯДОК ПОДАЧИ ДОКУМЕНТОВ</w:t>
      </w:r>
    </w:p>
    <w:p w:rsidR="0045530A" w:rsidRPr="0045530A" w:rsidRDefault="0045530A" w:rsidP="00455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45530A">
        <w:rPr>
          <w:rFonts w:ascii="Times New Roman" w:hAnsi="Times New Roman" w:cs="Times New Roman"/>
          <w:sz w:val="28"/>
          <w:szCs w:val="28"/>
        </w:rPr>
        <w:t>Для участия необходимо предоставить: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1) заявку по форме согласно Приложению № 2 </w:t>
      </w:r>
      <w:r w:rsidR="00C67715">
        <w:rPr>
          <w:rFonts w:ascii="Times New Roman" w:hAnsi="Times New Roman" w:cs="Times New Roman"/>
          <w:sz w:val="28"/>
          <w:szCs w:val="28"/>
        </w:rPr>
        <w:t xml:space="preserve">(заявка на выступление) и </w:t>
      </w:r>
      <w:r w:rsidR="002D099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67715">
        <w:rPr>
          <w:rFonts w:ascii="Times New Roman" w:hAnsi="Times New Roman" w:cs="Times New Roman"/>
          <w:sz w:val="28"/>
          <w:szCs w:val="28"/>
        </w:rPr>
        <w:t xml:space="preserve">№ 3 (заявка на мастер-класс) </w:t>
      </w:r>
      <w:r w:rsidRPr="0045530A">
        <w:rPr>
          <w:rFonts w:ascii="Times New Roman" w:hAnsi="Times New Roman" w:cs="Times New Roman"/>
          <w:sz w:val="28"/>
          <w:szCs w:val="28"/>
        </w:rPr>
        <w:t>к настоящему Положению (файл в формате *</w:t>
      </w:r>
      <w:proofErr w:type="spellStart"/>
      <w:r w:rsidRPr="0045530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553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530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5530A">
        <w:rPr>
          <w:rFonts w:ascii="Times New Roman" w:hAnsi="Times New Roman" w:cs="Times New Roman"/>
          <w:sz w:val="28"/>
          <w:szCs w:val="28"/>
        </w:rPr>
        <w:t xml:space="preserve"> и </w:t>
      </w:r>
      <w:r w:rsidRPr="00516914">
        <w:rPr>
          <w:rFonts w:ascii="Times New Roman" w:hAnsi="Times New Roman" w:cs="Times New Roman"/>
          <w:sz w:val="28"/>
          <w:szCs w:val="28"/>
        </w:rPr>
        <w:t>сканированная копия с подписями и печатью образовательного учреждения</w:t>
      </w:r>
      <w:r w:rsidR="00516914" w:rsidRPr="00516914">
        <w:rPr>
          <w:rFonts w:ascii="Times New Roman" w:hAnsi="Times New Roman" w:cs="Times New Roman"/>
          <w:sz w:val="28"/>
          <w:szCs w:val="28"/>
        </w:rPr>
        <w:t>)</w:t>
      </w:r>
      <w:r w:rsidRPr="0051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B4438" w:rsidRPr="003C38B6">
        <w:rPr>
          <w:rFonts w:ascii="Times New Roman" w:hAnsi="Times New Roman" w:cs="Times New Roman"/>
          <w:sz w:val="28"/>
          <w:szCs w:val="28"/>
        </w:rPr>
        <w:t>п</w:t>
      </w:r>
      <w:r w:rsidRPr="003C38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18.03</w:t>
      </w:r>
      <w:r w:rsidRPr="0045530A">
        <w:rPr>
          <w:rFonts w:ascii="Times New Roman" w:hAnsi="Times New Roman" w:cs="Times New Roman"/>
          <w:sz w:val="28"/>
          <w:szCs w:val="28"/>
        </w:rPr>
        <w:t xml:space="preserve">.2024 включительно; 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2) для юридических лиц: заполненный договор по форме согласно </w:t>
      </w:r>
      <w:r w:rsidR="00C67715">
        <w:rPr>
          <w:rFonts w:ascii="Times New Roman" w:hAnsi="Times New Roman" w:cs="Times New Roman"/>
          <w:sz w:val="28"/>
          <w:szCs w:val="28"/>
        </w:rPr>
        <w:t>Приложению № 4</w:t>
      </w:r>
      <w:r w:rsidRPr="0045530A">
        <w:rPr>
          <w:rFonts w:ascii="Times New Roman" w:hAnsi="Times New Roman" w:cs="Times New Roman"/>
          <w:sz w:val="28"/>
          <w:szCs w:val="28"/>
        </w:rPr>
        <w:t xml:space="preserve"> к настоящему Поло</w:t>
      </w:r>
      <w:r w:rsidR="00EB4438">
        <w:rPr>
          <w:rFonts w:ascii="Times New Roman" w:hAnsi="Times New Roman" w:cs="Times New Roman"/>
          <w:sz w:val="28"/>
          <w:szCs w:val="28"/>
        </w:rPr>
        <w:t>жению (файл в формате *</w:t>
      </w:r>
      <w:proofErr w:type="spellStart"/>
      <w:r w:rsidR="00EB44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B44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B443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5530A">
        <w:rPr>
          <w:rFonts w:ascii="Times New Roman" w:hAnsi="Times New Roman" w:cs="Times New Roman"/>
          <w:sz w:val="28"/>
          <w:szCs w:val="28"/>
        </w:rPr>
        <w:t>); согласие на обработку персональных данных участника Кон</w:t>
      </w:r>
      <w:r>
        <w:rPr>
          <w:rFonts w:ascii="Times New Roman" w:hAnsi="Times New Roman" w:cs="Times New Roman"/>
          <w:sz w:val="28"/>
          <w:szCs w:val="28"/>
        </w:rPr>
        <w:t>церта-смотра</w:t>
      </w:r>
      <w:r w:rsidRPr="0045530A">
        <w:rPr>
          <w:rFonts w:ascii="Times New Roman" w:hAnsi="Times New Roman" w:cs="Times New Roman"/>
          <w:sz w:val="28"/>
          <w:szCs w:val="28"/>
        </w:rPr>
        <w:t xml:space="preserve"> (в соответст</w:t>
      </w:r>
      <w:r w:rsidR="00C67715">
        <w:rPr>
          <w:rFonts w:ascii="Times New Roman" w:hAnsi="Times New Roman" w:cs="Times New Roman"/>
          <w:sz w:val="28"/>
          <w:szCs w:val="28"/>
        </w:rPr>
        <w:t>вии с возрастом) (Приложения № 5</w:t>
      </w:r>
      <w:r w:rsidRPr="0045530A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3) для физических лиц: оплата за организацию и проведение конкурса является полным и безоговорочным принятием публичной оферты </w:t>
      </w:r>
      <w:r w:rsidR="00C67715">
        <w:rPr>
          <w:rFonts w:ascii="Times New Roman" w:hAnsi="Times New Roman" w:cs="Times New Roman"/>
          <w:sz w:val="28"/>
          <w:szCs w:val="28"/>
        </w:rPr>
        <w:t>(Приложение № 6</w:t>
      </w:r>
      <w:r w:rsidRPr="0045530A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>4) копию свидетельства о рождении или копию паспорта участника (сканированный вариант стр.1, 2);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45530A">
        <w:rPr>
          <w:rFonts w:ascii="Times New Roman" w:hAnsi="Times New Roman" w:cs="Times New Roman"/>
          <w:sz w:val="28"/>
          <w:szCs w:val="28"/>
        </w:rPr>
        <w:t xml:space="preserve">Документы участников направляются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metodkomk</w:t>
      </w:r>
      <w:proofErr w:type="spellEnd"/>
      <w:r w:rsidRPr="0045530A">
        <w:rPr>
          <w:rFonts w:ascii="Times New Roman" w:hAnsi="Times New Roman" w:cs="Times New Roman"/>
          <w:sz w:val="28"/>
          <w:szCs w:val="28"/>
        </w:rPr>
        <w:t xml:space="preserve">@mail.ru </w:t>
      </w:r>
      <w:r w:rsidR="00EB4438" w:rsidRPr="003C38B6">
        <w:rPr>
          <w:rFonts w:ascii="Times New Roman" w:hAnsi="Times New Roman" w:cs="Times New Roman"/>
          <w:sz w:val="28"/>
          <w:szCs w:val="28"/>
        </w:rPr>
        <w:t>п</w:t>
      </w:r>
      <w:r w:rsidRPr="003C38B6">
        <w:rPr>
          <w:rFonts w:ascii="Times New Roman" w:hAnsi="Times New Roman" w:cs="Times New Roman"/>
          <w:sz w:val="28"/>
          <w:szCs w:val="28"/>
        </w:rPr>
        <w:t>о</w:t>
      </w:r>
      <w:r w:rsidRPr="0045530A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5530A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>
        <w:rPr>
          <w:rFonts w:ascii="Times New Roman" w:hAnsi="Times New Roman" w:cs="Times New Roman"/>
          <w:sz w:val="28"/>
          <w:szCs w:val="28"/>
        </w:rPr>
        <w:tab/>
      </w:r>
      <w:r w:rsidRPr="0045530A">
        <w:rPr>
          <w:rFonts w:ascii="Times New Roman" w:hAnsi="Times New Roman" w:cs="Times New Roman"/>
          <w:sz w:val="28"/>
          <w:szCs w:val="28"/>
        </w:rPr>
        <w:t>Пакет документов на каждого участника направляется в отдельном письме. В теме электронного письма необходимо указать фамилию, имя участника, название и местоположение образовательного учреждения  (обязательно).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43E" w:rsidRDefault="0016343E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0A">
        <w:rPr>
          <w:rFonts w:ascii="Times New Roman" w:hAnsi="Times New Roman" w:cs="Times New Roman"/>
          <w:b/>
          <w:sz w:val="28"/>
          <w:szCs w:val="28"/>
        </w:rPr>
        <w:t>6. ОПЛАТА ЗА ОРГАНИЗАЦИЮ И ПРОВЕДЕНИЕ КОН</w:t>
      </w:r>
      <w:r>
        <w:rPr>
          <w:rFonts w:ascii="Times New Roman" w:hAnsi="Times New Roman" w:cs="Times New Roman"/>
          <w:b/>
          <w:sz w:val="28"/>
          <w:szCs w:val="28"/>
        </w:rPr>
        <w:t>ЦЕРТА-СМОТРА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45530A">
        <w:rPr>
          <w:rFonts w:ascii="Times New Roman" w:hAnsi="Times New Roman" w:cs="Times New Roman"/>
          <w:sz w:val="28"/>
          <w:szCs w:val="28"/>
        </w:rPr>
        <w:t>Оплата за организацию и проведение Кон</w:t>
      </w:r>
      <w:r>
        <w:rPr>
          <w:rFonts w:ascii="Times New Roman" w:hAnsi="Times New Roman" w:cs="Times New Roman"/>
          <w:sz w:val="28"/>
          <w:szCs w:val="28"/>
        </w:rPr>
        <w:t>церта-смотра</w:t>
      </w:r>
      <w:r w:rsidRPr="0045530A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</w:t>
      </w:r>
      <w:r w:rsidRPr="004553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пятьдесят</w:t>
      </w:r>
      <w:r w:rsidRPr="0045530A">
        <w:rPr>
          <w:rFonts w:ascii="Times New Roman" w:hAnsi="Times New Roman" w:cs="Times New Roman"/>
          <w:sz w:val="28"/>
          <w:szCs w:val="28"/>
        </w:rPr>
        <w:t xml:space="preserve">) рублей (один участник, одна заявка) </w:t>
      </w:r>
      <w:r>
        <w:rPr>
          <w:rFonts w:ascii="Times New Roman" w:hAnsi="Times New Roman" w:cs="Times New Roman"/>
          <w:sz w:val="28"/>
          <w:szCs w:val="28"/>
        </w:rPr>
        <w:t>за выступление</w:t>
      </w:r>
      <w:r w:rsidR="00327C7F">
        <w:rPr>
          <w:rFonts w:ascii="Times New Roman" w:hAnsi="Times New Roman" w:cs="Times New Roman"/>
          <w:sz w:val="28"/>
          <w:szCs w:val="28"/>
        </w:rPr>
        <w:t xml:space="preserve"> и групповую консультацию по сольфеджио</w:t>
      </w:r>
      <w:r w:rsidRPr="0045530A">
        <w:rPr>
          <w:rFonts w:ascii="Times New Roman" w:hAnsi="Times New Roman" w:cs="Times New Roman"/>
          <w:sz w:val="28"/>
          <w:szCs w:val="28"/>
        </w:rPr>
        <w:t>;</w:t>
      </w:r>
    </w:p>
    <w:p w:rsidR="0045530A" w:rsidRPr="0045530A" w:rsidRDefault="00327C7F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750 </w:t>
      </w:r>
      <w:r w:rsidR="0045530A" w:rsidRPr="004553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семьсот пятьдесят</w:t>
      </w:r>
      <w:r w:rsidR="0045530A" w:rsidRPr="0045530A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за участие в мастер-классе.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6.2. </w:t>
      </w:r>
      <w:r w:rsidR="00327C7F">
        <w:rPr>
          <w:rFonts w:ascii="Times New Roman" w:hAnsi="Times New Roman" w:cs="Times New Roman"/>
          <w:sz w:val="28"/>
          <w:szCs w:val="28"/>
        </w:rPr>
        <w:tab/>
      </w:r>
      <w:r w:rsidRPr="0045530A">
        <w:rPr>
          <w:rFonts w:ascii="Times New Roman" w:hAnsi="Times New Roman" w:cs="Times New Roman"/>
          <w:sz w:val="28"/>
          <w:szCs w:val="28"/>
        </w:rPr>
        <w:t>Оплата за организацию и проведение Кон</w:t>
      </w:r>
      <w:r w:rsidR="00327C7F">
        <w:rPr>
          <w:rFonts w:ascii="Times New Roman" w:hAnsi="Times New Roman" w:cs="Times New Roman"/>
          <w:sz w:val="28"/>
          <w:szCs w:val="28"/>
        </w:rPr>
        <w:t>церта-смотра</w:t>
      </w:r>
      <w:r w:rsidRPr="0045530A">
        <w:rPr>
          <w:rFonts w:ascii="Times New Roman" w:hAnsi="Times New Roman" w:cs="Times New Roman"/>
          <w:sz w:val="28"/>
          <w:szCs w:val="28"/>
        </w:rPr>
        <w:t xml:space="preserve"> перечисляется на расчётный счёт ГАПОУ «Кузба</w:t>
      </w:r>
      <w:r w:rsidR="00327C7F">
        <w:rPr>
          <w:rFonts w:ascii="Times New Roman" w:hAnsi="Times New Roman" w:cs="Times New Roman"/>
          <w:sz w:val="28"/>
          <w:szCs w:val="28"/>
        </w:rPr>
        <w:t xml:space="preserve">сский музыкальный колледж» по </w:t>
      </w:r>
      <w:r w:rsidR="00327C7F" w:rsidRPr="003C38B6">
        <w:rPr>
          <w:rFonts w:ascii="Times New Roman" w:hAnsi="Times New Roman" w:cs="Times New Roman"/>
          <w:sz w:val="28"/>
          <w:szCs w:val="28"/>
        </w:rPr>
        <w:t>2</w:t>
      </w:r>
      <w:r w:rsidR="00EB4438" w:rsidRPr="003C38B6">
        <w:rPr>
          <w:rFonts w:ascii="Times New Roman" w:hAnsi="Times New Roman" w:cs="Times New Roman"/>
          <w:sz w:val="28"/>
          <w:szCs w:val="28"/>
        </w:rPr>
        <w:t>2</w:t>
      </w:r>
      <w:r w:rsidRPr="0045530A">
        <w:rPr>
          <w:rFonts w:ascii="Times New Roman" w:hAnsi="Times New Roman" w:cs="Times New Roman"/>
          <w:sz w:val="28"/>
          <w:szCs w:val="28"/>
        </w:rPr>
        <w:t xml:space="preserve"> </w:t>
      </w:r>
      <w:r w:rsidR="00327C7F">
        <w:rPr>
          <w:rFonts w:ascii="Times New Roman" w:hAnsi="Times New Roman" w:cs="Times New Roman"/>
          <w:sz w:val="28"/>
          <w:szCs w:val="28"/>
        </w:rPr>
        <w:t>марта</w:t>
      </w:r>
      <w:r w:rsidRPr="0045530A">
        <w:rPr>
          <w:rFonts w:ascii="Times New Roman" w:hAnsi="Times New Roman" w:cs="Times New Roman"/>
          <w:sz w:val="28"/>
          <w:szCs w:val="28"/>
        </w:rPr>
        <w:t xml:space="preserve"> 2024 года включительно.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6.3. </w:t>
      </w:r>
      <w:r w:rsidR="00327C7F">
        <w:rPr>
          <w:rFonts w:ascii="Times New Roman" w:hAnsi="Times New Roman" w:cs="Times New Roman"/>
          <w:sz w:val="28"/>
          <w:szCs w:val="28"/>
        </w:rPr>
        <w:tab/>
      </w:r>
      <w:r w:rsidRPr="0045530A">
        <w:rPr>
          <w:rFonts w:ascii="Times New Roman" w:hAnsi="Times New Roman" w:cs="Times New Roman"/>
          <w:sz w:val="28"/>
          <w:szCs w:val="28"/>
        </w:rPr>
        <w:t>Банковские реквизиты для оплаты: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>ГАПОУ «Кузбасский музыкальный колледж»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>ИНН 4207023636, КПП 420501001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30A">
        <w:rPr>
          <w:rFonts w:ascii="Times New Roman" w:hAnsi="Times New Roman" w:cs="Times New Roman"/>
          <w:sz w:val="28"/>
          <w:szCs w:val="28"/>
        </w:rPr>
        <w:t>Минфин Кузбасса (ГАПОУ «Кузбасский музыкальный колледж»</w:t>
      </w:r>
      <w:proofErr w:type="gramEnd"/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30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530A">
        <w:rPr>
          <w:rFonts w:ascii="Times New Roman" w:hAnsi="Times New Roman" w:cs="Times New Roman"/>
          <w:sz w:val="28"/>
          <w:szCs w:val="28"/>
        </w:rPr>
        <w:t>/с 30396Ё84500),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3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3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530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5530A">
        <w:rPr>
          <w:rFonts w:ascii="Times New Roman" w:hAnsi="Times New Roman" w:cs="Times New Roman"/>
          <w:sz w:val="28"/>
          <w:szCs w:val="28"/>
        </w:rPr>
        <w:t>. 03224643320000003900 в отделении Кемерово Банка России//УФК по Кемеровской области-Кузбассу г Кемерово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>БИК 013207212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>к/с 40102810745370000032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45530A" w:rsidRPr="0045530A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6.4. </w:t>
      </w:r>
      <w:r w:rsidR="00327C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30A">
        <w:rPr>
          <w:rFonts w:ascii="Times New Roman" w:hAnsi="Times New Roman" w:cs="Times New Roman"/>
          <w:sz w:val="28"/>
          <w:szCs w:val="28"/>
        </w:rPr>
        <w:t>В случае отказа от участия в Кон</w:t>
      </w:r>
      <w:r w:rsidR="00327C7F">
        <w:rPr>
          <w:rFonts w:ascii="Times New Roman" w:hAnsi="Times New Roman" w:cs="Times New Roman"/>
          <w:sz w:val="28"/>
          <w:szCs w:val="28"/>
        </w:rPr>
        <w:t>церте-смотре по любым причинам</w:t>
      </w:r>
      <w:r w:rsidRPr="0045530A">
        <w:rPr>
          <w:rFonts w:ascii="Times New Roman" w:hAnsi="Times New Roman" w:cs="Times New Roman"/>
          <w:sz w:val="28"/>
          <w:szCs w:val="28"/>
        </w:rPr>
        <w:t xml:space="preserve">  произведенная оплата за организацию</w:t>
      </w:r>
      <w:proofErr w:type="gramEnd"/>
      <w:r w:rsidRPr="0045530A">
        <w:rPr>
          <w:rFonts w:ascii="Times New Roman" w:hAnsi="Times New Roman" w:cs="Times New Roman"/>
          <w:sz w:val="28"/>
          <w:szCs w:val="28"/>
        </w:rPr>
        <w:t xml:space="preserve"> и проведение Кон</w:t>
      </w:r>
      <w:r w:rsidR="00327C7F">
        <w:rPr>
          <w:rFonts w:ascii="Times New Roman" w:hAnsi="Times New Roman" w:cs="Times New Roman"/>
          <w:sz w:val="28"/>
          <w:szCs w:val="28"/>
        </w:rPr>
        <w:t>церта-смотра н</w:t>
      </w:r>
      <w:r w:rsidRPr="0045530A">
        <w:rPr>
          <w:rFonts w:ascii="Times New Roman" w:hAnsi="Times New Roman" w:cs="Times New Roman"/>
          <w:sz w:val="28"/>
          <w:szCs w:val="28"/>
        </w:rPr>
        <w:t>е возвращается.</w:t>
      </w:r>
    </w:p>
    <w:p w:rsidR="0045530A" w:rsidRPr="00A755F5" w:rsidRDefault="0045530A" w:rsidP="004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0A">
        <w:rPr>
          <w:rFonts w:ascii="Times New Roman" w:hAnsi="Times New Roman" w:cs="Times New Roman"/>
          <w:sz w:val="28"/>
          <w:szCs w:val="28"/>
        </w:rPr>
        <w:t xml:space="preserve">6.5. </w:t>
      </w:r>
      <w:r w:rsidR="00327C7F">
        <w:rPr>
          <w:rFonts w:ascii="Times New Roman" w:hAnsi="Times New Roman" w:cs="Times New Roman"/>
          <w:sz w:val="28"/>
          <w:szCs w:val="28"/>
        </w:rPr>
        <w:tab/>
      </w:r>
      <w:r w:rsidRPr="0045530A">
        <w:rPr>
          <w:rFonts w:ascii="Times New Roman" w:hAnsi="Times New Roman" w:cs="Times New Roman"/>
          <w:sz w:val="28"/>
          <w:szCs w:val="28"/>
        </w:rPr>
        <w:t>Оплата расходов по проезду, проживанию и питанию – за счёт средств участника или направляющей организации.</w:t>
      </w:r>
    </w:p>
    <w:p w:rsidR="007C34FC" w:rsidRDefault="007C34FC" w:rsidP="007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7F" w:rsidRPr="00C83CC0" w:rsidRDefault="00327C7F" w:rsidP="00327C7F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8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327C7F" w:rsidRPr="00D4693E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650025, Кемерово, ул. Дарвина, 4 </w:t>
      </w:r>
    </w:p>
    <w:p w:rsidR="00327C7F" w:rsidRPr="00D4693E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«Кузбасский музыкальный колледж», </w:t>
      </w:r>
    </w:p>
    <w:p w:rsidR="00327C7F" w:rsidRPr="00D4693E" w:rsidRDefault="00327C7F" w:rsidP="00327C7F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адрес: </w:t>
      </w:r>
      <w:hyperlink r:id="rId9" w:history="1">
        <w:r w:rsidRPr="006E41D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metodkomk</w:t>
        </w:r>
        <w:r w:rsidRPr="002D09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E41D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D09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E41D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27C7F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7F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лица:</w:t>
      </w:r>
    </w:p>
    <w:p w:rsidR="00327C7F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Олейникова</w:t>
      </w:r>
      <w:proofErr w:type="spellEnd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+7 (</w:t>
      </w: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606-29-08 </w:t>
      </w:r>
    </w:p>
    <w:p w:rsidR="00327C7F" w:rsidRPr="00D4693E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Бельтюгова Ирина Николаевна</w:t>
      </w:r>
      <w:r w:rsidRPr="0032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 (905) 906 33-30</w:t>
      </w:r>
    </w:p>
    <w:p w:rsidR="00C67715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Сафронова Валентина Николаевна (по вопросам подачи заявок)  </w:t>
      </w:r>
    </w:p>
    <w:p w:rsidR="00327C7F" w:rsidRPr="00781F2A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</w:t>
      </w: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336-36-40</w:t>
      </w:r>
    </w:p>
    <w:p w:rsidR="00327C7F" w:rsidRPr="00781F2A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7F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«Кузбасский музыкальный колледж» </w:t>
      </w:r>
      <w:hyperlink r:id="rId10" w:history="1">
        <w:r w:rsidRPr="006E41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https://kmk42.ru/</w:t>
        </w:r>
      </w:hyperlink>
    </w:p>
    <w:p w:rsidR="00327C7F" w:rsidRPr="007C1C61" w:rsidRDefault="00327C7F" w:rsidP="00327C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страница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контакте» </w:t>
      </w:r>
      <w:hyperlink r:id="rId11" w:history="1">
        <w:r w:rsidRPr="00742E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https://vk.com/kmk_42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C7F" w:rsidRDefault="00327C7F" w:rsidP="00327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7F" w:rsidRPr="007C34FC" w:rsidRDefault="00327C7F" w:rsidP="007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FC" w:rsidRDefault="007C34FC" w:rsidP="00195B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46" w:rsidRPr="00195B46" w:rsidRDefault="00195B46" w:rsidP="00195B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15" w:rsidRDefault="00470B9E" w:rsidP="00C67715">
      <w:pPr>
        <w:keepNext/>
        <w:tabs>
          <w:tab w:val="left" w:pos="708"/>
          <w:tab w:val="left" w:pos="3526"/>
          <w:tab w:val="right" w:pos="9355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C67715"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</w:t>
      </w:r>
      <w:r w:rsid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67715"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а–смотра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старших классов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детских музыкальных школ и детских школ искусств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Кемеровской области – Кузбасса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«ПРОБУЖДЕНИЕ - 2024»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7715" w:rsidRDefault="00C67715" w:rsidP="00C6771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Оргкомитет</w:t>
      </w:r>
    </w:p>
    <w:p w:rsidR="00C67715" w:rsidRDefault="00C67715" w:rsidP="00C67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4693E">
        <w:rPr>
          <w:rFonts w:ascii="Times New Roman" w:eastAsia="Calibri" w:hAnsi="Times New Roman" w:cs="Times New Roman"/>
          <w:bCs/>
          <w:sz w:val="28"/>
          <w:szCs w:val="28"/>
        </w:rPr>
        <w:t>Гимадеев Павел Александрович  – директор ГАПОУ «Кузбасский музыкальный колледж»;</w:t>
      </w:r>
    </w:p>
    <w:p w:rsidR="00C67715" w:rsidRPr="00D4693E" w:rsidRDefault="00C67715" w:rsidP="00C67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7715" w:rsidRDefault="00C67715" w:rsidP="00C67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4693E">
        <w:rPr>
          <w:rFonts w:ascii="Times New Roman" w:eastAsia="Calibri" w:hAnsi="Times New Roman" w:cs="Times New Roman"/>
          <w:bCs/>
          <w:sz w:val="28"/>
          <w:szCs w:val="28"/>
        </w:rPr>
        <w:t xml:space="preserve">Сафронова Валентина Николаевна – методист, преподаватель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4693E">
        <w:rPr>
          <w:rFonts w:ascii="Times New Roman" w:eastAsia="Calibri" w:hAnsi="Times New Roman" w:cs="Times New Roman"/>
          <w:bCs/>
          <w:sz w:val="28"/>
          <w:szCs w:val="28"/>
        </w:rPr>
        <w:t>ГАПОУ «Кузбасский музыкальный колледж»;</w:t>
      </w:r>
    </w:p>
    <w:p w:rsidR="00C67715" w:rsidRPr="00D4693E" w:rsidRDefault="00C67715" w:rsidP="00C67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7715" w:rsidRDefault="00C67715" w:rsidP="00C67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Олейникова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Жанна Вячеславовна</w:t>
      </w:r>
      <w:r w:rsidRPr="00D4693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F9457E">
        <w:rPr>
          <w:rFonts w:ascii="Times New Roman" w:eastAsia="Calibri" w:hAnsi="Times New Roman" w:cs="Times New Roman"/>
          <w:bCs/>
          <w:sz w:val="28"/>
          <w:szCs w:val="28"/>
        </w:rPr>
        <w:t xml:space="preserve">почетный работник среднего профессионального образования РФ, </w:t>
      </w:r>
      <w:r w:rsidRPr="00D4693E">
        <w:rPr>
          <w:rFonts w:ascii="Times New Roman" w:eastAsia="Calibri" w:hAnsi="Times New Roman" w:cs="Times New Roman"/>
          <w:bCs/>
          <w:sz w:val="28"/>
          <w:szCs w:val="28"/>
        </w:rPr>
        <w:t>преподаватель ГАПОУ «К</w:t>
      </w:r>
      <w:r>
        <w:rPr>
          <w:rFonts w:ascii="Times New Roman" w:eastAsia="Calibri" w:hAnsi="Times New Roman" w:cs="Times New Roman"/>
          <w:bCs/>
          <w:sz w:val="28"/>
          <w:szCs w:val="28"/>
        </w:rPr>
        <w:t>узбасский музыкальный колледж»;</w:t>
      </w:r>
    </w:p>
    <w:p w:rsidR="00C67715" w:rsidRDefault="00C67715" w:rsidP="00C67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7715" w:rsidRPr="00D4693E" w:rsidRDefault="00C67715" w:rsidP="00C67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Бельтюгова Ирина Николаевна – председатель ЦМК «Фортепиано», </w:t>
      </w:r>
      <w:r w:rsidRPr="00D4693E">
        <w:rPr>
          <w:rFonts w:ascii="Times New Roman" w:eastAsia="Calibri" w:hAnsi="Times New Roman" w:cs="Times New Roman"/>
          <w:bCs/>
          <w:sz w:val="28"/>
          <w:szCs w:val="28"/>
        </w:rPr>
        <w:t>преподаватель ГАПОУ «К</w:t>
      </w:r>
      <w:r>
        <w:rPr>
          <w:rFonts w:ascii="Times New Roman" w:eastAsia="Calibri" w:hAnsi="Times New Roman" w:cs="Times New Roman"/>
          <w:bCs/>
          <w:sz w:val="28"/>
          <w:szCs w:val="28"/>
        </w:rPr>
        <w:t>узбасский музыкальный колледж».</w:t>
      </w:r>
    </w:p>
    <w:p w:rsidR="00C67715" w:rsidRDefault="00C67715" w:rsidP="00C6771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5B46" w:rsidRDefault="00195B46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C67715">
      <w:pPr>
        <w:keepNext/>
        <w:tabs>
          <w:tab w:val="left" w:pos="708"/>
          <w:tab w:val="left" w:pos="3526"/>
          <w:tab w:val="right" w:pos="9355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а–смотра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старших классов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детских музыкальных школ и детских школ искусств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Кемеровской области – Кузбасса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«ПРОБУЖДЕНИЕ - 2024»</w:t>
      </w: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Pr="004C0264" w:rsidRDefault="00C67715" w:rsidP="00C6771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 участие в выступлении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Концерте</w:t>
      </w: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смотре </w:t>
      </w: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учащихся старших классов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детских музыкальных школ и детских школ искусств 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Кемеровской области – Кузбасса 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>«ПРОБУЖДЕНИЕ - 2024»</w:t>
      </w:r>
    </w:p>
    <w:p w:rsidR="00C67715" w:rsidRPr="004C0264" w:rsidRDefault="00C67715" w:rsidP="00C677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C67715" w:rsidRPr="004C0264" w:rsidTr="00C67715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C67715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(копия паспорта или свидетельства о рождении прилагается)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C67715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C67715" w:rsidRPr="004C0264" w:rsidRDefault="00C67715" w:rsidP="00C6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C67715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 общеобразовательной школы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C67715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C67715" w:rsidRPr="004C0264" w:rsidRDefault="00C67715" w:rsidP="00C6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учебного заведения 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C67715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C67715" w:rsidRPr="004C0264" w:rsidRDefault="00C67715" w:rsidP="00C6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C67715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C67715" w:rsidRPr="004C0264" w:rsidRDefault="00C67715" w:rsidP="00C6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выступления (композитор, название произведения)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C67715">
        <w:tc>
          <w:tcPr>
            <w:tcW w:w="648" w:type="dxa"/>
          </w:tcPr>
          <w:p w:rsidR="00C67715" w:rsidRPr="004C0264" w:rsidRDefault="00C67715" w:rsidP="00C6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связи: контактный телефон, </w:t>
            </w:r>
          </w:p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аil</w:t>
            </w:r>
            <w:proofErr w:type="spellEnd"/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7715" w:rsidRPr="004C0264" w:rsidRDefault="00C67715" w:rsidP="00C677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C67715">
      <w:pPr>
        <w:keepNext/>
        <w:tabs>
          <w:tab w:val="left" w:pos="708"/>
          <w:tab w:val="left" w:pos="3526"/>
          <w:tab w:val="right" w:pos="9355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а–смотра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старших классов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детских музыкальных школ и детских школ искусств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Кемеровской области – Кузбасса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«ПРОБУЖДЕНИЕ - 2024»</w:t>
      </w: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Pr="004C0264" w:rsidRDefault="00C67715" w:rsidP="00C6771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 участие в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мастер-классе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Концерте</w:t>
      </w: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смотре </w:t>
      </w: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учащихся старших классов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детских музыкальных школ и детских школ искусств 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Кемеровской области – Кузбасса </w:t>
      </w:r>
    </w:p>
    <w:p w:rsidR="00C67715" w:rsidRPr="00C67715" w:rsidRDefault="00C67715" w:rsidP="00C6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7715">
        <w:rPr>
          <w:rFonts w:ascii="Times New Roman" w:eastAsia="Calibri" w:hAnsi="Times New Roman" w:cs="Times New Roman"/>
          <w:b/>
          <w:bCs/>
          <w:sz w:val="28"/>
          <w:szCs w:val="28"/>
        </w:rPr>
        <w:t>«ПРОБУЖДЕНИЕ - 2024»</w:t>
      </w:r>
    </w:p>
    <w:p w:rsidR="00C67715" w:rsidRPr="004C0264" w:rsidRDefault="00C67715" w:rsidP="00C677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C67715" w:rsidRPr="004C0264" w:rsidRDefault="00C67715" w:rsidP="00C6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участника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мастер-класса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(копия паспорта или свидетельства о рождении прилагается)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 общеобразовательной школы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учебного заведения 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C67715" w:rsidRPr="004C0264" w:rsidRDefault="00C67715" w:rsidP="00C6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(композитор, название произведения)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C67715" w:rsidRPr="004C0264" w:rsidRDefault="00C67715" w:rsidP="00D507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преподавателя колледжа, </w:t>
            </w:r>
            <w:r w:rsidR="00D50712">
              <w:rPr>
                <w:rFonts w:ascii="Times New Roman" w:eastAsia="Calibri" w:hAnsi="Times New Roman" w:cs="Times New Roman"/>
                <w:sz w:val="28"/>
                <w:szCs w:val="28"/>
              </w:rPr>
              <w:t>у кого бы хотели взять мастер-класс</w:t>
            </w:r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715" w:rsidRPr="004C0264" w:rsidTr="00166E1B">
        <w:tc>
          <w:tcPr>
            <w:tcW w:w="648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связи: контактный телефон, </w:t>
            </w:r>
          </w:p>
          <w:p w:rsidR="00C67715" w:rsidRPr="004C0264" w:rsidRDefault="00C67715" w:rsidP="0016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аil</w:t>
            </w:r>
            <w:proofErr w:type="spellEnd"/>
          </w:p>
        </w:tc>
        <w:tc>
          <w:tcPr>
            <w:tcW w:w="3191" w:type="dxa"/>
          </w:tcPr>
          <w:p w:rsidR="00C67715" w:rsidRPr="004C0264" w:rsidRDefault="00C67715" w:rsidP="0016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7715" w:rsidRPr="004C0264" w:rsidRDefault="00C67715" w:rsidP="00C677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C67715" w:rsidRDefault="00C67715" w:rsidP="00C67715">
      <w:pPr>
        <w:keepNext/>
        <w:tabs>
          <w:tab w:val="left" w:pos="708"/>
          <w:tab w:val="left" w:pos="3526"/>
          <w:tab w:val="right" w:pos="9355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а–смотра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старших классов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детских музыкальных школ и детских школ искусств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Кемеровской области – Кузбасса </w:t>
      </w:r>
    </w:p>
    <w:p w:rsidR="00C67715" w:rsidRDefault="00C67715" w:rsidP="00C67715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«ПРОБУЖДЕНИЕ - 2024»</w:t>
      </w:r>
    </w:p>
    <w:p w:rsidR="00C67715" w:rsidRDefault="00C67715" w:rsidP="00195B46">
      <w:pPr>
        <w:rPr>
          <w:rFonts w:ascii="Calibri" w:eastAsia="Calibri" w:hAnsi="Calibri" w:cs="Times New Roman"/>
        </w:rPr>
      </w:pPr>
    </w:p>
    <w:p w:rsidR="00166E1B" w:rsidRPr="00721761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договора для плательщиков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Pr="0063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лиц)</w:t>
      </w:r>
    </w:p>
    <w:p w:rsidR="00166E1B" w:rsidRPr="00721761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E1B" w:rsidRPr="00212BF9" w:rsidRDefault="00166E1B" w:rsidP="0016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2B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ВНИМАНИЕ:</w:t>
      </w:r>
    </w:p>
    <w:p w:rsidR="00166E1B" w:rsidRPr="00212BF9" w:rsidRDefault="00166E1B" w:rsidP="00166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6E1B" w:rsidRPr="00994705" w:rsidRDefault="00166E1B" w:rsidP="00994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Образец Договора и АКТА заполняете (компьютерный набор в формате </w:t>
      </w:r>
      <w:proofErr w:type="spellStart"/>
      <w:r w:rsidRPr="00212BF9">
        <w:rPr>
          <w:rFonts w:ascii="Times New Roman" w:eastAsia="Times New Roman" w:hAnsi="Times New Roman" w:cs="Times New Roman"/>
          <w:sz w:val="32"/>
          <w:szCs w:val="32"/>
          <w:lang w:eastAsia="ru-RU"/>
        </w:rPr>
        <w:t>word</w:t>
      </w:r>
      <w:proofErr w:type="spellEnd"/>
      <w:r w:rsidRPr="00212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вносите свои реквизиты, указываете количество участников и сумму договора (исходя из количества участников), </w:t>
      </w:r>
      <w:r w:rsidR="009947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47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№ договора и акта, дату договора, присваивает Исполнитель</w:t>
      </w:r>
      <w:r w:rsidRPr="0099470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6E1B" w:rsidRDefault="00166E1B" w:rsidP="00166E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компьютерный набор в формате </w:t>
      </w:r>
      <w:proofErr w:type="spellStart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wo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rd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отправляете для проверки 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12" w:history="1">
        <w:r w:rsidRPr="006E41DC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metodkomk</w:t>
        </w:r>
        <w:r w:rsidRPr="006E41DC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@mail.ru</w:t>
        </w:r>
      </w:hyperlink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6E1B" w:rsidRPr="00AA6A4F" w:rsidRDefault="00166E1B" w:rsidP="00166E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проверки, на указанный ВАМИ в догов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будет выслан договор и акт с номером и датой, их распечатать (а одном экземпляре), подписать, вместе с согласием на обработку персональных данных, оригиналы передать Организатору любым способом (нарочным, почтой и </w:t>
      </w:r>
      <w:proofErr w:type="spellStart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тд</w:t>
      </w:r>
      <w:proofErr w:type="spellEnd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.), возможно предоставление при регистрации в день проведения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концерта-смотра.</w:t>
      </w:r>
    </w:p>
    <w:p w:rsidR="00166E1B" w:rsidRPr="00721761" w:rsidRDefault="00166E1B" w:rsidP="00166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6E1B" w:rsidRPr="00721761" w:rsidRDefault="00166E1B" w:rsidP="00166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Контактное лицо по заключению договоров: юрист Алексеев Олег Анатольевич тел. +7(3842)35-98-71</w:t>
      </w:r>
    </w:p>
    <w:p w:rsidR="00166E1B" w:rsidRPr="00721761" w:rsidRDefault="00166E1B" w:rsidP="00166E1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166E1B" w:rsidRPr="00721761" w:rsidRDefault="00C25E4E" w:rsidP="0016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6E1B" w:rsidRPr="0072176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="00166E1B"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2024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   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"директора " </w:instrTex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Гимадеева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7217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66E1B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–смотр учащихся старших классов детских музыкальных школ и детских школ искусств Кемеровской области – Кузбасса «ПРОБУЖДЕНИЕ - 2024»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26.03.2024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ДО «ЦДШИ», </w:t>
      </w:r>
      <w:r w:rsidRP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166E1B" w:rsidRPr="00721761" w:rsidRDefault="00166E1B" w:rsidP="00166E1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166E1B" w:rsidRPr="00721761" w:rsidRDefault="00166E1B" w:rsidP="00166E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166E1B" w:rsidRPr="00721761" w:rsidRDefault="00166E1B" w:rsidP="00166E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166E1B" w:rsidRPr="00721761" w:rsidRDefault="00166E1B" w:rsidP="00166E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166E1B" w:rsidRPr="00721761" w:rsidRDefault="00166E1B" w:rsidP="0016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166E1B" w:rsidRPr="00721761" w:rsidRDefault="00166E1B" w:rsidP="00166E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166E1B" w:rsidRDefault="00166E1B" w:rsidP="00166E1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21761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 w:rsidRPr="00166E1B">
        <w:rPr>
          <w:rFonts w:ascii="Times New Roman" w:eastAsia="Times New Roman" w:hAnsi="Times New Roman" w:cs="Times New Roman"/>
          <w:sz w:val="24"/>
          <w:szCs w:val="24"/>
        </w:rPr>
        <w:t>Концерт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6E1B">
        <w:rPr>
          <w:rFonts w:ascii="Times New Roman" w:eastAsia="Times New Roman" w:hAnsi="Times New Roman" w:cs="Times New Roman"/>
          <w:sz w:val="24"/>
          <w:szCs w:val="24"/>
        </w:rPr>
        <w:t>–смотр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6E1B">
        <w:rPr>
          <w:rFonts w:ascii="Times New Roman" w:eastAsia="Times New Roman" w:hAnsi="Times New Roman" w:cs="Times New Roman"/>
          <w:sz w:val="24"/>
          <w:szCs w:val="24"/>
        </w:rPr>
        <w:t xml:space="preserve"> учащихся старших классов детских музыкальных школ и детских школ искусств Кемеровской области – Кузбасса «ПРОБУЖДЕНИЕ - 2024»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E1B" w:rsidRPr="0063626A" w:rsidRDefault="00166E1B" w:rsidP="00166E1B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выступление на концерте-смотре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 1 участник - </w:t>
      </w:r>
      <w:r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850A2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E1B" w:rsidRPr="00721761" w:rsidRDefault="00166E1B" w:rsidP="00166E1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а участие в мастер-классе </w:t>
      </w:r>
      <w:r>
        <w:rPr>
          <w:rFonts w:ascii="Times New Roman" w:eastAsia="Times New Roman" w:hAnsi="Times New Roman" w:cs="Times New Roman"/>
          <w:sz w:val="24"/>
          <w:szCs w:val="24"/>
        </w:rPr>
        <w:t>1 участник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850A2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166E1B" w:rsidRPr="00721761" w:rsidRDefault="00166E1B" w:rsidP="00166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тоимость оказываемых услуг, предусмотренных договором, составляет</w:t>
      </w:r>
      <w:proofErr w:type="gramStart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 (__________________________________) </w:t>
      </w:r>
      <w:proofErr w:type="gramEnd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721761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166E1B" w:rsidRPr="00721761" w:rsidRDefault="00166E1B" w:rsidP="00166E1B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721761">
        <w:rPr>
          <w:rFonts w:ascii="Courier New" w:eastAsia="Times New Roman" w:hAnsi="Courier New" w:cs="Times New Roman"/>
          <w:sz w:val="20"/>
          <w:szCs w:val="20"/>
          <w:lang w:eastAsia="ar-SA"/>
        </w:rPr>
        <w:tab/>
      </w:r>
      <w:r w:rsidRPr="00721761">
        <w:rPr>
          <w:rFonts w:ascii="Times New Roman" w:eastAsia="Times New Roman" w:hAnsi="Times New Roman" w:cs="Times New Roman"/>
          <w:sz w:val="20"/>
          <w:szCs w:val="20"/>
          <w:lang w:eastAsia="ar-SA"/>
        </w:rPr>
        <w:t>4.6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финансирования</w:t>
      </w:r>
      <w:r w:rsidRPr="00721761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– _____________________________________________</w:t>
      </w:r>
    </w:p>
    <w:p w:rsidR="00166E1B" w:rsidRPr="00721761" w:rsidRDefault="00166E1B" w:rsidP="00166E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 (44 или 223 ФЗ______________________________)</w:t>
      </w:r>
    </w:p>
    <w:p w:rsidR="00166E1B" w:rsidRPr="00721761" w:rsidRDefault="00166E1B" w:rsidP="00166E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6E1B" w:rsidRPr="00721761" w:rsidRDefault="00166E1B" w:rsidP="00166E1B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166E1B" w:rsidRPr="00721761" w:rsidRDefault="00166E1B" w:rsidP="00166E1B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1" w:name="sub_347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66E1B" w:rsidRPr="00721761" w:rsidRDefault="00166E1B" w:rsidP="0016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:rsidR="00166E1B" w:rsidRPr="00721761" w:rsidRDefault="00166E1B" w:rsidP="00166E1B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166E1B" w:rsidRPr="00721761" w:rsidRDefault="00166E1B" w:rsidP="00166E1B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166E1B" w:rsidRPr="00721761" w:rsidRDefault="00166E1B" w:rsidP="0016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166E1B" w:rsidRPr="00721761" w:rsidRDefault="00166E1B" w:rsidP="0016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166E1B" w:rsidRPr="00721761" w:rsidRDefault="00166E1B" w:rsidP="00166E1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21761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166E1B" w:rsidRPr="00721761" w:rsidTr="00166E1B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166E1B" w:rsidRPr="00721761" w:rsidRDefault="00166E1B" w:rsidP="00166E1B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66E1B" w:rsidRPr="00721761" w:rsidRDefault="00166E1B" w:rsidP="00166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E1B" w:rsidRPr="00721761" w:rsidRDefault="00166E1B" w:rsidP="0016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66E1B" w:rsidRPr="00721761" w:rsidRDefault="00166E1B" w:rsidP="00166E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166E1B" w:rsidRPr="00721761" w:rsidRDefault="00166E1B" w:rsidP="00166E1B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7217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166E1B" w:rsidRPr="00721761" w:rsidRDefault="00166E1B" w:rsidP="00166E1B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166E1B" w:rsidRPr="00721761" w:rsidRDefault="00166E1B" w:rsidP="00166E1B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166E1B" w:rsidRPr="00721761" w:rsidRDefault="00166E1B" w:rsidP="00166E1B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166E1B" w:rsidRPr="00721761" w:rsidTr="00166E1B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166E1B" w:rsidRPr="00166E1B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6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6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166E1B" w:rsidRPr="00721761" w:rsidRDefault="00166E1B" w:rsidP="00166E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П.А. Гимадеева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26</w:t>
      </w:r>
      <w:r w:rsidRPr="0035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35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66E1B" w:rsidRPr="00721761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721761" w:rsidRDefault="00166E1B" w:rsidP="00166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Гимадеева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166E1B" w:rsidRPr="00721761" w:rsidRDefault="00166E1B" w:rsidP="00166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__________ от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2024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166E1B" w:rsidRPr="00721761" w:rsidRDefault="00166E1B" w:rsidP="00166E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приобретение расходных материалов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концерта-конкурса,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благодарственных писем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Концерт–смотр учащихся старших классов детских музыкальных школ и детских школ искусств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Кузбасса «ПРОБУЖДЕНИЕ - 2024</w:t>
      </w:r>
      <w:r w:rsidRP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Положению.</w:t>
      </w:r>
    </w:p>
    <w:p w:rsidR="00166E1B" w:rsidRPr="00721761" w:rsidRDefault="00166E1B" w:rsidP="00166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26.03.2024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6E1B" w:rsidRPr="00721761" w:rsidRDefault="00166E1B" w:rsidP="00166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 .</w:t>
      </w:r>
    </w:p>
    <w:p w:rsidR="00166E1B" w:rsidRPr="00721761" w:rsidRDefault="00166E1B" w:rsidP="00166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оказанных услуг, предусмотренных договором, составляет</w:t>
      </w:r>
      <w:proofErr w:type="gramStart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(________________________) </w:t>
      </w:r>
      <w:proofErr w:type="gramEnd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166E1B" w:rsidRPr="00721761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 по вышеуказанному договору претензий друг к другу не имеют.</w:t>
      </w:r>
    </w:p>
    <w:p w:rsidR="00166E1B" w:rsidRPr="00721761" w:rsidRDefault="00166E1B" w:rsidP="00166E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E1B" w:rsidRPr="00721761" w:rsidRDefault="00166E1B" w:rsidP="00166E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166E1B" w:rsidRPr="00721761" w:rsidTr="00166E1B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166E1B" w:rsidRPr="00721761" w:rsidRDefault="00166E1B" w:rsidP="00166E1B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166E1B" w:rsidRPr="00721761" w:rsidRDefault="00166E1B" w:rsidP="00166E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166E1B" w:rsidRPr="00721761" w:rsidRDefault="00166E1B" w:rsidP="00166E1B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П.А. Гимадеева</w:t>
            </w:r>
          </w:p>
          <w:p w:rsidR="00166E1B" w:rsidRPr="00721761" w:rsidRDefault="00166E1B" w:rsidP="0016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166E1B" w:rsidRPr="00721761" w:rsidRDefault="00166E1B" w:rsidP="00166E1B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66E1B">
      <w:pPr>
        <w:keepNext/>
        <w:tabs>
          <w:tab w:val="left" w:pos="708"/>
          <w:tab w:val="left" w:pos="3526"/>
          <w:tab w:val="right" w:pos="9355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а–смотра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старших классов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детских музыкальных школ и детских школ искусств 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Кемеровской области – Кузбасса 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«ПРОБУЖДЕНИЕ - 2024»</w:t>
      </w:r>
    </w:p>
    <w:p w:rsidR="00166E1B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D755CE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ГАПОУ «Кузбасский музыкальный колледж»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166E1B" w:rsidRPr="00D755CE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D755CE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НЕСОВЕРШЕННОЛЕТНЕГО НА УЧАСТИЕ</w:t>
      </w: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старших классов детских музыкальных школ и детских школ искусств Кемеровской области – Кузбасса «ПРОБУЖДЕНИЕ - 2024»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_____________________________________________________________, Ф. И. О. (полностью) законного представителя несовершеннолетнего даю согласие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концерте-смотре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</w:t>
      </w:r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(полностью) несо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вершеннолетнего __________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D755CE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подпись </w:t>
      </w:r>
    </w:p>
    <w:p w:rsidR="00166E1B" w:rsidRPr="00D755CE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D755CE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66E1B" w:rsidRPr="00D755CE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НЕСОВЕРШЕННОЛЕТНЕГО НА ОБРАБОТКУ ЕГО ПЕРСОНАЛЬНЫХ ДАННЫХ</w:t>
      </w:r>
    </w:p>
    <w:p w:rsidR="00166E1B" w:rsidRPr="002F519A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66E1B" w:rsidRPr="002F519A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полностью), проживающий (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_____________________________________________________________________________________________, паспорт серия ______№ _______________, выдан (кем и когда)__________________________________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</w:t>
      </w:r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 (далее – ребёнка) на основании ст. 64 п. 1 Семейного кодекса РФ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Федерального закона от 27 июля 2006 года №152-ФЗ «О персональных данных» (ред. от 31 декабря 2017 г.).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персональных данных моего ребёнка _____________________________________________________________________________________________,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ребёнка исключительно в следующих целях: -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награждение; ведение статистики. Я даю согласие на аудиозапись, видеосъемку, фотографирование.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</w:t>
      </w:r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утраты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родителей, д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 Федерального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«Об опеке и попечительстве»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 являюсь.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«______»____________ 20___г. Подпись _____________ (____________________________</w:t>
      </w:r>
      <w:proofErr w:type="gramEnd"/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законного представителя) </w:t>
      </w:r>
      <w:proofErr w:type="gramEnd"/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E1B" w:rsidRPr="00D755CE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«Кузбасский музыкальный колледж»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</w:p>
    <w:p w:rsidR="00166E1B" w:rsidRPr="00D755CE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УЧАСТНИКА НА УЧАСТИЕ</w:t>
      </w: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старших классов детских музыкальных школ и детских школ искусств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Кузбасса «ПРОБУЖДЕНИЕ - 2024</w:t>
      </w:r>
      <w:r w:rsidRP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E1B" w:rsidRPr="002F519A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_________________________, </w:t>
      </w:r>
    </w:p>
    <w:p w:rsidR="00166E1B" w:rsidRPr="00353BB1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(полностью) совершеннолетнего даю согласие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концерте-смотре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(полностью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совершеннолетнего __________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p w:rsidR="00166E1B" w:rsidRDefault="00166E1B" w:rsidP="00166E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D755CE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66E1B" w:rsidRPr="00D755CE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УЧАСТНИКА НА ОБРАБОТКУ ПЕРСОНАЛЬНЫХ ДАННЫХ</w:t>
      </w:r>
    </w:p>
    <w:p w:rsidR="00166E1B" w:rsidRPr="00D755CE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166E1B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Я,___________________________________________________________________</w:t>
      </w:r>
    </w:p>
    <w:p w:rsidR="00166E1B" w:rsidRPr="00D755CE" w:rsidRDefault="00166E1B" w:rsidP="001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полностью), проживающий (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 паспорт серия ______№ _______________, выдан (кем и когда)___________________________________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_____________________________________________________________________________________________,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в ГАПОУ «Кузбасский музыкальный колледж», расположенному по адресу: г. Кемерово, ул. Спортивная, д. 93,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исключительно в следующих целях: 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награждение; ведение статистики. Я даю согласие на аудиозапись, видеосъемку, фотографирование.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 Дата: «______»____________ 20___г. Подпись _____________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О.) 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E1B" w:rsidRPr="00D755CE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353BB1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ГАПОУ «Кузбасский музыкальный колледж»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6E1B" w:rsidRPr="00D755CE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166E1B" w:rsidRPr="00D755CE" w:rsidRDefault="00166E1B" w:rsidP="0016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ПРЕПОДАВАТЕЛЯ, КОНЦЕРТМЕЙСТЕРА, ИЛЛЮСТРАТОРА Я,_____________________________________________________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полностью), проживающий (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 паспорт серия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_______________, выдан (кем и 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 код подразделения 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Федерального закона от 27 июля 2006 года №152-ФЗ «О персональных данных» (ред. от 31 декабря 2017 г.).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Дарвина, 4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моих персональных данных, относящихся исключительно к перечисленным ниже категориям: - фамилия, имя, отчество; - место работы; - должность.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исключительно в следующих целях: -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награждение; - ведение статистики. Я даю согласие на аудиозапись, видеосъемку, фотографирование.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фестиваля-конкурса,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</w:t>
      </w: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«______»____________ 20___г. </w:t>
      </w: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Pr="00D755CE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______Ф. И. О.)</w:t>
      </w: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6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66E1B">
      <w:pPr>
        <w:keepNext/>
        <w:tabs>
          <w:tab w:val="left" w:pos="708"/>
          <w:tab w:val="left" w:pos="3526"/>
          <w:tab w:val="right" w:pos="9355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а–смотра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старших классов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детских музыкальных школ и детских школ искусств 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Кемеровской области – Кузбасса </w:t>
      </w:r>
    </w:p>
    <w:p w:rsidR="00166E1B" w:rsidRDefault="00166E1B" w:rsidP="00166E1B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«ПРОБУЖДЕНИЕ - 2024»</w:t>
      </w:r>
    </w:p>
    <w:p w:rsidR="00166E1B" w:rsidRDefault="00166E1B" w:rsidP="00195B46">
      <w:pPr>
        <w:rPr>
          <w:rFonts w:ascii="Calibri" w:eastAsia="Calibri" w:hAnsi="Calibri" w:cs="Times New Roman"/>
        </w:rPr>
      </w:pPr>
    </w:p>
    <w:p w:rsidR="00166E1B" w:rsidRDefault="00166E1B" w:rsidP="00166E1B">
      <w:pPr>
        <w:tabs>
          <w:tab w:val="left" w:pos="63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физических лиц</w:t>
      </w:r>
    </w:p>
    <w:p w:rsidR="006E6FF7" w:rsidRDefault="006E6FF7" w:rsidP="0016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Договор-оферта</w:t>
      </w: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услуг (публичная оферта)</w:t>
      </w: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на организацию и проведения мероприятия</w:t>
      </w:r>
    </w:p>
    <w:p w:rsidR="00166E1B" w:rsidRPr="00850A27" w:rsidRDefault="00166E1B" w:rsidP="00166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166E1B" w:rsidRPr="00850A27" w:rsidRDefault="00166E1B" w:rsidP="00166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166E1B" w:rsidRPr="00850A27" w:rsidRDefault="00166E1B" w:rsidP="00166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14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kmk</w:t>
        </w:r>
        <w:proofErr w:type="spellEnd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42.</w:t>
        </w:r>
        <w:proofErr w:type="spellStart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к проводимому мероприятию.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2. Термины и определения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«Оферта» — настоящий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опубликованный на сайте http://kmk42.ru;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«Акцепт Оферты»—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«Договор»—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«Мероприятие» - организуемые и проводимые Исполнителем конкурсы, олимпиады, фестивали и иные творческие события.  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3. Предмет договора оферты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Согласно договору-оферте Исполнитель предоставляет Заказчику услуги организации и проведению мероприятий,  под которыми понимаются различные конкурсы, олимпиады, фестивали и иные творческие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события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 проводимые Исполнителем (далее Услуги).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ценам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утвержденным в Положении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 Исполнитель обязуется: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4.1.4. Используя электронную почту и сайт  </w:t>
      </w:r>
      <w:hyperlink r:id="rId15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 информировать Заказчика об услугах и условиях их получения.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 Исполнитель имеет право: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4.2.2. В одностороннем порядке определять стоимость всех предоставляемых услуг на сайте </w:t>
      </w:r>
      <w:hyperlink r:id="rId16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которая указывается в Положении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4.2.3. Вносить изменения в условия данного Договора в одностороннем порядке.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 Заказчик обязуется: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4.3.1. Самостоятельно и своевременно знакомиться на сайте  </w:t>
      </w:r>
      <w:hyperlink r:id="rId17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с установленными Услугами, ценами на услуги, порядком и сроками их предоставления.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4.3.3. В соответствии с правилами участия в мероприятиях подать заявку на услуги на адрес электронной почты, указанный в Положении </w:t>
      </w:r>
      <w:proofErr w:type="spellStart"/>
      <w:r w:rsidRPr="00850A27">
        <w:rPr>
          <w:rFonts w:ascii="Times New Roman" w:eastAsia="Calibri" w:hAnsi="Times New Roman" w:cs="Times New Roman"/>
          <w:sz w:val="28"/>
          <w:szCs w:val="28"/>
        </w:rPr>
        <w:t>омероприятии</w:t>
      </w:r>
      <w:proofErr w:type="spell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, а также предоставить конкурсный материал с указанием достоверных контактных данных о себе и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участниках, интересы которых представляет.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 Заказчик вправе: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18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и по телефонам, указанным в Положении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5. Стоимость Услуг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5.2. Стоимость услуг публикуется на сайте </w:t>
      </w:r>
      <w:hyperlink r:id="rId19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указывается в Положении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5.3. Все расчеты по Договору производятся в рублях РФ.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и сроки расчетов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6.3. Реквизиты для оплаты услуг размещены на сайте </w:t>
      </w:r>
      <w:hyperlink r:id="rId20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 в Положении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7. Особые условия и ответственность сторон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21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22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 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7.3.1. Заказчик не предоставил Исполнителю информацию об оплате услуги.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7.3.2. Заказчик указал недостоверные данные в заявке на услугу.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7.3.4. Заказчик не предоставил своевременно Исполнителю конкурсный материал.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7.3.5. Заказчик не может получить услуги по независящим от него обстоятельствам.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850A2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</w:t>
      </w: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>ограничиваясь перечисленным, которые могут повлиять на исполнение Исполнителем Договора.</w:t>
      </w:r>
      <w:proofErr w:type="gramEnd"/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8. Порядок рассмотрения претензий и споров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1B" w:rsidRPr="00850A27" w:rsidRDefault="00166E1B" w:rsidP="00166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9. Дополнительные условия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9.1. Заказчик, заключая настоящий Договор, в соответствии с Федеральным законом Российской Федерации от  27 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Договора, в рамках проводимого Мероприятия.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9.2. Договор вступает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мероприятии.</w:t>
      </w:r>
    </w:p>
    <w:p w:rsidR="00166E1B" w:rsidRPr="00850A27" w:rsidRDefault="00166E1B" w:rsidP="00166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9.3. Все споры решаются Исполнителем и Заказчиком путем проведения переговоров посредством электронной почты. При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166E1B" w:rsidRPr="00195B46" w:rsidRDefault="00166E1B" w:rsidP="00195B46">
      <w:pPr>
        <w:rPr>
          <w:rFonts w:ascii="Calibri" w:eastAsia="Calibri" w:hAnsi="Calibri" w:cs="Times New Roman"/>
        </w:rPr>
      </w:pPr>
    </w:p>
    <w:sectPr w:rsidR="00166E1B" w:rsidRPr="00195B46" w:rsidSect="001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322"/>
    <w:multiLevelType w:val="hybridMultilevel"/>
    <w:tmpl w:val="201C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C77"/>
    <w:multiLevelType w:val="hybridMultilevel"/>
    <w:tmpl w:val="20E6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0BD1"/>
    <w:multiLevelType w:val="hybridMultilevel"/>
    <w:tmpl w:val="21EA793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F7AA4"/>
    <w:multiLevelType w:val="hybridMultilevel"/>
    <w:tmpl w:val="5BF8AF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AE2065"/>
    <w:multiLevelType w:val="multilevel"/>
    <w:tmpl w:val="D17E8F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8"/>
      </w:rPr>
    </w:lvl>
  </w:abstractNum>
  <w:abstractNum w:abstractNumId="6">
    <w:nsid w:val="7E5C5405"/>
    <w:multiLevelType w:val="hybridMultilevel"/>
    <w:tmpl w:val="1E82B8D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6"/>
    <w:rsid w:val="000D3B33"/>
    <w:rsid w:val="001241F7"/>
    <w:rsid w:val="0016343E"/>
    <w:rsid w:val="00166E1B"/>
    <w:rsid w:val="0018467C"/>
    <w:rsid w:val="00195B46"/>
    <w:rsid w:val="001E4CF5"/>
    <w:rsid w:val="001E5F55"/>
    <w:rsid w:val="00235809"/>
    <w:rsid w:val="002D099E"/>
    <w:rsid w:val="002D5C2F"/>
    <w:rsid w:val="00327C7F"/>
    <w:rsid w:val="00344919"/>
    <w:rsid w:val="00394FF5"/>
    <w:rsid w:val="003A540C"/>
    <w:rsid w:val="003B7A0D"/>
    <w:rsid w:val="003C38B6"/>
    <w:rsid w:val="003D49B6"/>
    <w:rsid w:val="00420D52"/>
    <w:rsid w:val="004428A5"/>
    <w:rsid w:val="0045530A"/>
    <w:rsid w:val="004618DF"/>
    <w:rsid w:val="00470B9E"/>
    <w:rsid w:val="00516914"/>
    <w:rsid w:val="00597CB5"/>
    <w:rsid w:val="005A27A8"/>
    <w:rsid w:val="006C319B"/>
    <w:rsid w:val="006C5E96"/>
    <w:rsid w:val="006E6FF7"/>
    <w:rsid w:val="007C34FC"/>
    <w:rsid w:val="00876CFA"/>
    <w:rsid w:val="008D5436"/>
    <w:rsid w:val="008F574A"/>
    <w:rsid w:val="0098768E"/>
    <w:rsid w:val="00994705"/>
    <w:rsid w:val="00A755F5"/>
    <w:rsid w:val="00AB3F4C"/>
    <w:rsid w:val="00AD2247"/>
    <w:rsid w:val="00B33BD5"/>
    <w:rsid w:val="00B76DE6"/>
    <w:rsid w:val="00BE7FB5"/>
    <w:rsid w:val="00C25E4E"/>
    <w:rsid w:val="00C67715"/>
    <w:rsid w:val="00C90387"/>
    <w:rsid w:val="00C942D5"/>
    <w:rsid w:val="00CB38B1"/>
    <w:rsid w:val="00CD4001"/>
    <w:rsid w:val="00D50712"/>
    <w:rsid w:val="00D80289"/>
    <w:rsid w:val="00DC7171"/>
    <w:rsid w:val="00E06A0F"/>
    <w:rsid w:val="00EB4438"/>
    <w:rsid w:val="00EB699B"/>
    <w:rsid w:val="00F271A0"/>
    <w:rsid w:val="00F73F5D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C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C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mk_42" TargetMode="External"/><Relationship Id="rId13" Type="http://schemas.openxmlformats.org/officeDocument/2006/relationships/hyperlink" Target="consultantplus://offline/ref=E82F8340F11ABA865098A6DC16DE2A8C715FBF479FF4011C36693FA9D97410E2E749FD1160A6638DRCp7H" TargetMode="External"/><Relationship Id="rId18" Type="http://schemas.openxmlformats.org/officeDocument/2006/relationships/hyperlink" Target="http://kmk42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mk42.ru" TargetMode="External"/><Relationship Id="rId7" Type="http://schemas.openxmlformats.org/officeDocument/2006/relationships/hyperlink" Target="https://kmk42.ru/" TargetMode="External"/><Relationship Id="rId12" Type="http://schemas.openxmlformats.org/officeDocument/2006/relationships/hyperlink" Target="mailto:metodkomk@mail.ru" TargetMode="External"/><Relationship Id="rId17" Type="http://schemas.openxmlformats.org/officeDocument/2006/relationships/hyperlink" Target="http://kmk4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mk42.ru" TargetMode="External"/><Relationship Id="rId20" Type="http://schemas.openxmlformats.org/officeDocument/2006/relationships/hyperlink" Target="http://kmk42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kmk_4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mk42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mk42.ru/" TargetMode="External"/><Relationship Id="rId19" Type="http://schemas.openxmlformats.org/officeDocument/2006/relationships/hyperlink" Target="http://konkurside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komk@mail.ru" TargetMode="External"/><Relationship Id="rId14" Type="http://schemas.openxmlformats.org/officeDocument/2006/relationships/hyperlink" Target="http://kmk42.ru" TargetMode="External"/><Relationship Id="rId22" Type="http://schemas.openxmlformats.org/officeDocument/2006/relationships/hyperlink" Target="http://kmk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RG</cp:lastModifiedBy>
  <cp:revision>6</cp:revision>
  <dcterms:created xsi:type="dcterms:W3CDTF">2024-01-24T06:22:00Z</dcterms:created>
  <dcterms:modified xsi:type="dcterms:W3CDTF">2024-01-26T06:09:00Z</dcterms:modified>
</cp:coreProperties>
</file>