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FD" w:rsidRPr="00211CFD" w:rsidRDefault="00E07DDD" w:rsidP="00E07D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16175" cy="14401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CFD" w:rsidRPr="00211CFD" w:rsidRDefault="00211CFD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FD" w:rsidRPr="00211CFD" w:rsidRDefault="00211CFD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FD" w:rsidRPr="00211CFD" w:rsidRDefault="00211CFD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F2A50" w:rsidRDefault="00211CFD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1CF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A50" w:rsidRPr="007F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</w:t>
      </w:r>
      <w:proofErr w:type="gramEnd"/>
      <w:r w:rsidR="007F2A50" w:rsidRPr="007F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концертмейстеров им. В.</w:t>
      </w:r>
      <w:r w:rsidR="00A5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A50" w:rsidRPr="007F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</w:t>
      </w:r>
      <w:r w:rsidR="00A5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F2A50" w:rsidRPr="007F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Фуксмана</w:t>
      </w:r>
      <w:proofErr w:type="spellEnd"/>
      <w:r w:rsidR="007F2A50" w:rsidRPr="007F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1CFD" w:rsidRPr="00211CFD" w:rsidRDefault="007F2A50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(очно и по видеозаписям)</w:t>
      </w:r>
    </w:p>
    <w:p w:rsidR="00211CFD" w:rsidRPr="00211CFD" w:rsidRDefault="007F2A50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1CFD" w:rsidRPr="00211CFD" w:rsidRDefault="00211CFD" w:rsidP="00211CFD">
      <w:pPr>
        <w:keepNext/>
        <w:numPr>
          <w:ilvl w:val="0"/>
          <w:numId w:val="12"/>
        </w:numPr>
        <w:tabs>
          <w:tab w:val="left" w:pos="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ОБЩИЕ ПОЛОЖЕНИЯ </w:t>
      </w:r>
    </w:p>
    <w:p w:rsidR="00211CFD" w:rsidRPr="00211CFD" w:rsidRDefault="00211CFD" w:rsidP="00211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CFD" w:rsidRPr="00211CFD" w:rsidRDefault="00211CFD" w:rsidP="00BB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BB79B4" w:rsidRPr="00BB79B4">
        <w:t xml:space="preserve"> </w:t>
      </w:r>
      <w:r w:rsidR="00A5355D">
        <w:t xml:space="preserve">  </w:t>
      </w:r>
      <w:r w:rsidR="00BB79B4">
        <w:t xml:space="preserve"> </w:t>
      </w:r>
      <w:r w:rsidR="00BB79B4" w:rsidRP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Международн</w:t>
      </w:r>
      <w:r w:rsid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B79B4" w:rsidRP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концертмейстеров</w:t>
      </w:r>
      <w:r w:rsidR="00D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79B4" w:rsidRP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</w:t>
      </w:r>
      <w:r w:rsidR="00D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B4" w:rsidRP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C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9B4" w:rsidRP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Фуксмана</w:t>
      </w:r>
      <w:proofErr w:type="spellEnd"/>
      <w:r w:rsidR="00BB79B4" w:rsidRP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пианистов 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проводится </w:t>
      </w:r>
      <w:r w:rsidR="00C92546" w:rsidRPr="00C92546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(очно и по видеозаписям)</w:t>
      </w:r>
      <w:r w:rsidR="00C9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базе Г</w:t>
      </w:r>
      <w:r w:rsid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«Кемеровский областной музыкальный колледж» с </w:t>
      </w:r>
      <w:r w:rsid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</w:t>
      </w:r>
      <w:r w:rsid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года.  </w:t>
      </w:r>
    </w:p>
    <w:p w:rsidR="00211CFD" w:rsidRPr="00211CFD" w:rsidRDefault="00211CFD" w:rsidP="00211CF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 Конкурса: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культуры и национальной политики Кузбасса.</w:t>
      </w:r>
    </w:p>
    <w:p w:rsidR="00211CFD" w:rsidRPr="00211CFD" w:rsidRDefault="00211CFD" w:rsidP="00211CF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Конкурса: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B5F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«Кемеровский областной музыкальный колледж».</w:t>
      </w:r>
    </w:p>
    <w:p w:rsidR="00211CFD" w:rsidRPr="00211CFD" w:rsidRDefault="00211CFD" w:rsidP="00211CFD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1A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38" w:rsidRPr="0040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 творческого потенциала концертмейстеров, совершенствование их профессиональных качеств, стимулирование подготовки специалистов в области </w:t>
      </w:r>
      <w:r w:rsidR="00402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концертмейстерского искусства.</w:t>
      </w:r>
      <w:r w:rsidR="00402F38" w:rsidRPr="00402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11CFD" w:rsidRPr="00211CFD" w:rsidRDefault="00211CFD" w:rsidP="00211C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1.5. </w:t>
      </w:r>
      <w:r w:rsidRPr="00211CFD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</w:t>
      </w: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Конкурса:</w:t>
      </w:r>
    </w:p>
    <w:p w:rsidR="00211CFD" w:rsidRPr="00211CFD" w:rsidRDefault="00553066" w:rsidP="005530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7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популяризовать</w:t>
      </w:r>
      <w:r w:rsidR="007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концертмейстерско</w:t>
      </w:r>
      <w:r w:rsidR="00F10A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F10A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детской, молодежной, профессиональной и любительской среде;</w:t>
      </w:r>
    </w:p>
    <w:p w:rsidR="00211CFD" w:rsidRPr="00211CFD" w:rsidRDefault="00553066" w:rsidP="00553066">
      <w:pPr>
        <w:tabs>
          <w:tab w:val="left" w:pos="1080"/>
        </w:tabs>
        <w:spacing w:after="75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7F5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F10AD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</w:t>
      </w:r>
      <w:r w:rsidR="00F10ADE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 реализации творческих способностей одарённых</w:t>
      </w:r>
      <w:r w:rsidR="00F1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концертмейстеров;</w:t>
      </w:r>
    </w:p>
    <w:p w:rsidR="00211CFD" w:rsidRPr="00211CFD" w:rsidRDefault="00553066" w:rsidP="00553066">
      <w:pPr>
        <w:tabs>
          <w:tab w:val="left" w:pos="1080"/>
        </w:tabs>
        <w:spacing w:after="75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 w:rsidR="007F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F10ADE" w:rsidRPr="00F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</w:t>
      </w:r>
      <w:r w:rsidR="00F10ADE" w:rsidRPr="00F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</w:t>
      </w:r>
      <w:r w:rsidR="00F10ADE" w:rsidRPr="00F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талантливых </w:t>
      </w:r>
      <w:r w:rsidR="00F10ADE" w:rsidRPr="00F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концертмейстеров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6BDB" w:rsidRPr="00EC6BDB" w:rsidRDefault="00553066" w:rsidP="00553066">
      <w:pPr>
        <w:spacing w:after="75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стимулировать 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активный обмен опытом в области </w:t>
      </w:r>
      <w:r w:rsidR="00E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концертмейстерского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</w:t>
      </w:r>
      <w:r w:rsidR="00D0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EC6BDB" w:rsidRPr="00E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студентами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учреждений</w:t>
      </w:r>
      <w:r w:rsidR="00EC6BDB" w:rsidRPr="00E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профессиональными концертмейстерами 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любителями музыки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1CFD" w:rsidRPr="00211CFD" w:rsidRDefault="00553066" w:rsidP="00553066">
      <w:pPr>
        <w:spacing w:after="75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</w:t>
      </w:r>
      <w:r w:rsidR="007F5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="00E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</w:t>
      </w:r>
      <w:r w:rsidR="00EC6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концертмейстеров;</w:t>
      </w:r>
    </w:p>
    <w:p w:rsidR="00553066" w:rsidRDefault="00553066" w:rsidP="00553066">
      <w:pPr>
        <w:tabs>
          <w:tab w:val="left" w:pos="1080"/>
        </w:tabs>
        <w:spacing w:after="75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r w:rsidR="007F57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36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6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концертмейстерский</w:t>
      </w:r>
      <w:r w:rsidR="00D0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CFD" w:rsidRPr="00211CFD" w:rsidRDefault="00553066" w:rsidP="00553066">
      <w:pPr>
        <w:tabs>
          <w:tab w:val="left" w:pos="1080"/>
        </w:tabs>
        <w:spacing w:after="75" w:line="240" w:lineRule="auto"/>
        <w:ind w:right="3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BB365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</w:t>
      </w:r>
      <w:r w:rsidR="00BB36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="00BB36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концертмейстеров</w:t>
      </w:r>
      <w:r w:rsidR="00FC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возрастов.</w:t>
      </w:r>
    </w:p>
    <w:p w:rsidR="00211CFD" w:rsidRPr="00211CFD" w:rsidRDefault="00211CFD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И ПОРЯДОК ПРОВЕДЕНИЯ КОНКУРСА</w:t>
      </w:r>
    </w:p>
    <w:p w:rsidR="00211CFD" w:rsidRPr="00211CFD" w:rsidRDefault="00211CFD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1A67F8" w:rsidRPr="001A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проходит  очно и по видеозаписям </w:t>
      </w:r>
      <w:r w:rsidR="000463BE" w:rsidRPr="0004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4E6756" w:rsidRPr="004E6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по 28 апреля 2021 года</w:t>
      </w:r>
      <w:r w:rsidR="00E21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1F0A" w:rsidRPr="00E21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F0A" w:rsidRPr="001A67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Разрешено исполнение произведений по нотам</w:t>
      </w:r>
      <w:r w:rsidR="000463BE" w:rsidRPr="00046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CFD" w:rsidRPr="001A67F8" w:rsidRDefault="00211CFD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Документы для участия в Конкурсе принимаются </w:t>
      </w: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по </w:t>
      </w:r>
      <w:r w:rsidR="000463BE" w:rsidRPr="005A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="005A5E44" w:rsidRPr="005A5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 электронный адрес: </w:t>
      </w: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9" w:history="1">
        <w:r w:rsidR="001A67F8" w:rsidRPr="00904EDF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metodkomk2020@mail.ru</w:t>
        </w:r>
      </w:hyperlink>
      <w:r w:rsidR="00831AA9" w:rsidRPr="00831A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;</w:t>
      </w:r>
    </w:p>
    <w:p w:rsidR="009E6AF5" w:rsidRPr="009E6AF5" w:rsidRDefault="001A67F8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7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Pr="001A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очные выступления </w:t>
      </w:r>
      <w:r w:rsidR="009E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состоятся </w:t>
      </w:r>
      <w:r w:rsidRPr="001A6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концертных площадках. </w:t>
      </w:r>
      <w:r w:rsidR="00E21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выступлений и в</w:t>
      </w:r>
      <w:r w:rsidR="00631191" w:rsidRPr="0063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для репетиций </w:t>
      </w:r>
      <w:r w:rsidR="006D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оглашены по окончании приема заявок. Минимальное время репетиций </w:t>
      </w:r>
      <w:r w:rsidR="00631191" w:rsidRPr="0063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минут на участника</w:t>
      </w:r>
      <w:r w:rsidR="00631191" w:rsidRPr="009E6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CFD" w:rsidRPr="00211CFD" w:rsidRDefault="00211CFD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311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Видеофайлы</w:t>
      </w:r>
      <w:r w:rsidR="00F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заочных выступлений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представляющие конкурсный материал, должны быть  размещены на сайте http://www.youtube.com/, предоставлены с открытым доступом («для всех») к просмотру видеоматериалов и быть активными. Для участия в Конкурсе необходимо прислать ссылку (ссылки) на видеозапись или видеозаписи. </w:t>
      </w:r>
    </w:p>
    <w:p w:rsidR="00211CFD" w:rsidRPr="00211CFD" w:rsidRDefault="00211CFD" w:rsidP="00211CFD">
      <w:pPr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3C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Ссылки на видеозаписи участников Конкурса располагаются на сайте колледжа </w:t>
      </w:r>
      <w:proofErr w:type="spellStart"/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kmk</w:t>
      </w:r>
      <w:proofErr w:type="spellEnd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42.</w:t>
      </w:r>
      <w:proofErr w:type="spellStart"/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E74F2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»/«</w:t>
      </w:r>
      <w:r w:rsidR="009E6AF5" w:rsidRPr="009E6AF5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Международный конкурс концертмейстеров им. В.</w:t>
      </w:r>
      <w:r w:rsidR="00E7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AF5" w:rsidRPr="009E6AF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E7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6AF5" w:rsidRPr="009E6AF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Фуксмана</w:t>
      </w:r>
      <w:proofErr w:type="spellEnd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открытом доступе. Наличие доступа к ссылкам</w:t>
      </w:r>
      <w:r w:rsidR="00E7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ответственности конкурсанта. Участники, приславшие неработающие ссылки, не будут </w:t>
      </w:r>
      <w:r w:rsidRPr="00211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оцениваться жюри.</w:t>
      </w:r>
    </w:p>
    <w:p w:rsidR="00211CFD" w:rsidRPr="00211CFD" w:rsidRDefault="00211CFD" w:rsidP="00211CF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55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Видеозапись  исполнения участника Конкурса осуществляется на  видеокамеру с одной точки, обеспечивающей обзор </w:t>
      </w:r>
      <w:r w:rsidR="00953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концертмейстера и солиста (солистов)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полный рост  единым роликом, без монтажа. Желательно, чтобы камера находилась справа от </w:t>
      </w:r>
      <w:r w:rsidR="00FC5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концертмейстера</w:t>
      </w:r>
      <w:r w:rsidR="00E7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расположение камеры – 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горизонтальное. </w:t>
      </w:r>
      <w:r w:rsidR="0095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DF32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сылки на домашнее видео, концертная форма обязательна.</w:t>
      </w:r>
    </w:p>
    <w:p w:rsidR="00EB7C26" w:rsidRPr="00EB7C26" w:rsidRDefault="00211CFD" w:rsidP="00EB7C26">
      <w:pPr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4F0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Видеофайл называется </w:t>
      </w:r>
      <w:r w:rsidRPr="00211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имени и фамилии </w:t>
      </w:r>
      <w:r w:rsidR="00EB7C2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концертмейстера</w:t>
      </w:r>
      <w:r w:rsidRPr="00211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его место проживания, направляющее учебное заведение, композитор, произведение (название, опус, номер</w:t>
      </w:r>
      <w:r w:rsidR="00EB7C26" w:rsidRPr="00EB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7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тональность</w:t>
      </w:r>
      <w:r w:rsidR="00A62D73" w:rsidRPr="00A62D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какого инструмента</w:t>
      </w:r>
      <w:r w:rsidR="00A62D73" w:rsidRPr="00A62D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</w:t>
      </w:r>
      <w:r w:rsidR="00A62D73" w:rsidRPr="00A62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</w:t>
      </w:r>
      <w:r w:rsidR="0021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2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B7C26" w:rsidRPr="00EB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 имя </w:t>
      </w:r>
      <w:r w:rsidR="00BE2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солиста</w:t>
      </w:r>
      <w:r w:rsidR="00EB7C26" w:rsidRPr="00EB7C2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E2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солистов</w:t>
      </w:r>
      <w:r w:rsidR="00EB7C26" w:rsidRPr="00EB7C26">
        <w:rPr>
          <w:rFonts w:ascii="Times New Roman" w:eastAsia="Times New Roman" w:hAnsi="Times New Roman" w:cs="Times New Roman"/>
          <w:sz w:val="28"/>
          <w:szCs w:val="28"/>
          <w:lang w:eastAsia="ru-RU"/>
        </w:rPr>
        <w:t>/коллектива</w:t>
      </w:r>
      <w:r w:rsidR="00C64A6E" w:rsidRPr="00C64A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7C26" w:rsidRPr="00EB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например: </w:t>
      </w:r>
    </w:p>
    <w:p w:rsidR="00EB7C26" w:rsidRPr="00A62D73" w:rsidRDefault="00EB7C26" w:rsidP="00EB7C26">
      <w:pPr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2D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Петр Петров, г. Прокопьевск, ПОКИ им. Д.А. Хворостовского.</w:t>
      </w:r>
    </w:p>
    <w:p w:rsidR="00EB7C26" w:rsidRPr="00A62D73" w:rsidRDefault="00EB7C26" w:rsidP="00EB7C26">
      <w:pPr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2D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</w:t>
      </w:r>
      <w:r w:rsidR="00E74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2D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Рахманинов. Романс «Здесь хорошо» ор.27 №7</w:t>
      </w:r>
      <w:r w:rsidR="00A62D73" w:rsidRPr="00A62D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ми-мажор </w:t>
      </w:r>
      <w:r w:rsidR="00A670AC" w:rsidRPr="00A62D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голоса и фортепиано</w:t>
      </w:r>
    </w:p>
    <w:p w:rsidR="00211CFD" w:rsidRPr="00211CFD" w:rsidRDefault="007155B4" w:rsidP="00A62D73">
      <w:pPr>
        <w:spacing w:before="100" w:beforeAutospacing="1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Солист </w:t>
      </w:r>
      <w:r w:rsidR="00EB7C26" w:rsidRPr="00A62D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Иванов А.</w:t>
      </w:r>
      <w:r w:rsidR="00E74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B7C26" w:rsidRPr="00A62D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</w:t>
      </w:r>
      <w:r w:rsidR="00211CFD" w:rsidRPr="00211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A62D73" w:rsidRPr="006A2F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211CFD" w:rsidRPr="00211CFD" w:rsidRDefault="00211CFD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918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видеозаписи конкурсного выступления, которая может быть использована для создания фильма о конкурсе: </w:t>
      </w:r>
    </w:p>
    <w:p w:rsidR="00211CFD" w:rsidRPr="00211CFD" w:rsidRDefault="00211CFD" w:rsidP="00211CFD">
      <w:pPr>
        <w:numPr>
          <w:ilvl w:val="0"/>
          <w:numId w:val="10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FullHD</w:t>
      </w:r>
      <w:proofErr w:type="spellEnd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(1920/1080)</w:t>
      </w:r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211CFD" w:rsidRPr="00211CFD" w:rsidRDefault="00211CFD" w:rsidP="00211CFD">
      <w:pPr>
        <w:numPr>
          <w:ilvl w:val="0"/>
          <w:numId w:val="10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со штатива;</w:t>
      </w:r>
    </w:p>
    <w:p w:rsidR="00211CFD" w:rsidRDefault="00211CFD" w:rsidP="00211CFD">
      <w:pPr>
        <w:numPr>
          <w:ilvl w:val="0"/>
          <w:numId w:val="10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звук</w:t>
      </w:r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46F3B" w:rsidRPr="00211CFD" w:rsidRDefault="00446F3B" w:rsidP="00446F3B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FD" w:rsidRPr="00211CFD" w:rsidRDefault="00211CFD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A2F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оргкомитета:</w:t>
      </w:r>
    </w:p>
    <w:p w:rsidR="00211CFD" w:rsidRPr="00211CFD" w:rsidRDefault="00211CFD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650004,  Кемерово, ул. </w:t>
      </w:r>
      <w:proofErr w:type="gramStart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</w:t>
      </w:r>
      <w:proofErr w:type="gramEnd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, 93, Г</w:t>
      </w:r>
      <w:r w:rsidR="00E74F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«Кемеровский областной музыкальный колледж», электронный адрес: </w:t>
      </w:r>
      <w:hyperlink r:id="rId10" w:history="1">
        <w:r w:rsidRPr="00211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metodkomk2020@mail.ru</w:t>
        </w:r>
      </w:hyperlink>
    </w:p>
    <w:p w:rsidR="00211CFD" w:rsidRPr="00211CFD" w:rsidRDefault="00211CFD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телефоны:</w:t>
      </w:r>
    </w:p>
    <w:p w:rsidR="00211CFD" w:rsidRDefault="00211CFD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+7 904 371 69 87 – </w:t>
      </w:r>
      <w:proofErr w:type="spellStart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Вячеславовна</w:t>
      </w:r>
    </w:p>
    <w:p w:rsidR="00217951" w:rsidRPr="00211CFD" w:rsidRDefault="00217951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+7 913 436 33 24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</w:t>
      </w:r>
    </w:p>
    <w:p w:rsidR="00211CFD" w:rsidRPr="00211CFD" w:rsidRDefault="00211CFD" w:rsidP="00211CFD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поданные позже установленного срока, не рассматриваются. Оргкомитет оставляет за собой право продления срока приема заявок.</w:t>
      </w:r>
    </w:p>
    <w:p w:rsidR="00211CFD" w:rsidRPr="00211CFD" w:rsidRDefault="00211CFD" w:rsidP="00211C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УСЛОВИЯ ПРОВЕДЕНИЯ КОНКУРСА </w:t>
      </w:r>
    </w:p>
    <w:p w:rsidR="00211CFD" w:rsidRPr="00211CFD" w:rsidRDefault="00211CFD" w:rsidP="00211C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(участники, возрастные группы, программные требования)</w:t>
      </w:r>
    </w:p>
    <w:p w:rsidR="00211CFD" w:rsidRPr="00211CFD" w:rsidRDefault="00211CFD" w:rsidP="00211CF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FD" w:rsidRPr="00211CFD" w:rsidRDefault="00211CFD" w:rsidP="00211CFD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участию в Конкурсе приглашаются все желающие: учащиеся музыкальных школ, школ искусств, в том числе специальных музыкальных школ, студенты средних специальных учебных заведений, студенты высших учебных заведений, музыкальные работники, преподаватели, концертмейстеры, профессиональные исполнители, любители фортепианного исполнительского искусства. </w:t>
      </w:r>
    </w:p>
    <w:p w:rsidR="00211CFD" w:rsidRPr="00211CFD" w:rsidRDefault="00211CFD" w:rsidP="00211CFD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Возрастная группа определяется по возрасту участника</w:t>
      </w:r>
      <w:r w:rsidR="00252DA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-концертмейстера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день проведения Конкурса:</w:t>
      </w:r>
    </w:p>
    <w:p w:rsidR="00211CFD" w:rsidRPr="00211CFD" w:rsidRDefault="00211CFD" w:rsidP="00211CFD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 w:rsidR="00BC4A3E" w:rsidRPr="00BC4A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(включительно)</w:t>
      </w:r>
      <w:r w:rsidR="00C87BE9" w:rsidRP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выступления  до 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CFD" w:rsidRPr="00211CFD" w:rsidRDefault="00211CFD" w:rsidP="00211CF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 w:rsidR="00BC4A3E" w:rsidRPr="00BC4A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87BE9" w:rsidRP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выступления до  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CFD" w:rsidRPr="00211CFD" w:rsidRDefault="00211CFD" w:rsidP="00211CF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="00BC4A3E" w:rsidRPr="00B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1F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87BE9" w:rsidRP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выступления до 1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CFD" w:rsidRPr="00211CFD" w:rsidRDefault="00211CFD" w:rsidP="00211CF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 w:rsidR="00921F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C4A3E" w:rsidRPr="00BC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21F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40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0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C87BE9" w:rsidRP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выступления до 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CFD" w:rsidRPr="00211CFD" w:rsidRDefault="00211CFD" w:rsidP="00211CF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 w:rsidR="001133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940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год-</w:t>
      </w:r>
      <w:r w:rsidR="000940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87BE9" w:rsidRP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выступления до 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A98" w:rsidRDefault="00211CFD" w:rsidP="00211CFD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 w:rsidR="00BC4A3E" w:rsidRPr="00CB7A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</w:t>
      </w:r>
      <w:r w:rsidR="00094051" w:rsidRPr="007963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87BE9" w:rsidRPr="0079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время выступления до 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87BE9" w:rsidRPr="00796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341" w:rsidRPr="00211CFD" w:rsidRDefault="00796341" w:rsidP="00796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FD" w:rsidRPr="00211CFD" w:rsidRDefault="00211CFD" w:rsidP="00222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Конкурс проходит в один тур для всех возрастных групп. </w:t>
      </w:r>
      <w:r w:rsidR="00756A98" w:rsidRPr="00756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свободная.</w:t>
      </w:r>
      <w:r w:rsidR="00D5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</w:t>
      </w:r>
      <w:r w:rsidR="0059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(концертмейстер) может продемонстрировать свое профессиональное мастерство с одним или </w:t>
      </w:r>
      <w:r w:rsidR="00D84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r w:rsidR="0059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солист</w:t>
      </w:r>
      <w:r w:rsidR="00D840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73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840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1CFD" w:rsidRPr="00211CFD" w:rsidRDefault="00211CFD" w:rsidP="00211CFD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FD" w:rsidRPr="00211CFD" w:rsidRDefault="00211CFD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FD" w:rsidRPr="00211CFD" w:rsidRDefault="00211CFD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ФИНАНСОВЫЕ УСЛОВИЯ</w:t>
      </w:r>
    </w:p>
    <w:p w:rsidR="00211CFD" w:rsidRPr="00211CFD" w:rsidRDefault="00211CFD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FD" w:rsidRPr="00211CFD" w:rsidRDefault="00211CFD" w:rsidP="00211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Оплата за организацию и проведение Конкурса составляет </w:t>
      </w:r>
      <w:r w:rsidR="00222D6A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(один участник, одна заявка).  В случае отказа от участия в Конкурсе вступительный взнос не возвращается. </w:t>
      </w:r>
    </w:p>
    <w:p w:rsidR="00211CFD" w:rsidRDefault="00211CFD" w:rsidP="00211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Банковские реквизиты для оплаты</w:t>
      </w:r>
      <w:r w:rsid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«Кемеровский областной музыкальный колледж»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650004, г. Кемерово, ул. </w:t>
      </w:r>
      <w:proofErr w:type="gramStart"/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</w:t>
      </w:r>
      <w:proofErr w:type="gramEnd"/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,93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4207023636, КПП 420501001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 Кузбасса (ГАПОУ «Кемеровский областной музыкальный колледж» </w:t>
      </w:r>
      <w:proofErr w:type="gramEnd"/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/с 30396Ё84500)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. 03224643320000003900 в отделении Кемерово Банка России//УФК по Кемеровской области-Кузбассу г Кемерово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013207212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40102810745370000032</w:t>
      </w:r>
    </w:p>
    <w:p w:rsidR="008E267C" w:rsidRPr="00211CFD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</w:t>
      </w:r>
    </w:p>
    <w:p w:rsidR="00211CFD" w:rsidRPr="00211CFD" w:rsidRDefault="00211CFD" w:rsidP="00211C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платёжном документе необходимо указать:</w:t>
      </w:r>
    </w:p>
    <w:p w:rsidR="000466A0" w:rsidRPr="00211CFD" w:rsidRDefault="00553066" w:rsidP="00553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и имя участника</w:t>
      </w:r>
      <w:r w:rsidR="00222D6A" w:rsidRPr="00DE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(концертмейстера)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  <w:r w:rsidR="00DE17A5" w:rsidRPr="00DE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CFD" w:rsidRPr="00211CFD" w:rsidRDefault="00553066" w:rsidP="00553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город;</w:t>
      </w:r>
    </w:p>
    <w:p w:rsidR="00211CFD" w:rsidRPr="00211CFD" w:rsidRDefault="00553066" w:rsidP="00553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учебного заведения</w:t>
      </w:r>
      <w:r w:rsidR="000466A0" w:rsidRPr="000466A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46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0466A0" w:rsidRPr="000466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CFD" w:rsidRPr="00211CFD" w:rsidRDefault="00553066" w:rsidP="00553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возрастную группу</w:t>
      </w:r>
      <w:r w:rsidR="00211CFD" w:rsidRPr="005530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CFD" w:rsidRPr="00211CFD" w:rsidRDefault="00553066" w:rsidP="0055306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«назначение платежа» –  за организацию и проведение</w:t>
      </w:r>
      <w:r w:rsidR="00B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3BB" w:rsidRPr="00B253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405" w:rsidRPr="00B253BB">
        <w:rPr>
          <w:rFonts w:ascii="Times New Roman" w:eastAsia="Times New Roman" w:hAnsi="Times New Roman" w:cs="Times New Roman"/>
          <w:sz w:val="28"/>
          <w:szCs w:val="28"/>
          <w:lang w:eastAsia="ru-RU"/>
        </w:rPr>
        <w:t>I Международного конкурса концертмейстеров им. В.</w:t>
      </w:r>
      <w:r w:rsid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405" w:rsidRPr="00B253B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B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0405" w:rsidRPr="00B253B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Фуксмана</w:t>
      </w:r>
      <w:proofErr w:type="spellEnd"/>
      <w:r w:rsidR="00B253BB" w:rsidRPr="00B253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0405" w:rsidRPr="00B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211CFD" w:rsidRPr="00211CFD" w:rsidRDefault="00553066" w:rsidP="005530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 (кто осуществляет платеж: учебное заведение</w:t>
      </w:r>
      <w:r w:rsidR="000466A0" w:rsidRPr="0004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6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</w:t>
      </w:r>
      <w:r w:rsidR="000466A0" w:rsidRPr="0004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родители/ законные представители).</w:t>
      </w:r>
    </w:p>
    <w:p w:rsidR="00211CFD" w:rsidRPr="00211CFD" w:rsidRDefault="00211CFD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FD" w:rsidRPr="00211CFD" w:rsidRDefault="00211CFD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ДОКУМЕНТЫ ДЛЯ УЧАСТИЯ В КОНКУРСЕ</w:t>
      </w:r>
    </w:p>
    <w:p w:rsidR="00211CFD" w:rsidRPr="00211CFD" w:rsidRDefault="00211CFD" w:rsidP="00211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CFD" w:rsidRPr="00211CFD" w:rsidRDefault="00211CFD" w:rsidP="00211C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</w:t>
      </w:r>
      <w:r w:rsidR="00D440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0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40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,2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1CFD" w:rsidRPr="00211CFD" w:rsidRDefault="00211CFD" w:rsidP="00211C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Копия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паспорта или свидетельства о рождении </w:t>
      </w:r>
      <w:r w:rsidR="00F42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концертмейстера (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F42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Конкурса)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(сканированный вариант).</w:t>
      </w:r>
      <w:r w:rsidRPr="0021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11CFD" w:rsidRPr="00211CFD" w:rsidRDefault="00211CFD" w:rsidP="00211CF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подтверждающие </w:t>
      </w:r>
      <w:r w:rsidRPr="00211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оплату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683" w:rsidRPr="007A57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участие в конкурсе</w:t>
      </w:r>
      <w:r w:rsidRPr="007A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(скан).</w:t>
      </w:r>
    </w:p>
    <w:p w:rsidR="00715335" w:rsidRPr="00715335" w:rsidRDefault="00211CFD" w:rsidP="0071533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Заполненный</w:t>
      </w:r>
      <w:r w:rsidR="00CF4683" w:rsidRPr="0071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683" w:rsidRPr="007A5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ВОРД</w:t>
      </w:r>
      <w:r w:rsidRPr="007A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</w:t>
      </w:r>
      <w:r w:rsidR="00CF4683" w:rsidRPr="00715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4683" w:rsidRPr="007A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акт</w:t>
      </w:r>
      <w:r w:rsidR="00241CC0" w:rsidRPr="007A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1CC0" w:rsidRPr="007153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№ 6,7</w:t>
      </w:r>
      <w:r w:rsidR="00715335" w:rsidRPr="007153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5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1CC0" w:rsidRPr="007A570B" w:rsidRDefault="00715335" w:rsidP="00715335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70B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договора проставлять не надо, в целях унификации номера присваивает Организатор конкурса – Исполнитель по договору), править договор, только с уведомлением Организатора конкурса.</w:t>
      </w:r>
    </w:p>
    <w:p w:rsidR="008E267C" w:rsidRPr="00211CFD" w:rsidRDefault="00241CC0" w:rsidP="00241C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24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40A8" w:rsidRPr="00D4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="008E267C" w:rsidRPr="00D44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гласие</w:t>
      </w:r>
      <w:r w:rsidR="008E267C" w:rsidRPr="008E267C">
        <w:t xml:space="preserve"> </w:t>
      </w:r>
      <w:r w:rsidR="008E267C" w:rsidRPr="008E2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его персональных данных</w:t>
      </w:r>
      <w:r w:rsidRPr="00241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3,4,5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1CFD" w:rsidRPr="00211CFD" w:rsidRDefault="00241CC0" w:rsidP="00241CC0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24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11CFD" w:rsidRPr="00211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– Заявка «</w:t>
      </w:r>
      <w:r w:rsidR="00F42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концертмейстеров</w:t>
      </w:r>
      <w:r w:rsidR="0064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Очно</w:t>
      </w:r>
      <w:r w:rsidR="00647D00" w:rsidRPr="0024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47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41CC0" w:rsidRDefault="00241CC0" w:rsidP="00241CC0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(файлы) высылаются </w:t>
      </w:r>
      <w:r w:rsidR="00211CFD"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на электронный  адрес: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1CFD" w:rsidRPr="00211CFD" w:rsidRDefault="00241CC0" w:rsidP="00241CC0">
      <w:p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hyperlink r:id="rId11" w:history="1">
        <w:r w:rsidR="00211CFD" w:rsidRPr="00211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metodkomk2020@mail.ru</w:t>
        </w:r>
      </w:hyperlink>
    </w:p>
    <w:p w:rsidR="00211CFD" w:rsidRPr="00211CFD" w:rsidRDefault="00211CFD" w:rsidP="00211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CFD" w:rsidRPr="00211CFD" w:rsidRDefault="00211CFD" w:rsidP="00211CF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РЕЗУЛЬТАТЫ КОНКУРСА</w:t>
      </w:r>
    </w:p>
    <w:p w:rsidR="00211CFD" w:rsidRPr="00211CFD" w:rsidRDefault="00211CFD" w:rsidP="00211CFD">
      <w:pPr>
        <w:tabs>
          <w:tab w:val="left" w:pos="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1CFD" w:rsidRDefault="00211CFD" w:rsidP="00211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Участники, занявшие 1, 2 и 3 места в каждой возрастной группе, становятся лауреатами Конкурса 1, 2 и 3 степени соответственно. Участники, занявшие по количеству баллов три последующих места, становятся дипломантами Конкурса. Участники Конкурса, не занявшие призовые места, получают диплом участника Конкурса.</w:t>
      </w:r>
    </w:p>
    <w:p w:rsidR="00D708B1" w:rsidRPr="00211CFD" w:rsidRDefault="00D708B1" w:rsidP="00211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 результатам конкурсных прослушиваний может быть присужден Гран-при.</w:t>
      </w:r>
    </w:p>
    <w:p w:rsidR="00211CFD" w:rsidRPr="00211CFD" w:rsidRDefault="00D708B1" w:rsidP="00211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211CFD"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преподавателя указывается в дипломе участника Конкурса.</w:t>
      </w:r>
    </w:p>
    <w:p w:rsidR="00211CFD" w:rsidRPr="00211CFD" w:rsidRDefault="00211CFD" w:rsidP="00211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7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Жюри Конкурса имеет право:</w:t>
      </w:r>
    </w:p>
    <w:p w:rsidR="00211CFD" w:rsidRPr="00211CFD" w:rsidRDefault="00211CFD" w:rsidP="00211C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</w:t>
      </w:r>
      <w:r w:rsidR="000C40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систему оценки;</w:t>
      </w:r>
    </w:p>
    <w:p w:rsidR="00211CFD" w:rsidRPr="00211CFD" w:rsidRDefault="00211CFD" w:rsidP="00211C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присуждать не все премии и дипломы;</w:t>
      </w:r>
    </w:p>
    <w:p w:rsidR="00211CFD" w:rsidRPr="00211CFD" w:rsidRDefault="00211CFD" w:rsidP="00211C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делить одну премию между участниками;</w:t>
      </w:r>
    </w:p>
    <w:p w:rsidR="00211CFD" w:rsidRPr="00211CFD" w:rsidRDefault="00211CFD" w:rsidP="00211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награждать преподавателей за подготовку лауреатов Конкурса;</w:t>
      </w:r>
    </w:p>
    <w:p w:rsidR="00211CFD" w:rsidRPr="00211CFD" w:rsidRDefault="00211CFD" w:rsidP="00211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учреждать специальные дипломы и призы;</w:t>
      </w:r>
    </w:p>
    <w:p w:rsidR="00211CFD" w:rsidRDefault="00211CFD" w:rsidP="00211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</w:t>
      </w:r>
      <w:r w:rsidR="009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3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Гран-при Конкурса (один на всех участников Конкурса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11CFD" w:rsidRPr="00211CFD" w:rsidRDefault="00211CFD" w:rsidP="00211CFD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481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708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348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оценке конкурсного выступления учитывается: </w:t>
      </w:r>
    </w:p>
    <w:p w:rsidR="002444F2" w:rsidRPr="00211CFD" w:rsidRDefault="002444F2" w:rsidP="002444F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артистизм, выразительность</w:t>
      </w:r>
      <w:r w:rsidR="00171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17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художественность </w:t>
      </w:r>
      <w:r w:rsidR="001712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исполнения;</w:t>
      </w:r>
    </w:p>
    <w:p w:rsidR="002444F2" w:rsidRPr="002444F2" w:rsidRDefault="002444F2" w:rsidP="002444F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солиста и концертмейстера;</w:t>
      </w:r>
    </w:p>
    <w:p w:rsidR="002444F2" w:rsidRPr="00211CFD" w:rsidRDefault="002444F2" w:rsidP="002444F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динамический баланс солиста и концертмейстера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44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4F2" w:rsidRPr="002444F2" w:rsidRDefault="002444F2" w:rsidP="002444F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владения инструментом;</w:t>
      </w:r>
    </w:p>
    <w:p w:rsidR="002444F2" w:rsidRPr="002444F2" w:rsidRDefault="002444F2" w:rsidP="002444F2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4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оригинальность интерпретации</w:t>
      </w:r>
      <w:r w:rsidR="00F05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FD" w:rsidRPr="00211CFD" w:rsidRDefault="00211CFD" w:rsidP="00211CF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05D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жюри является окончательным и пересмотру не подлежит. 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Независимая работа жюри осуществляется согласно установленному организаторами регламенту.</w:t>
      </w:r>
    </w:p>
    <w:p w:rsidR="00211CFD" w:rsidRPr="00211CFD" w:rsidRDefault="00211CFD" w:rsidP="00211CFD">
      <w:pPr>
        <w:spacing w:after="75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0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Результаты Конкурса размещаются </w:t>
      </w:r>
      <w:r w:rsidRPr="00211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сайте колледжа </w:t>
      </w:r>
      <w:proofErr w:type="spellStart"/>
      <w:r w:rsidRPr="00211CF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kmk</w:t>
      </w:r>
      <w:proofErr w:type="spellEnd"/>
      <w:r w:rsidRPr="00211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</w:t>
      </w:r>
      <w:proofErr w:type="spellStart"/>
      <w:r w:rsidRPr="00211CF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Pr="00211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разделе «</w:t>
      </w:r>
      <w:r w:rsidR="00D70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мероприятия</w:t>
      </w:r>
      <w:r w:rsidRPr="00211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="00950BB4">
        <w:t>«</w:t>
      </w:r>
      <w:r w:rsidR="00950BB4" w:rsidRPr="00950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 Международный конкурс концертмейстеров им. В.М.</w:t>
      </w:r>
      <w:r w:rsidR="00FA33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50BB4" w:rsidRPr="00950B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Фуксмана</w:t>
      </w:r>
      <w:proofErr w:type="spellEnd"/>
      <w:r w:rsidRPr="00211C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не 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</w:t>
      </w:r>
      <w:r w:rsidR="006A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</w:t>
      </w:r>
      <w:r w:rsidR="006A1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года.</w:t>
      </w:r>
    </w:p>
    <w:p w:rsidR="00211CFD" w:rsidRPr="00211CFD" w:rsidRDefault="00211CFD" w:rsidP="004B50A7">
      <w:pPr>
        <w:spacing w:after="75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205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Дипломы победителям, участникам Конкурса, специальные призы (дипломы)  </w:t>
      </w:r>
      <w:r w:rsidR="00E8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очного прослушивания вручаются по окончании Конкурса. Время и место будут оглашены позже.</w:t>
      </w:r>
      <w:r w:rsidR="004B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Наградные документы участникам заочного </w:t>
      </w:r>
      <w:r w:rsidR="00E3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прослушивания </w:t>
      </w:r>
      <w:r w:rsidR="00E82542" w:rsidRPr="00E82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высылаются в электронном виде на электронный адрес, указанный в заявке, после оглашения результатов Конкурса.</w:t>
      </w:r>
      <w:r w:rsidR="004B5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1CFD" w:rsidRPr="00211CFD" w:rsidRDefault="00211CFD" w:rsidP="00211C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21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ОРГКОМИТЕТА</w:t>
      </w:r>
    </w:p>
    <w:p w:rsidR="00211CFD" w:rsidRPr="00211CFD" w:rsidRDefault="00211CFD" w:rsidP="00211C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Паксина</w:t>
      </w:r>
      <w:proofErr w:type="spellEnd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Борисовна –  з</w:t>
      </w:r>
      <w:r w:rsidRPr="00211C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аместитель министра культуры и национальной политики Кузбасса - начальник отдела по художественному образованию, кандидат культурологии;</w:t>
      </w:r>
    </w:p>
    <w:p w:rsidR="00211CFD" w:rsidRPr="00211CFD" w:rsidRDefault="00211CFD" w:rsidP="00211C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Гунин Виктор Владимирович – директор Г</w:t>
      </w:r>
      <w:r w:rsidR="00D70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«Кемеровский областной музыкальный колледж»;</w:t>
      </w:r>
    </w:p>
    <w:p w:rsidR="00211CFD" w:rsidRPr="00211CFD" w:rsidRDefault="00211CFD" w:rsidP="00211C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Владимир Владимирович – методист, преподаватель Г</w:t>
      </w:r>
      <w:r w:rsidR="00D70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«Кемеровский областной музыкальный колледж»;</w:t>
      </w:r>
    </w:p>
    <w:p w:rsidR="00211CFD" w:rsidRDefault="00211CFD" w:rsidP="00211C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Олейникова</w:t>
      </w:r>
      <w:proofErr w:type="spellEnd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Жанна Вячеславовна – преподаватель Г</w:t>
      </w:r>
      <w:r w:rsidR="00D70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«Кемеровский областной музыкальный колледж», председатель ЦМК «Фортепиано», Почетный   работник среднего профессионального образования РФ; </w:t>
      </w:r>
    </w:p>
    <w:p w:rsidR="00A25942" w:rsidRPr="00211CFD" w:rsidRDefault="00A25942" w:rsidP="00211C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Бриллиантова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Николпаевна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2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Г</w:t>
      </w:r>
      <w:r w:rsidR="00D70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5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«Кемеровский областной музыкальный колледж»</w:t>
      </w:r>
      <w:r w:rsidRPr="00BC4A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1CFD" w:rsidRPr="00211CFD" w:rsidRDefault="00211CFD" w:rsidP="00211C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Рубанникова</w:t>
      </w:r>
      <w:proofErr w:type="spellEnd"/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Викторовна – преподаватель Г</w:t>
      </w:r>
      <w:r w:rsidR="00D708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«Кемеровский областной музыкальный колледж».</w:t>
      </w:r>
    </w:p>
    <w:p w:rsidR="00211CFD" w:rsidRPr="00211CFD" w:rsidRDefault="00211CFD" w:rsidP="00211CFD">
      <w:pPr>
        <w:spacing w:after="75" w:line="240" w:lineRule="auto"/>
        <w:ind w:left="300" w:right="300" w:firstLine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ПРАВА ОРГКОМИТЕТА</w:t>
      </w:r>
    </w:p>
    <w:p w:rsidR="00211CFD" w:rsidRPr="00211CFD" w:rsidRDefault="00211CFD" w:rsidP="00211CFD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Организаторы имеют право использовать, тиражировать и распространять видеоматериалы Конкурса с информационной, методической и рекламной целью.</w:t>
      </w:r>
    </w:p>
    <w:p w:rsidR="00D708B1" w:rsidRDefault="00211CFD" w:rsidP="00211CFD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Оргкомитет формирует жюри Конкурса. В его состав войдут ведущие преподаватели </w:t>
      </w:r>
      <w:r w:rsidR="00FD43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концертмейстеры</w:t>
      </w:r>
      <w:r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регионов, музыканты-пианисты из России</w:t>
      </w:r>
      <w:r w:rsidR="00D70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CFD" w:rsidRPr="00211CFD" w:rsidRDefault="009D4A4C" w:rsidP="00211CFD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</w:t>
      </w:r>
      <w:r w:rsidR="00211CFD" w:rsidRPr="00211CF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жюри, представивший в качестве конкурсанта своего учащегося, в оценке данного  выступления не участвует.</w:t>
      </w:r>
    </w:p>
    <w:p w:rsidR="00211CFD" w:rsidRPr="00211CFD" w:rsidRDefault="00211CFD" w:rsidP="00211CFD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Организаторы оставляют за собой право в исключительных ситуациях вносить изменения в положение и в состав жюри Конкурса. </w:t>
      </w:r>
    </w:p>
    <w:p w:rsidR="00211CFD" w:rsidRPr="00211CFD" w:rsidRDefault="00211CFD" w:rsidP="00211C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11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Оргкомитет решает все вопросы, возникающие при проведении Конкурса. </w:t>
      </w:r>
    </w:p>
    <w:p w:rsidR="00D708B1" w:rsidRDefault="00D708B1" w:rsidP="00211C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1CFD" w:rsidRPr="00211CFD" w:rsidRDefault="00211CFD" w:rsidP="00211C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 проведение Гала-концерта победителей Конкурса.</w:t>
      </w:r>
    </w:p>
    <w:p w:rsidR="00211CFD" w:rsidRPr="00211CFD" w:rsidRDefault="00211CFD" w:rsidP="00211C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1C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 положении возможны дополнения.</w:t>
      </w:r>
    </w:p>
    <w:p w:rsidR="00D44066" w:rsidRPr="003C062A" w:rsidRDefault="00D44066" w:rsidP="008E267C">
      <w:pPr>
        <w:keepNext/>
        <w:tabs>
          <w:tab w:val="left" w:pos="708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3C062A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Приложение №1</w:t>
      </w:r>
    </w:p>
    <w:p w:rsidR="00D44066" w:rsidRPr="003C062A" w:rsidRDefault="00D44066" w:rsidP="00D4406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06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Заявку на участие в конкурсе необходимо отправить  на указанный адрес электронной почты </w:t>
      </w:r>
      <w:hyperlink r:id="rId12" w:history="1">
        <w:r w:rsidR="00645709" w:rsidRPr="003C062A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metodkomk2020@mail.ru</w:t>
        </w:r>
      </w:hyperlink>
      <w:r w:rsidR="00645709" w:rsidRPr="003C06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C06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формате "WORD" и сканированный вариант с печатью и подписью руководителя учреждения.  </w:t>
      </w:r>
    </w:p>
    <w:p w:rsidR="00D44066" w:rsidRPr="00B655B8" w:rsidRDefault="00D44066" w:rsidP="00D4406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55B8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D44066" w:rsidRDefault="00D44066" w:rsidP="00D440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55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Международном конкурсе концертмейстеров им. В.</w:t>
      </w:r>
      <w:r w:rsidR="00241C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="00241C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241CC0">
        <w:rPr>
          <w:rFonts w:ascii="Times New Roman" w:eastAsia="Calibri" w:hAnsi="Times New Roman" w:cs="Times New Roman"/>
          <w:b/>
          <w:bCs/>
          <w:sz w:val="28"/>
          <w:szCs w:val="28"/>
        </w:rPr>
        <w:t>Фуксмана</w:t>
      </w:r>
      <w:proofErr w:type="spellEnd"/>
    </w:p>
    <w:p w:rsidR="00D44066" w:rsidRPr="00B655B8" w:rsidRDefault="00D44066" w:rsidP="00D440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(ОЧНОЕ УЧАСТИЕ)</w:t>
      </w:r>
    </w:p>
    <w:p w:rsidR="00D44066" w:rsidRPr="00B655B8" w:rsidRDefault="00D44066" w:rsidP="00D4406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4324"/>
      </w:tblGrid>
      <w:tr w:rsidR="00D44066" w:rsidRPr="00B655B8" w:rsidTr="00A17E6F">
        <w:tc>
          <w:tcPr>
            <w:tcW w:w="648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4324" w:type="dxa"/>
          </w:tcPr>
          <w:p w:rsidR="00D44066" w:rsidRPr="00B655B8" w:rsidRDefault="00D44066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066" w:rsidRPr="00B655B8" w:rsidTr="00A17E6F">
        <w:tc>
          <w:tcPr>
            <w:tcW w:w="648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D44066" w:rsidRPr="00B655B8" w:rsidRDefault="00D44066" w:rsidP="006457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(копия паспорта или свидетельства о рождении</w:t>
            </w:r>
            <w:r w:rsidR="00C32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прилагается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24" w:type="dxa"/>
          </w:tcPr>
          <w:p w:rsidR="00D44066" w:rsidRPr="00B655B8" w:rsidRDefault="00D44066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066" w:rsidRPr="00B655B8" w:rsidTr="00A17E6F">
        <w:tc>
          <w:tcPr>
            <w:tcW w:w="648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Страна, регион, город участника</w:t>
            </w:r>
          </w:p>
        </w:tc>
        <w:tc>
          <w:tcPr>
            <w:tcW w:w="4324" w:type="dxa"/>
          </w:tcPr>
          <w:p w:rsidR="00D44066" w:rsidRPr="00B655B8" w:rsidRDefault="00D44066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066" w:rsidRPr="00B655B8" w:rsidTr="00A17E6F">
        <w:tc>
          <w:tcPr>
            <w:tcW w:w="648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324" w:type="dxa"/>
          </w:tcPr>
          <w:p w:rsidR="00D44066" w:rsidRPr="00B655B8" w:rsidRDefault="00D44066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066" w:rsidRPr="00B655B8" w:rsidTr="00A17E6F">
        <w:tc>
          <w:tcPr>
            <w:tcW w:w="648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учебного заведения (для студентов)</w:t>
            </w:r>
          </w:p>
        </w:tc>
        <w:tc>
          <w:tcPr>
            <w:tcW w:w="4324" w:type="dxa"/>
          </w:tcPr>
          <w:p w:rsidR="00D44066" w:rsidRPr="00B655B8" w:rsidRDefault="00D44066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066" w:rsidRPr="00B655B8" w:rsidTr="00A17E6F">
        <w:tc>
          <w:tcPr>
            <w:tcW w:w="648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32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места работы (для работающих участников)</w:t>
            </w:r>
          </w:p>
        </w:tc>
        <w:tc>
          <w:tcPr>
            <w:tcW w:w="4324" w:type="dxa"/>
          </w:tcPr>
          <w:p w:rsidR="00D44066" w:rsidRPr="00B655B8" w:rsidRDefault="00D44066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066" w:rsidRPr="00B655B8" w:rsidTr="00A17E6F">
        <w:tc>
          <w:tcPr>
            <w:tcW w:w="648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D44066" w:rsidRPr="00B655B8" w:rsidRDefault="00D44066" w:rsidP="006457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 педагога (для </w:t>
            </w:r>
            <w:r w:rsidR="00645709">
              <w:rPr>
                <w:rFonts w:ascii="Times New Roman" w:eastAsia="Calibri" w:hAnsi="Times New Roman" w:cs="Times New Roman"/>
                <w:sz w:val="28"/>
                <w:szCs w:val="28"/>
              </w:rPr>
              <w:t>учащихся</w:t>
            </w:r>
            <w:r w:rsidR="00645709" w:rsidRPr="006457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студентов)</w:t>
            </w:r>
          </w:p>
        </w:tc>
        <w:tc>
          <w:tcPr>
            <w:tcW w:w="4324" w:type="dxa"/>
          </w:tcPr>
          <w:p w:rsidR="00D44066" w:rsidRPr="00B655B8" w:rsidRDefault="00D44066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066" w:rsidRPr="00B655B8" w:rsidTr="00A17E6F">
        <w:tc>
          <w:tcPr>
            <w:tcW w:w="648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645709" w:rsidRPr="0069209F" w:rsidRDefault="00D44066" w:rsidP="00DE60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  <w:r w:rsidR="00645709" w:rsidRPr="00692D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45709">
              <w:rPr>
                <w:rFonts w:ascii="Times New Roman" w:eastAsia="Calibri" w:hAnsi="Times New Roman" w:cs="Times New Roman"/>
                <w:sz w:val="28"/>
                <w:szCs w:val="28"/>
              </w:rPr>
              <w:t>звание</w:t>
            </w:r>
            <w:r w:rsidR="00692DAD" w:rsidRPr="00692DA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92DAD">
              <w:rPr>
                <w:rFonts w:ascii="Times New Roman" w:eastAsia="Calibri" w:hAnsi="Times New Roman" w:cs="Times New Roman"/>
                <w:sz w:val="28"/>
                <w:szCs w:val="28"/>
              </w:rPr>
              <w:t>звания</w:t>
            </w: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5709">
              <w:rPr>
                <w:rFonts w:ascii="Times New Roman" w:eastAsia="Calibri" w:hAnsi="Times New Roman" w:cs="Times New Roman"/>
                <w:sz w:val="28"/>
                <w:szCs w:val="28"/>
              </w:rPr>
              <w:t>солиста</w:t>
            </w:r>
            <w:r w:rsidR="00645709" w:rsidRPr="00692DA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645709">
              <w:rPr>
                <w:rFonts w:ascii="Times New Roman" w:eastAsia="Calibri" w:hAnsi="Times New Roman" w:cs="Times New Roman"/>
                <w:sz w:val="28"/>
                <w:szCs w:val="28"/>
              </w:rPr>
              <w:t>солистов</w:t>
            </w:r>
            <w:r w:rsidR="0069209F" w:rsidRPr="006920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9209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  <w:r w:rsidR="0069209F" w:rsidRPr="006920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576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коллектива</w:t>
            </w:r>
            <w:r w:rsidR="0069209F" w:rsidRPr="006920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9209F">
              <w:rPr>
                <w:rFonts w:ascii="Times New Roman" w:eastAsia="Calibri" w:hAnsi="Times New Roman" w:cs="Times New Roman"/>
                <w:sz w:val="28"/>
                <w:szCs w:val="28"/>
              </w:rPr>
              <w:t>котор</w:t>
            </w:r>
            <w:r w:rsidR="00DE605A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69209F">
              <w:rPr>
                <w:rFonts w:ascii="Times New Roman" w:eastAsia="Calibri" w:hAnsi="Times New Roman" w:cs="Times New Roman"/>
                <w:sz w:val="28"/>
                <w:szCs w:val="28"/>
              </w:rPr>
              <w:t>м аккомпанирует участник</w:t>
            </w:r>
          </w:p>
        </w:tc>
        <w:tc>
          <w:tcPr>
            <w:tcW w:w="4324" w:type="dxa"/>
          </w:tcPr>
          <w:p w:rsidR="00D44066" w:rsidRPr="00B655B8" w:rsidRDefault="00D44066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066" w:rsidRPr="00B655B8" w:rsidTr="00A17E6F">
        <w:tc>
          <w:tcPr>
            <w:tcW w:w="648" w:type="dxa"/>
          </w:tcPr>
          <w:p w:rsidR="00D44066" w:rsidRPr="00B655B8" w:rsidRDefault="00645709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D44066"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D44066" w:rsidRPr="00B655B8" w:rsidRDefault="00D44066" w:rsidP="00692D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конкурсного выступления (композитор, название произведения)</w:t>
            </w:r>
            <w:r w:rsidR="00692DAD">
              <w:rPr>
                <w:rFonts w:ascii="Times New Roman" w:eastAsia="Calibri" w:hAnsi="Times New Roman" w:cs="Times New Roman"/>
                <w:sz w:val="28"/>
                <w:szCs w:val="28"/>
              </w:rPr>
              <w:t>.  Необходимо указать хронометраж всего выступления и каждого произведения отдельно.</w:t>
            </w:r>
          </w:p>
        </w:tc>
        <w:tc>
          <w:tcPr>
            <w:tcW w:w="4324" w:type="dxa"/>
          </w:tcPr>
          <w:p w:rsidR="00D44066" w:rsidRPr="00B655B8" w:rsidRDefault="00D44066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44066" w:rsidRPr="00B655B8" w:rsidTr="00A17E6F">
        <w:tc>
          <w:tcPr>
            <w:tcW w:w="648" w:type="dxa"/>
          </w:tcPr>
          <w:p w:rsidR="00D44066" w:rsidRPr="00B655B8" w:rsidRDefault="00D44066" w:rsidP="006457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4570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32" w:type="dxa"/>
          </w:tcPr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связи: контактный телефон, </w:t>
            </w:r>
          </w:p>
          <w:p w:rsidR="00D44066" w:rsidRPr="00B655B8" w:rsidRDefault="00D44066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655B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аil</w:t>
            </w:r>
            <w:proofErr w:type="spellEnd"/>
          </w:p>
        </w:tc>
        <w:tc>
          <w:tcPr>
            <w:tcW w:w="4324" w:type="dxa"/>
          </w:tcPr>
          <w:p w:rsidR="00D44066" w:rsidRPr="00B655B8" w:rsidRDefault="00D44066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4066" w:rsidRPr="00DF18F9" w:rsidRDefault="00D44066" w:rsidP="00D440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27.07.2006 № 152-ФЗ «О персональных данных» даю согласие на обработку персональных данных: </w:t>
      </w:r>
    </w:p>
    <w:p w:rsidR="00D44066" w:rsidRPr="00692DAD" w:rsidRDefault="00D44066" w:rsidP="00D4406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D44066" w:rsidRPr="00692DAD" w:rsidRDefault="00D44066" w:rsidP="00D4406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участника) </w:t>
      </w:r>
    </w:p>
    <w:p w:rsidR="00D44066" w:rsidRPr="00692DAD" w:rsidRDefault="00D44066" w:rsidP="00D4406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</w:p>
    <w:p w:rsidR="00D44066" w:rsidRPr="00692DAD" w:rsidRDefault="00D44066" w:rsidP="00D44066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педагога) </w:t>
      </w:r>
    </w:p>
    <w:p w:rsidR="00692DAD" w:rsidRPr="00692DAD" w:rsidRDefault="00692DAD" w:rsidP="00692DA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692DAD" w:rsidRPr="00692DAD" w:rsidRDefault="00692DAD" w:rsidP="00692DA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солиста</w:t>
      </w:r>
      <w:r w:rsidR="00471BFC" w:rsidRPr="00F25E2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471BF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солистов</w:t>
      </w: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D44066" w:rsidRPr="00DF18F9" w:rsidRDefault="00D44066" w:rsidP="00D440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конкурса </w:t>
      </w:r>
      <w:proofErr w:type="gramStart"/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согласен: </w:t>
      </w:r>
    </w:p>
    <w:p w:rsidR="00D44066" w:rsidRPr="00DF18F9" w:rsidRDefault="00D44066" w:rsidP="00D4406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</w:t>
      </w:r>
    </w:p>
    <w:p w:rsidR="00D37BF1" w:rsidRDefault="00D37BF1" w:rsidP="00021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EF" w:rsidRPr="00DF18F9" w:rsidRDefault="000211EF" w:rsidP="00021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учреждения: </w:t>
      </w:r>
    </w:p>
    <w:p w:rsidR="000211EF" w:rsidRPr="00DF18F9" w:rsidRDefault="000211EF" w:rsidP="000211EF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подпись, расшифровка подписи, печать)</w:t>
      </w:r>
    </w:p>
    <w:p w:rsidR="00D37BF1" w:rsidRDefault="00D37BF1" w:rsidP="000211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D37BF1" w:rsidRDefault="00D37BF1" w:rsidP="000211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3314BD" w:rsidRDefault="003314BD" w:rsidP="000211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211EF" w:rsidRPr="003C062A" w:rsidRDefault="000211EF" w:rsidP="008E267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C062A">
        <w:rPr>
          <w:rFonts w:ascii="Times New Roman" w:eastAsia="Calibri" w:hAnsi="Times New Roman" w:cs="Times New Roman"/>
          <w:bCs/>
          <w:sz w:val="20"/>
          <w:szCs w:val="20"/>
        </w:rPr>
        <w:t>Приложение №2</w:t>
      </w:r>
    </w:p>
    <w:p w:rsidR="00645709" w:rsidRPr="003C062A" w:rsidRDefault="000211EF" w:rsidP="000211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3C062A">
        <w:rPr>
          <w:rFonts w:ascii="Times New Roman" w:eastAsia="Calibri" w:hAnsi="Times New Roman" w:cs="Times New Roman"/>
          <w:bCs/>
          <w:sz w:val="20"/>
          <w:szCs w:val="20"/>
        </w:rPr>
        <w:t>Заявку на участие в конкурсе необходимо отправить  на указанный адрес электронной почты</w:t>
      </w:r>
      <w:r w:rsidR="00E8459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C062A">
        <w:rPr>
          <w:rFonts w:ascii="Times New Roman" w:eastAsia="Calibri" w:hAnsi="Times New Roman" w:cs="Times New Roman"/>
          <w:bCs/>
          <w:sz w:val="20"/>
          <w:szCs w:val="20"/>
        </w:rPr>
        <w:t xml:space="preserve"> metodkomk2020@mail.ru </w:t>
      </w:r>
      <w:r w:rsidR="00E8459B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C062A">
        <w:rPr>
          <w:rFonts w:ascii="Times New Roman" w:eastAsia="Calibri" w:hAnsi="Times New Roman" w:cs="Times New Roman"/>
          <w:bCs/>
          <w:sz w:val="20"/>
          <w:szCs w:val="20"/>
        </w:rPr>
        <w:t xml:space="preserve">в формате "WORD" и сканированный вариант с печатью и подписью руководителя учреждения.  </w:t>
      </w:r>
    </w:p>
    <w:p w:rsidR="000211EF" w:rsidRPr="000211EF" w:rsidRDefault="000211EF" w:rsidP="000211E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4066" w:rsidRPr="00B655B8" w:rsidRDefault="00D44066" w:rsidP="00D4406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55B8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</w:p>
    <w:p w:rsidR="00D44066" w:rsidRDefault="00D44066" w:rsidP="00D440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655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участие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Международном конкурсе концертмейстеров им. В.</w:t>
      </w:r>
      <w:r w:rsidR="00241C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 </w:t>
      </w:r>
      <w:proofErr w:type="spellStart"/>
      <w:r w:rsidR="00241CC0">
        <w:rPr>
          <w:rFonts w:ascii="Times New Roman" w:eastAsia="Calibri" w:hAnsi="Times New Roman" w:cs="Times New Roman"/>
          <w:b/>
          <w:bCs/>
          <w:sz w:val="28"/>
          <w:szCs w:val="28"/>
        </w:rPr>
        <w:t>Фуксмана</w:t>
      </w:r>
      <w:proofErr w:type="spellEnd"/>
    </w:p>
    <w:p w:rsidR="00D44066" w:rsidRPr="00B655B8" w:rsidRDefault="00D44066" w:rsidP="00D440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(ЗАОЧНОЕ УЧАСТИЕ)</w:t>
      </w:r>
    </w:p>
    <w:p w:rsidR="00D44066" w:rsidRDefault="00D44066" w:rsidP="00D4406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4324"/>
      </w:tblGrid>
      <w:tr w:rsidR="000211EF" w:rsidRPr="00B655B8" w:rsidTr="00A17E6F">
        <w:tc>
          <w:tcPr>
            <w:tcW w:w="648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4324" w:type="dxa"/>
          </w:tcPr>
          <w:p w:rsidR="000211EF" w:rsidRPr="00B655B8" w:rsidRDefault="000211EF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1EF" w:rsidRPr="00B655B8" w:rsidTr="00A17E6F">
        <w:tc>
          <w:tcPr>
            <w:tcW w:w="648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(копия паспорта или свидетельства о рождении прилагается)</w:t>
            </w:r>
          </w:p>
        </w:tc>
        <w:tc>
          <w:tcPr>
            <w:tcW w:w="4324" w:type="dxa"/>
          </w:tcPr>
          <w:p w:rsidR="000211EF" w:rsidRPr="00B655B8" w:rsidRDefault="000211EF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1EF" w:rsidRPr="00B655B8" w:rsidTr="00A17E6F">
        <w:tc>
          <w:tcPr>
            <w:tcW w:w="648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Страна, регион, город участника</w:t>
            </w:r>
          </w:p>
        </w:tc>
        <w:tc>
          <w:tcPr>
            <w:tcW w:w="4324" w:type="dxa"/>
          </w:tcPr>
          <w:p w:rsidR="000211EF" w:rsidRPr="00B655B8" w:rsidRDefault="000211EF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1EF" w:rsidRPr="00B655B8" w:rsidTr="00A17E6F">
        <w:tc>
          <w:tcPr>
            <w:tcW w:w="648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324" w:type="dxa"/>
          </w:tcPr>
          <w:p w:rsidR="000211EF" w:rsidRPr="00B655B8" w:rsidRDefault="000211EF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1EF" w:rsidRPr="00B655B8" w:rsidTr="00A17E6F">
        <w:tc>
          <w:tcPr>
            <w:tcW w:w="648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учебного заведения (для студентов)</w:t>
            </w:r>
          </w:p>
        </w:tc>
        <w:tc>
          <w:tcPr>
            <w:tcW w:w="4324" w:type="dxa"/>
          </w:tcPr>
          <w:p w:rsidR="000211EF" w:rsidRPr="00B655B8" w:rsidRDefault="000211EF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1EF" w:rsidRPr="00B655B8" w:rsidTr="00A17E6F">
        <w:tc>
          <w:tcPr>
            <w:tcW w:w="648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732" w:type="dxa"/>
          </w:tcPr>
          <w:p w:rsidR="000211EF" w:rsidRPr="00B655B8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5B8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места работы (для работающих участников)</w:t>
            </w:r>
          </w:p>
        </w:tc>
        <w:tc>
          <w:tcPr>
            <w:tcW w:w="4324" w:type="dxa"/>
          </w:tcPr>
          <w:p w:rsidR="000211EF" w:rsidRPr="00B655B8" w:rsidRDefault="000211EF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1EF" w:rsidRPr="000211EF" w:rsidTr="00A17E6F">
        <w:tc>
          <w:tcPr>
            <w:tcW w:w="648" w:type="dxa"/>
          </w:tcPr>
          <w:p w:rsidR="000211EF" w:rsidRPr="000211EF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0211EF" w:rsidRPr="000211EF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>ФИО педагога (для учащихся, студентов)</w:t>
            </w:r>
          </w:p>
        </w:tc>
        <w:tc>
          <w:tcPr>
            <w:tcW w:w="4324" w:type="dxa"/>
          </w:tcPr>
          <w:p w:rsidR="000211EF" w:rsidRPr="000211EF" w:rsidRDefault="000211EF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1EF" w:rsidRPr="000211EF" w:rsidTr="00A17E6F">
        <w:tc>
          <w:tcPr>
            <w:tcW w:w="648" w:type="dxa"/>
          </w:tcPr>
          <w:p w:rsidR="000211EF" w:rsidRPr="000211EF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</w:tcPr>
          <w:p w:rsidR="000211EF" w:rsidRPr="0071028C" w:rsidRDefault="000211EF" w:rsidP="001C41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>ФИО, звание/звания солиста/солистов</w:t>
            </w:r>
            <w:r w:rsidR="0071028C" w:rsidRPr="0071028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10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название коллектива</w:t>
            </w:r>
            <w:r w:rsidR="0071028C" w:rsidRPr="0071028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102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</w:t>
            </w:r>
            <w:r w:rsidR="001C41C8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71028C">
              <w:rPr>
                <w:rFonts w:ascii="Times New Roman" w:eastAsia="Calibri" w:hAnsi="Times New Roman" w:cs="Times New Roman"/>
                <w:sz w:val="28"/>
                <w:szCs w:val="28"/>
              </w:rPr>
              <w:t>м аккомпанирует участник</w:t>
            </w:r>
          </w:p>
        </w:tc>
        <w:tc>
          <w:tcPr>
            <w:tcW w:w="4324" w:type="dxa"/>
          </w:tcPr>
          <w:p w:rsidR="000211EF" w:rsidRPr="000211EF" w:rsidRDefault="000211EF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1EF" w:rsidRPr="000211EF" w:rsidTr="00A17E6F">
        <w:tc>
          <w:tcPr>
            <w:tcW w:w="648" w:type="dxa"/>
          </w:tcPr>
          <w:p w:rsidR="000211EF" w:rsidRPr="000211EF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2" w:type="dxa"/>
          </w:tcPr>
          <w:p w:rsidR="000211EF" w:rsidRPr="000211EF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конкурсного выступления (композитор, название произведения).  Необходимо указать хронометраж всего выступления и каждого произведения отдельно.</w:t>
            </w:r>
          </w:p>
        </w:tc>
        <w:tc>
          <w:tcPr>
            <w:tcW w:w="4324" w:type="dxa"/>
          </w:tcPr>
          <w:p w:rsidR="000211EF" w:rsidRPr="000211EF" w:rsidRDefault="000211EF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1EF" w:rsidRPr="000211EF" w:rsidTr="00A17E6F">
        <w:tc>
          <w:tcPr>
            <w:tcW w:w="648" w:type="dxa"/>
          </w:tcPr>
          <w:p w:rsidR="000211EF" w:rsidRPr="000211EF" w:rsidRDefault="000211EF" w:rsidP="008E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1E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32" w:type="dxa"/>
          </w:tcPr>
          <w:p w:rsidR="000211EF" w:rsidRPr="000211EF" w:rsidRDefault="000211EF" w:rsidP="008E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1EF">
              <w:rPr>
                <w:rFonts w:ascii="Times New Roman" w:hAnsi="Times New Roman" w:cs="Times New Roman"/>
                <w:sz w:val="28"/>
                <w:szCs w:val="28"/>
              </w:rPr>
              <w:t>Ссылка (ссылки) на видео конкурсанта</w:t>
            </w:r>
          </w:p>
        </w:tc>
        <w:tc>
          <w:tcPr>
            <w:tcW w:w="4324" w:type="dxa"/>
          </w:tcPr>
          <w:p w:rsidR="000211EF" w:rsidRPr="000211EF" w:rsidRDefault="000211EF" w:rsidP="008E2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EF" w:rsidRPr="000211EF" w:rsidTr="00A17E6F">
        <w:tc>
          <w:tcPr>
            <w:tcW w:w="648" w:type="dxa"/>
          </w:tcPr>
          <w:p w:rsidR="000211EF" w:rsidRPr="000211EF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32" w:type="dxa"/>
          </w:tcPr>
          <w:p w:rsidR="000211EF" w:rsidRPr="000211EF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связи: контактный телефон, </w:t>
            </w:r>
          </w:p>
          <w:p w:rsidR="000211EF" w:rsidRPr="000211EF" w:rsidRDefault="000211EF" w:rsidP="008E2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211E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0211EF">
              <w:rPr>
                <w:rFonts w:ascii="Times New Roman" w:eastAsia="Calibri" w:hAnsi="Times New Roman" w:cs="Times New Roman"/>
                <w:sz w:val="28"/>
                <w:szCs w:val="28"/>
              </w:rPr>
              <w:t>аil</w:t>
            </w:r>
            <w:proofErr w:type="spellEnd"/>
          </w:p>
        </w:tc>
        <w:tc>
          <w:tcPr>
            <w:tcW w:w="4324" w:type="dxa"/>
          </w:tcPr>
          <w:p w:rsidR="000211EF" w:rsidRPr="000211EF" w:rsidRDefault="000211EF" w:rsidP="008E2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211EF" w:rsidRPr="00DF18F9" w:rsidRDefault="000211EF" w:rsidP="000211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27.07.2006 № 152-ФЗ «О персональных данных» даю согласие на обработку персональных данных: </w:t>
      </w:r>
    </w:p>
    <w:p w:rsidR="000211EF" w:rsidRPr="00692DAD" w:rsidRDefault="000211EF" w:rsidP="000211E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0211EF" w:rsidRPr="00692DAD" w:rsidRDefault="000211EF" w:rsidP="000211E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участника) </w:t>
      </w:r>
    </w:p>
    <w:p w:rsidR="000211EF" w:rsidRPr="00692DAD" w:rsidRDefault="000211EF" w:rsidP="000211E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</w:t>
      </w:r>
    </w:p>
    <w:p w:rsidR="000211EF" w:rsidRPr="00692DAD" w:rsidRDefault="000211EF" w:rsidP="000211E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педагога) </w:t>
      </w:r>
    </w:p>
    <w:p w:rsidR="000211EF" w:rsidRPr="00692DAD" w:rsidRDefault="000211EF" w:rsidP="000211E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0211EF" w:rsidRPr="00692DAD" w:rsidRDefault="000211EF" w:rsidP="000211EF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солиста</w:t>
      </w:r>
      <w:r w:rsidR="00F1160D" w:rsidRPr="00F25E2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F116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солистов</w:t>
      </w:r>
      <w:r w:rsidRPr="00692D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211EF" w:rsidRPr="00DF18F9" w:rsidRDefault="000211EF" w:rsidP="007A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конкурса </w:t>
      </w:r>
      <w:proofErr w:type="gramStart"/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согласен: </w:t>
      </w:r>
    </w:p>
    <w:p w:rsidR="000211EF" w:rsidRPr="00DF18F9" w:rsidRDefault="000211EF" w:rsidP="007A570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_______________________________________</w:t>
      </w:r>
    </w:p>
    <w:p w:rsidR="000211EF" w:rsidRPr="00DF18F9" w:rsidRDefault="000211EF" w:rsidP="007A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учреждения: </w:t>
      </w:r>
    </w:p>
    <w:p w:rsidR="00E9329D" w:rsidRDefault="000211EF" w:rsidP="007A57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8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 подпись, расшифровка подписи, печать)</w:t>
      </w:r>
      <w:bookmarkStart w:id="0" w:name="_GoBack"/>
      <w:bookmarkEnd w:id="0"/>
    </w:p>
    <w:p w:rsid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ГАПОУ «Кемеровский областной музыкальный колледж» </w:t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Гунину</w:t>
      </w:r>
      <w:proofErr w:type="spell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Виктору Владимировичу</w:t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  <w:r w:rsidRPr="008E2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ЗАКОННОГО ПРЕДСТАВИТЕЛЯ НЕСОВЕРШЕННОЛЕТНЕГО</w:t>
      </w: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ЕГО ПЕРСОНАЛЬНЫХ ДАННЫХ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_____________________________________________________________________________________________,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______№ _______________, выдан (кем и когда)_______________________________________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_____________________________________________________________________________________________, код подразделения __________, являюсь законным представителем несовершеннолетнего ________________________________________________________________________(Ф. И. О. полностью)  (далее – ребёнка) на основании ст. 64 п. 1 Семейного кодекса РФ</w:t>
      </w:r>
      <w:r w:rsidRPr="008E26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Федерального  закона от 27 июля 2006 года №152-ФЗ «О персональных данных» (ред. от 04.06.2014).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на обработку в  ГАПОУ   «Кемеровский областной музыкальный колледж», расположенному по адресу: г. Кемерово, ул. </w:t>
      </w: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93,  персональных данных моего ребёнка _____________________________________________________________________________________________, относящихся исключительно к перечисленным ниже категориям персональных данных: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фамилия, имя, отчество;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год, месяц и дата рождения;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место учёбы (ДМШ, ДШИ, колледж);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класс (курс).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ребёнка исключительно в следующих целях: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участие в конкурсе (олимпиаде);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награждение;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ведение статистики.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сотрудниками ГАПОУ   «Кемеровский областной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 ребёнка), уничтожение. </w:t>
      </w:r>
      <w:proofErr w:type="gramEnd"/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персональных данных ребёнка в целях ведения статистики персональные данные ребёнка должны быть обезличены.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«Кемеровский областной музыкальный колледж» обработка персональных данных осуществляется в соответствии с действующим законодательством РФ.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Данное Согласие действует до достижения целей обработки в ГАПОУ «Кемеровский областной музыкальный колледж» на время подготовки, проведения и подведения итогов конкурса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(олимпиады),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«______»____________ 20___г.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</w:t>
      </w: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41C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И. О. законного представителя) </w:t>
      </w:r>
    </w:p>
    <w:p w:rsidR="008E267C" w:rsidRPr="008E267C" w:rsidRDefault="008E267C" w:rsidP="008E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ГАПОУ «Кемеровский областной музыкальный колледж» </w:t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Гунину</w:t>
      </w:r>
      <w:proofErr w:type="spell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Виктору Владимировичу</w:t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ПРЕПОДАВАТЕЛЯ, КОНЦЕРТМЕЙСТЕРА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______№ _______________, выдан (кем и когда)_______________________________________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_____________________________________________________________________________________________, код подразделения __________, на основании Федерального  закона от 27 июля 2006 года №152-ФЗ «О персональных данных» (ред. от 04.06.2014).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на обработку в ГАПОУ «Кемеровский областной музыкальный колледж», расположенному по адресу: г. Кемерово, ул. </w:t>
      </w: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93, моих персональных данных, относящихся исключительно к перечисленным ниже категориям: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фамилия, имя, отчество;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место работы;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должность.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исключительно в следующих целях: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участие в конкурсе (олимпиаде);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награждение;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ведение статистики.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сотрудниками ГАПОУ   «Кемеровский областной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ГАПОУ «Кемеровский областной музыкальный колледж» обработка персональных данных осуществляется в соответствии с действующим законодательством РФ.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Данное Согласие действует до достижения целей обработки в ГАПОУ «Кемеровский областной музыкальный колледж» на время подготовки, проведения и подведения итогов конкурса (олимпиады),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подтверждаю, что, давая настоящее согласие, я действую по своей воле и в своих интересах.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«______»____________ 20___г.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</w:t>
      </w: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___________________________________Ф. И. О.) </w:t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ГАПОУ «Кемеровский областной музыкальный колледж» </w:t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Гунину</w:t>
      </w:r>
      <w:proofErr w:type="spell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Виктору Владимировичу</w:t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СОВЕРШЕННОЛЕТНЕГО УЧАСТНИКА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Я,___________________________________________________________________(Ф. И. О. полностью), проживающий (</w:t>
      </w:r>
      <w:proofErr w:type="spell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_________________________________________________________________________,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______№ _______________, выдан (кем и когда)_______________________________________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_____________________________________________________________________________________________, код подразделения __________, на основании Федерального  закона от 27 июля 2006 года №152-ФЗ «О персональных данных» (ред. от 04.06.2014).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своё согласие на обработку в ГАПОУ «Кемеровский областной музыкальный колледж», расположенному по адресу: г. Кемерово, ул. </w:t>
      </w: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93, моих персональных данных, относящихся исключительно к перечисленным ниже категориям: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фамилия, имя, отчество;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год, месяц и дата рождения;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место учёбы;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курс.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исключительно в следующих целях: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участие в конкурсе;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награждение;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ведение статистики.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сотрудниками ГАПОУ  «Кемеровский областной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 </w:t>
      </w:r>
      <w:proofErr w:type="gramEnd"/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обработке моих персональных данных в целях ведения статистики персональные данные должны быть обезличены.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даю согласие на обработку моих персональных данных как неавтоматизированным, так и автоматизированным способом обработки и уведомлён, что в ГАПОУ «Кемеровский областной музыкальный колледж» обработка персональных данных осуществляется в соответствии с действующим законодательством РФ.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Данное Согласие действует до достижения целей обработки в ГАПОУ «Кемеровский областной музыкальный колледж» на время подготовки, проведения и подведения итогов конкурса,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 подтверждаю, что, давая настоящее согласие, я действую по своей воле и в своих интересах.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«______»____________ 20___г.</w:t>
      </w:r>
    </w:p>
    <w:p w:rsidR="008E267C" w:rsidRPr="008E267C" w:rsidRDefault="008E267C" w:rsidP="008E26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_____________ </w:t>
      </w: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___________________________________Ф. И. О.) </w:t>
      </w:r>
    </w:p>
    <w:p w:rsid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(образец договора для плательщиков юридических лиц)</w:t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7C" w:rsidRPr="008E267C" w:rsidRDefault="007A570B" w:rsidP="008E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3" w:history="1">
        <w:r w:rsidR="008E267C" w:rsidRPr="008E267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="008E267C"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                         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____ марта 2021 г.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    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__________________________________________________, именуемый в дальнейшем «Заказчик», в лице ________________________________, действующего на основании Устава  с одной стороны, и ГАПОУ «Кемеровский областной музыкальный колледж», именуемое в дальнейшем </w:t>
      </w: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Гунина Виктора Владимировича, действующего на основании Устава, с другой стороны, именуемые в дальнейшем «Стороны», заключили настоящий договор о нижеследующем: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8E26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41CC0" w:rsidRDefault="008E267C" w:rsidP="00241C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провести  </w:t>
      </w:r>
      <w:r w:rsidR="00241CC0" w:rsidRPr="002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Международный конкурс концертмейстеров   им. В. М. </w:t>
      </w:r>
      <w:proofErr w:type="spellStart"/>
      <w:r w:rsidR="00241CC0" w:rsidRPr="00241CC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  <w:r w:rsidR="00241CC0" w:rsidRPr="002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7C" w:rsidRPr="008E267C" w:rsidRDefault="00241CC0" w:rsidP="00241C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267C"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оказания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26-28.04</w:t>
      </w:r>
      <w:r w:rsidR="008E267C"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Кемерово, ул. </w:t>
      </w: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93, здание ГАПОУ «Кемеровский областной музыкальный колледж».</w:t>
      </w:r>
    </w:p>
    <w:p w:rsidR="008E267C" w:rsidRPr="008E267C" w:rsidRDefault="00241CC0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E267C"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ФИО участника (</w:t>
      </w:r>
      <w:proofErr w:type="spellStart"/>
      <w:r w:rsidR="008E267C"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8E267C"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_____________________________________________.</w:t>
      </w:r>
    </w:p>
    <w:p w:rsidR="008E267C" w:rsidRPr="008E267C" w:rsidRDefault="008E267C" w:rsidP="008E267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8E267C" w:rsidRPr="008E267C" w:rsidRDefault="008E267C" w:rsidP="008E2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8E267C" w:rsidRPr="008E267C" w:rsidRDefault="008E267C" w:rsidP="008E267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8E267C" w:rsidRPr="008E267C" w:rsidRDefault="008E267C" w:rsidP="008E26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Оплатить Исполнителю</w:t>
      </w: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услуги в порядке и в сроки, указанные в настоящем договоре. 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8E267C" w:rsidRPr="008E267C" w:rsidRDefault="008E267C" w:rsidP="008E2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8E267C" w:rsidRPr="008E267C" w:rsidRDefault="008E267C" w:rsidP="008E2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553066" w:rsidRDefault="008E267C" w:rsidP="00241CC0">
      <w:pPr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E267C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</w:t>
      </w:r>
      <w:r w:rsidR="00241CC0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241CC0" w:rsidRPr="00241CC0">
        <w:rPr>
          <w:rFonts w:ascii="Times New Roman" w:eastAsia="Times New Roman" w:hAnsi="Times New Roman" w:cs="Times New Roman"/>
          <w:sz w:val="24"/>
          <w:szCs w:val="24"/>
        </w:rPr>
        <w:t xml:space="preserve">I  Международного конкурса концертмейстеров им. В. М. </w:t>
      </w:r>
      <w:proofErr w:type="spellStart"/>
      <w:r w:rsidR="00241CC0" w:rsidRPr="00241CC0">
        <w:rPr>
          <w:rFonts w:ascii="Times New Roman" w:eastAsia="Times New Roman" w:hAnsi="Times New Roman" w:cs="Times New Roman"/>
          <w:sz w:val="24"/>
          <w:szCs w:val="24"/>
        </w:rPr>
        <w:t>Фуксмана</w:t>
      </w:r>
      <w:proofErr w:type="spellEnd"/>
      <w:r w:rsidR="00241CC0" w:rsidRPr="00241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67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</w:p>
    <w:p w:rsidR="008E267C" w:rsidRPr="008E267C" w:rsidRDefault="008E267C" w:rsidP="00241CC0">
      <w:pPr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67C">
        <w:rPr>
          <w:rFonts w:ascii="Times New Roman" w:eastAsia="Times New Roman" w:hAnsi="Times New Roman" w:cs="Times New Roman"/>
          <w:sz w:val="24"/>
          <w:szCs w:val="24"/>
        </w:rPr>
        <w:t>2 000 (две тысячи) рублей.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________.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8E267C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8E267C" w:rsidRPr="008E267C" w:rsidRDefault="008E267C" w:rsidP="008E267C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ar-SA"/>
        </w:rPr>
      </w:pPr>
      <w:r w:rsidRPr="008E267C">
        <w:rPr>
          <w:rFonts w:ascii="Courier New" w:eastAsia="Times New Roman" w:hAnsi="Courier New" w:cs="Times New Roman"/>
          <w:sz w:val="20"/>
          <w:szCs w:val="20"/>
          <w:lang w:eastAsia="ar-SA"/>
        </w:rPr>
        <w:lastRenderedPageBreak/>
        <w:tab/>
      </w:r>
      <w:r w:rsidRPr="008E267C">
        <w:rPr>
          <w:rFonts w:ascii="Times New Roman" w:eastAsia="Times New Roman" w:hAnsi="Times New Roman" w:cs="Times New Roman"/>
          <w:sz w:val="20"/>
          <w:szCs w:val="20"/>
          <w:lang w:eastAsia="ar-SA"/>
        </w:rPr>
        <w:t>4.6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>. Источник финансирования</w:t>
      </w:r>
      <w:r w:rsidRPr="008E267C">
        <w:rPr>
          <w:rFonts w:ascii="Courier New" w:eastAsia="Times New Roman" w:hAnsi="Courier New" w:cs="Times New Roman"/>
          <w:sz w:val="20"/>
          <w:szCs w:val="20"/>
          <w:lang w:eastAsia="ar-SA"/>
        </w:rPr>
        <w:t xml:space="preserve"> – _____________________________________________</w:t>
      </w:r>
    </w:p>
    <w:p w:rsidR="008E267C" w:rsidRPr="008E267C" w:rsidRDefault="008E267C" w:rsidP="008E2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E26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4.7. Договор заключен на основании (44 или 223 ФЗ______________________________)</w:t>
      </w:r>
    </w:p>
    <w:p w:rsidR="008E267C" w:rsidRPr="008E267C" w:rsidRDefault="008E267C" w:rsidP="008E2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267C" w:rsidRPr="008E267C" w:rsidRDefault="008E267C" w:rsidP="008E26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E267C" w:rsidRPr="008E267C" w:rsidRDefault="008E267C" w:rsidP="008E267C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8E267C" w:rsidRPr="008E267C" w:rsidRDefault="008E267C" w:rsidP="008E267C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bookmarkStart w:id="1" w:name="sub_347"/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"/>
    <w:p w:rsidR="008E267C" w:rsidRPr="008E267C" w:rsidRDefault="008E267C" w:rsidP="008E267C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8E267C" w:rsidRPr="008E267C" w:rsidRDefault="008E267C" w:rsidP="008E267C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8E267C" w:rsidRPr="008E267C" w:rsidRDefault="008E267C" w:rsidP="008E26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E267C">
        <w:rPr>
          <w:rFonts w:ascii="Times New Roman" w:eastAsia="Times New Roman" w:hAnsi="Times New Roman" w:cs="Times New Roman"/>
          <w:lang w:eastAsia="ru-RU"/>
        </w:rPr>
        <w:t>8. ЮРИДИЧЕСКИЕ АДРЕСА И ПОДПИСИ СТОРОН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8E267C" w:rsidRPr="008E267C" w:rsidTr="008E267C">
        <w:trPr>
          <w:trHeight w:val="721"/>
          <w:jc w:val="center"/>
        </w:trPr>
        <w:tc>
          <w:tcPr>
            <w:tcW w:w="4894" w:type="dxa"/>
            <w:shd w:val="clear" w:color="auto" w:fill="auto"/>
          </w:tcPr>
          <w:p w:rsidR="008E267C" w:rsidRPr="008E267C" w:rsidRDefault="008E267C" w:rsidP="008E267C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8E267C" w:rsidRPr="008E267C" w:rsidRDefault="008E267C" w:rsidP="008E2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267C" w:rsidRPr="008E267C" w:rsidRDefault="008E267C" w:rsidP="008E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E267C" w:rsidRPr="008E267C" w:rsidRDefault="008E267C" w:rsidP="008E267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8E267C" w:rsidRPr="008E267C" w:rsidRDefault="008E267C" w:rsidP="008E267C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«Кемеровский областной музыкальный колледж»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8E26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«Кемеровский областной музыкальный колледж» </w:t>
            </w:r>
            <w:proofErr w:type="gramEnd"/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8E267C" w:rsidRPr="008E267C" w:rsidRDefault="008E267C" w:rsidP="008E267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8E267C" w:rsidRPr="008E267C" w:rsidRDefault="008E267C" w:rsidP="008E267C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  <w:p w:rsidR="008E267C" w:rsidRPr="008E267C" w:rsidRDefault="008E267C" w:rsidP="008E267C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</w:tc>
      </w:tr>
      <w:tr w:rsidR="008E267C" w:rsidRPr="008E267C" w:rsidTr="008E267C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/________________/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м.</w:t>
            </w:r>
            <w:r w:rsidR="0055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8E267C" w:rsidRPr="008E267C" w:rsidRDefault="008E267C" w:rsidP="008E267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В.В. Гунин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м.</w:t>
            </w:r>
            <w:r w:rsidR="0055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E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 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оказанных услуг</w:t>
      </w: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267C" w:rsidRPr="008E267C" w:rsidRDefault="00553066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 от 2</w:t>
      </w:r>
      <w:r w:rsidR="00CF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E267C"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8E267C"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«Кемеровский областной музыкальный колледж», именуемое в дальнейшем «Исполнитель», в лице директора Гунина Виктора Владимировича,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8E267C" w:rsidRPr="008E267C" w:rsidRDefault="008E267C" w:rsidP="008E26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договором возмездного оказания услуг № __________ от ____ марта 2021 г. Исполнитель:</w:t>
      </w:r>
    </w:p>
    <w:p w:rsidR="008E267C" w:rsidRPr="008E267C" w:rsidRDefault="008E267C" w:rsidP="008E26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 w:rsidR="00553066" w:rsidRP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Международный конкурс концерт</w:t>
      </w:r>
      <w:r w:rsid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мейстеров   им. В. М. </w:t>
      </w:r>
      <w:proofErr w:type="spellStart"/>
      <w:r w:rsid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Положению.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Срок оказания услуг: 26-28.04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участников – _______ </w:t>
      </w:r>
    </w:p>
    <w:p w:rsidR="008E267C" w:rsidRPr="008E267C" w:rsidRDefault="008E267C" w:rsidP="008E2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8E267C" w:rsidRPr="008E267C" w:rsidRDefault="008E267C" w:rsidP="008E2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7C" w:rsidRPr="008E267C" w:rsidRDefault="008E267C" w:rsidP="008E267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8E267C" w:rsidRPr="008E267C" w:rsidTr="008E267C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8E267C" w:rsidRPr="008E267C" w:rsidRDefault="008E267C" w:rsidP="008E267C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8E267C" w:rsidRPr="008E267C" w:rsidRDefault="008E267C" w:rsidP="008E267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8E267C" w:rsidRPr="008E267C" w:rsidRDefault="008E267C" w:rsidP="008E267C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В.В. Гунин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м.</w:t>
            </w:r>
            <w:r w:rsidR="0055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8E267C" w:rsidRPr="008E267C" w:rsidRDefault="008E267C" w:rsidP="008E2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267C" w:rsidRPr="008E267C" w:rsidRDefault="008E267C" w:rsidP="008E26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26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E267C" w:rsidRPr="008E267C" w:rsidRDefault="008E267C" w:rsidP="008E267C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договора для плательщиков физических лиц)</w:t>
      </w:r>
    </w:p>
    <w:p w:rsidR="008E267C" w:rsidRPr="008E267C" w:rsidRDefault="007A570B" w:rsidP="008E26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history="1">
        <w:r w:rsidR="008E267C" w:rsidRPr="008E267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ДОГОВОР</w:t>
        </w:r>
      </w:hyperlink>
      <w:r w:rsidR="008E267C"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______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возмездного оказания услуг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                                                                                 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марта 2021 г.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pacing w:val="-3"/>
          <w:lang w:eastAsia="ru-RU"/>
        </w:rPr>
        <w:t xml:space="preserve">     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________________________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«Кемеровский областной музыкальный колледж», именуемое в дальнейшем </w:t>
      </w: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директора Гунина Виктора Владимировича, действующего на основании Устава, с другой стороны, именуемые в дальнейшем «Стороны»</w:t>
      </w:r>
      <w:r w:rsidRPr="008E267C">
        <w:rPr>
          <w:rFonts w:ascii="Cambria" w:eastAsia="Times New Roman" w:hAnsi="Cambria" w:cs="Cambria"/>
          <w:sz w:val="24"/>
          <w:szCs w:val="24"/>
          <w:lang w:eastAsia="ru-RU"/>
        </w:rPr>
        <w:t xml:space="preserve">,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Заказчик поручает, а Исполнитель принимает на себя обязательства оказать следующие услуги:</w:t>
      </w:r>
      <w:r w:rsidRPr="008E26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553066" w:rsidRDefault="008E267C" w:rsidP="0055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провести   </w:t>
      </w:r>
      <w:proofErr w:type="spellStart"/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proofErr w:type="spellEnd"/>
      <w:proofErr w:type="gram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53066" w:rsidRP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Международный конкурс концертмейстеров   им. В. М. </w:t>
      </w:r>
      <w:proofErr w:type="spellStart"/>
      <w:r w:rsidR="00553066" w:rsidRP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  <w:r w:rsidR="00553066" w:rsidRP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7C" w:rsidRPr="008E267C" w:rsidRDefault="00553066" w:rsidP="0055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оказания услуг: 26-28.04</w:t>
      </w:r>
      <w:r w:rsidR="008E267C"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Кемерово, ул. </w:t>
      </w:r>
      <w:proofErr w:type="gram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proofErr w:type="gram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93, здание ГАПОУ «Кемеровский областной музыкальный колледж».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ФИО участника (</w:t>
      </w:r>
      <w:proofErr w:type="spellStart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_____________________________________________.</w:t>
      </w:r>
    </w:p>
    <w:p w:rsidR="008E267C" w:rsidRPr="008E267C" w:rsidRDefault="008E267C" w:rsidP="008E267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8E267C" w:rsidRPr="008E267C" w:rsidRDefault="008E267C" w:rsidP="008E267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Оказывать услуги, указанные в п.1.1. с надлежащим качеством.</w:t>
      </w:r>
    </w:p>
    <w:p w:rsidR="008E267C" w:rsidRPr="008E267C" w:rsidRDefault="008E267C" w:rsidP="008E267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невыполнении или несвоевременном выполнении Заказчиком условий договора,  Исполнитель освобождается от принятых на себя обязательств.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невыполнении Исполнителем принятых на себя обязательств по вине Исполнителя, Исполнитель обязуется возвратить Заказчику перечисленные им средства.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Оплатить Исполнителю</w:t>
      </w: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услуги в порядке и в сроки, указанные в настоящем договоре. 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Своевременно обеспечить Исполнителя необходимыми для выполнения договора документами, информацией.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течение 3-х рабочих дней со дня получения договора и акта оказанных услуг Заказчик должен подписать их и вернуть Исполнителю нарочным или заказным почтовым отправлением по выбору. </w:t>
      </w:r>
    </w:p>
    <w:p w:rsidR="008E267C" w:rsidRPr="008E267C" w:rsidRDefault="008E267C" w:rsidP="008E2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ДОГОВОРА И ПОРЯДОК РАСЧЕТОВ</w:t>
      </w:r>
    </w:p>
    <w:p w:rsidR="008E267C" w:rsidRPr="008E267C" w:rsidRDefault="008E267C" w:rsidP="008E26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Стоимость оказываемых услуг за одного участника составляет:</w:t>
      </w:r>
    </w:p>
    <w:p w:rsidR="008E267C" w:rsidRPr="008E267C" w:rsidRDefault="008E267C" w:rsidP="0055306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E267C"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организацию и проведение </w:t>
      </w:r>
      <w:r w:rsidR="00553066" w:rsidRPr="00553066">
        <w:rPr>
          <w:rFonts w:ascii="Times New Roman" w:eastAsia="Times New Roman" w:hAnsi="Times New Roman" w:cs="Times New Roman"/>
          <w:sz w:val="24"/>
          <w:szCs w:val="24"/>
        </w:rPr>
        <w:t xml:space="preserve">I  Международного конкурса концертмейстеров им. В. М. </w:t>
      </w:r>
      <w:proofErr w:type="spellStart"/>
      <w:r w:rsidR="00553066" w:rsidRPr="00553066">
        <w:rPr>
          <w:rFonts w:ascii="Times New Roman" w:eastAsia="Times New Roman" w:hAnsi="Times New Roman" w:cs="Times New Roman"/>
          <w:sz w:val="24"/>
          <w:szCs w:val="24"/>
        </w:rPr>
        <w:t>Фуксмана</w:t>
      </w:r>
      <w:proofErr w:type="spellEnd"/>
      <w:r w:rsidR="00553066" w:rsidRPr="005530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267C">
        <w:rPr>
          <w:rFonts w:ascii="Times New Roman" w:eastAsia="Times New Roman" w:hAnsi="Times New Roman" w:cs="Times New Roman"/>
          <w:sz w:val="24"/>
          <w:szCs w:val="24"/>
        </w:rPr>
        <w:t>- 2 000 (две тысячи) рублей.</w:t>
      </w:r>
    </w:p>
    <w:p w:rsidR="008E267C" w:rsidRPr="008E267C" w:rsidRDefault="008E267C" w:rsidP="00553066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Количество участников – ________.</w:t>
      </w:r>
    </w:p>
    <w:p w:rsidR="008E267C" w:rsidRPr="008E267C" w:rsidRDefault="008E267C" w:rsidP="0055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Общая с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тоимость оказываемых услуг, предусмотренных договором, составляет              _______ (_______ тысяч) рублей 00 копеек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8E267C" w:rsidRPr="008E267C" w:rsidRDefault="008E267C" w:rsidP="005530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4.4. </w:t>
      </w:r>
      <w:r w:rsidRPr="008E267C">
        <w:rPr>
          <w:rFonts w:ascii="Times New Roman" w:eastAsia="Calibri" w:hAnsi="Times New Roman" w:cs="Times New Roman"/>
          <w:sz w:val="24"/>
          <w:szCs w:val="24"/>
        </w:rPr>
        <w:t xml:space="preserve">Цена договора является твёрдой и определяется на весь срок исполнения договора. </w:t>
      </w:r>
    </w:p>
    <w:p w:rsidR="008E267C" w:rsidRPr="008E267C" w:rsidRDefault="008E267C" w:rsidP="0055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4.5. Оплата производится путем 100% предоплаты на основании выставленного счета, путем перечисления денежных средств на расчетный счет  Исполнителя. </w:t>
      </w:r>
    </w:p>
    <w:p w:rsidR="008E267C" w:rsidRPr="008E267C" w:rsidRDefault="008E267C" w:rsidP="0055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267C" w:rsidRPr="008E267C" w:rsidRDefault="008E267C" w:rsidP="00553066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8E267C" w:rsidRPr="008E267C" w:rsidRDefault="008E267C" w:rsidP="0055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просрочки исполнения,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267C" w:rsidRPr="008E267C" w:rsidRDefault="008E267C" w:rsidP="008E267C">
      <w:pPr>
        <w:tabs>
          <w:tab w:val="num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РАЗРЕШЕНИЯ СПОРОВ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Споры и разногласия, которые могут возникнуть при исполнении настоящего договора разрешаются путем переговоров между Сторонами.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невозможности разрешения споров путем переговоров Сторон, после реализации, предусмотренной законодательством процедуры досудебного урегулирования разногласий, передают их на рассмотрение в арбитражный суд Кемеровской области.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в двух экземплярах, имеющих одинаковую силу, по одному для каждой из Сторон.</w:t>
      </w:r>
    </w:p>
    <w:p w:rsidR="008E267C" w:rsidRPr="008E267C" w:rsidRDefault="008E267C" w:rsidP="008E26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7.3.    Настоящий договор вступает в силу со дня его заключения сторонами и действует до полного исполнения сторонами принятых на себя обязательств.</w:t>
      </w:r>
    </w:p>
    <w:p w:rsidR="008E267C" w:rsidRPr="008E267C" w:rsidRDefault="008E267C" w:rsidP="008E267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   Подписывая настоящий договор «Заказчик» даёт своё согласие на обработку своих персональных данных, необходимых для заключения и исполнения настоящего договора.</w:t>
      </w:r>
    </w:p>
    <w:p w:rsidR="008E267C" w:rsidRPr="008E267C" w:rsidRDefault="008E267C" w:rsidP="008E2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E267C">
        <w:rPr>
          <w:rFonts w:ascii="Times New Roman" w:eastAsia="Times New Roman" w:hAnsi="Times New Roman" w:cs="Times New Roman"/>
          <w:lang w:eastAsia="ru-RU"/>
        </w:rPr>
        <w:t>8. ЮРИДИЧЕСКИЕ АДРЕСА И ПОДПИСИ СТОРОН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8E267C" w:rsidRPr="008E267C" w:rsidTr="008E267C">
        <w:trPr>
          <w:trHeight w:val="3651"/>
          <w:jc w:val="center"/>
        </w:trPr>
        <w:tc>
          <w:tcPr>
            <w:tcW w:w="4894" w:type="dxa"/>
            <w:shd w:val="clear" w:color="auto" w:fill="auto"/>
          </w:tcPr>
          <w:p w:rsidR="008E267C" w:rsidRPr="008E267C" w:rsidRDefault="008E267C" w:rsidP="008E267C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8E267C" w:rsidRPr="008E267C" w:rsidRDefault="008E267C" w:rsidP="008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8E267C" w:rsidRPr="008E267C" w:rsidRDefault="008E267C" w:rsidP="008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</w:p>
          <w:p w:rsidR="008E267C" w:rsidRPr="008E267C" w:rsidRDefault="008E267C" w:rsidP="008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серии </w:t>
            </w:r>
          </w:p>
          <w:p w:rsidR="008E267C" w:rsidRPr="008E267C" w:rsidRDefault="008E267C" w:rsidP="008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lang w:eastAsia="ru-RU"/>
              </w:rPr>
              <w:t xml:space="preserve">Выдан </w:t>
            </w:r>
          </w:p>
          <w:p w:rsidR="008E267C" w:rsidRPr="008E267C" w:rsidRDefault="008E267C" w:rsidP="008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 w:rsidRPr="008E26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: </w:t>
            </w:r>
          </w:p>
          <w:p w:rsidR="008E267C" w:rsidRPr="008E267C" w:rsidRDefault="008E267C" w:rsidP="008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</w:p>
          <w:p w:rsidR="008E267C" w:rsidRPr="008E267C" w:rsidRDefault="008E267C" w:rsidP="008E2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lang w:eastAsia="ru-RU"/>
              </w:rPr>
              <w:t xml:space="preserve">тел. </w:t>
            </w:r>
          </w:p>
          <w:p w:rsidR="008E267C" w:rsidRPr="008E267C" w:rsidRDefault="008E267C" w:rsidP="00553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8E267C" w:rsidRPr="008E267C" w:rsidRDefault="008E267C" w:rsidP="008E267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8E267C" w:rsidRPr="008E267C" w:rsidRDefault="008E267C" w:rsidP="008E267C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«Кемеровский областной музыкальный колледж»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04, г"/>
              </w:smartTagPr>
              <w:r w:rsidRPr="008E267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650004, г</w:t>
              </w:r>
            </w:smartTag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Кемерово, ул. </w:t>
            </w:r>
            <w:proofErr w:type="gram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proofErr w:type="gramEnd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4207023636, КПП 420501001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Минфин Кузбасса (ГАПОУ «Кемеровский областной музыкальный колледж» </w:t>
            </w:r>
            <w:proofErr w:type="gramEnd"/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30396Ё84500)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03224643320000003900 в отделении Кемерово Банка России//УФК по Кемеровской области-Кузбассу г Кемерово</w:t>
            </w:r>
          </w:p>
          <w:p w:rsidR="008E267C" w:rsidRPr="008E267C" w:rsidRDefault="008E267C" w:rsidP="008E267C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013207212</w:t>
            </w:r>
          </w:p>
          <w:p w:rsidR="008E267C" w:rsidRPr="008E267C" w:rsidRDefault="008E267C" w:rsidP="008E267C">
            <w:pPr>
              <w:spacing w:after="0" w:line="240" w:lineRule="auto"/>
              <w:ind w:left="-57" w:righ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40102810745370000032</w:t>
            </w:r>
          </w:p>
        </w:tc>
      </w:tr>
      <w:tr w:rsidR="008E267C" w:rsidRPr="008E267C" w:rsidTr="008E267C">
        <w:trPr>
          <w:trHeight w:val="1669"/>
          <w:jc w:val="center"/>
        </w:trPr>
        <w:tc>
          <w:tcPr>
            <w:tcW w:w="4894" w:type="dxa"/>
            <w:shd w:val="clear" w:color="auto" w:fill="auto"/>
          </w:tcPr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 ___________________/</w:t>
            </w:r>
          </w:p>
        </w:tc>
        <w:tc>
          <w:tcPr>
            <w:tcW w:w="236" w:type="dxa"/>
            <w:shd w:val="clear" w:color="auto" w:fill="auto"/>
          </w:tcPr>
          <w:p w:rsidR="008E267C" w:rsidRPr="008E267C" w:rsidRDefault="008E267C" w:rsidP="008E267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В.В. Гунин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м.</w:t>
            </w:r>
            <w:r w:rsidR="0055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</w:tc>
      </w:tr>
    </w:tbl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67C" w:rsidRPr="008E267C" w:rsidRDefault="008E267C" w:rsidP="008E26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Акт 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оказанных услуг</w:t>
      </w:r>
      <w:r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E267C" w:rsidRPr="008E267C" w:rsidRDefault="00553066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 от 2</w:t>
      </w:r>
      <w:r w:rsidR="00CF4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E267C"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8E267C" w:rsidRPr="008E2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г.</w:t>
      </w: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с одной стороны, и ГАПОУ «Кемеровский областной музыкальный колледж», именуемое в дальнейшем «Исполнитель», в лице директора Гунина Виктора Владимировича, действующего на основании Устава, с другой стороны, совместно именуемые в дальнейшем «Стороны», составили настоящий акт о том, что: </w:t>
      </w:r>
    </w:p>
    <w:p w:rsidR="008E267C" w:rsidRPr="008E267C" w:rsidRDefault="008E267C" w:rsidP="008E26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договором возмездного оказания услуг № __________ от ____ марта 2021 г. Исполнитель:</w:t>
      </w:r>
    </w:p>
    <w:p w:rsidR="008E267C" w:rsidRPr="008E267C" w:rsidRDefault="008E267C" w:rsidP="008E26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организовал подготовительную работу (прием, регистрация и обработка заявок участников; формирование жюри; приобретение расходных материалов для проведения конкурса;  приобретение грамот, дипломов); 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провел </w:t>
      </w:r>
      <w:r w:rsidR="00553066" w:rsidRP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Международный конкурс концертмейстеров   им. В. М. </w:t>
      </w:r>
      <w:proofErr w:type="spellStart"/>
      <w:r w:rsidR="00553066" w:rsidRP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Фуксмана</w:t>
      </w:r>
      <w:proofErr w:type="spellEnd"/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Положению.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Срок оказания услуг: 26-27.04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– _______ .</w:t>
      </w:r>
    </w:p>
    <w:p w:rsidR="008E267C" w:rsidRPr="008E267C" w:rsidRDefault="008E267C" w:rsidP="008E2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Стоимость оказанных услуг, предусмотренных договором, составляет _______ (_______ тысяча) рублей 00 копеек </w:t>
      </w: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НДС.</w:t>
      </w:r>
    </w:p>
    <w:p w:rsidR="008E267C" w:rsidRPr="008E267C" w:rsidRDefault="008E267C" w:rsidP="008E2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Стороны  по вышеуказанному договору претензий друг к другу не имеют.</w:t>
      </w:r>
    </w:p>
    <w:p w:rsidR="008E267C" w:rsidRPr="008E267C" w:rsidRDefault="008E267C" w:rsidP="008E267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E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7C" w:rsidRPr="008E267C" w:rsidRDefault="008E267C" w:rsidP="008E267C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02" w:type="dxa"/>
        <w:jc w:val="center"/>
        <w:tblInd w:w="-792" w:type="dxa"/>
        <w:tblLook w:val="01E0" w:firstRow="1" w:lastRow="1" w:firstColumn="1" w:lastColumn="1" w:noHBand="0" w:noVBand="0"/>
      </w:tblPr>
      <w:tblGrid>
        <w:gridCol w:w="4894"/>
        <w:gridCol w:w="236"/>
        <w:gridCol w:w="4972"/>
      </w:tblGrid>
      <w:tr w:rsidR="008E267C" w:rsidRPr="008E267C" w:rsidTr="008E267C">
        <w:trPr>
          <w:trHeight w:val="1862"/>
          <w:jc w:val="center"/>
        </w:trPr>
        <w:tc>
          <w:tcPr>
            <w:tcW w:w="4894" w:type="dxa"/>
            <w:shd w:val="clear" w:color="auto" w:fill="auto"/>
          </w:tcPr>
          <w:p w:rsidR="008E267C" w:rsidRPr="008E267C" w:rsidRDefault="008E267C" w:rsidP="008E267C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/__________________/</w:t>
            </w:r>
          </w:p>
        </w:tc>
        <w:tc>
          <w:tcPr>
            <w:tcW w:w="236" w:type="dxa"/>
            <w:shd w:val="clear" w:color="auto" w:fill="auto"/>
          </w:tcPr>
          <w:p w:rsidR="008E267C" w:rsidRPr="008E267C" w:rsidRDefault="008E267C" w:rsidP="008E267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shd w:val="clear" w:color="auto" w:fill="auto"/>
          </w:tcPr>
          <w:p w:rsidR="008E267C" w:rsidRPr="008E267C" w:rsidRDefault="008E267C" w:rsidP="008E267C">
            <w:pPr>
              <w:spacing w:after="0" w:line="36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В.В. Гунин</w:t>
            </w:r>
          </w:p>
          <w:p w:rsidR="008E267C" w:rsidRPr="008E267C" w:rsidRDefault="008E267C" w:rsidP="008E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м.</w:t>
            </w:r>
            <w:r w:rsidR="00553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7C" w:rsidRPr="008E267C" w:rsidRDefault="008E267C" w:rsidP="008E267C">
      <w:pPr>
        <w:autoSpaceDE w:val="0"/>
        <w:autoSpaceDN w:val="0"/>
        <w:adjustRightInd w:val="0"/>
        <w:spacing w:after="0" w:line="18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67C" w:rsidRPr="008E267C" w:rsidRDefault="008E267C" w:rsidP="00DB266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67C" w:rsidRPr="008E267C" w:rsidRDefault="008E267C" w:rsidP="00DB2669">
      <w:pPr>
        <w:spacing w:after="0" w:line="360" w:lineRule="auto"/>
      </w:pPr>
    </w:p>
    <w:sectPr w:rsidR="008E267C" w:rsidRPr="008E267C" w:rsidSect="008E267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DC" w:rsidRDefault="00BB49DC">
      <w:pPr>
        <w:spacing w:after="0" w:line="240" w:lineRule="auto"/>
      </w:pPr>
      <w:r>
        <w:separator/>
      </w:r>
    </w:p>
  </w:endnote>
  <w:endnote w:type="continuationSeparator" w:id="0">
    <w:p w:rsidR="00BB49DC" w:rsidRDefault="00B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079452"/>
      <w:docPartObj>
        <w:docPartGallery w:val="Page Numbers (Bottom of Page)"/>
        <w:docPartUnique/>
      </w:docPartObj>
    </w:sdtPr>
    <w:sdtEndPr/>
    <w:sdtContent>
      <w:p w:rsidR="008E267C" w:rsidRDefault="008E26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70B">
          <w:rPr>
            <w:noProof/>
          </w:rPr>
          <w:t>17</w:t>
        </w:r>
        <w:r>
          <w:fldChar w:fldCharType="end"/>
        </w:r>
      </w:p>
    </w:sdtContent>
  </w:sdt>
  <w:p w:rsidR="008E267C" w:rsidRDefault="008E26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DC" w:rsidRDefault="00BB49DC">
      <w:pPr>
        <w:spacing w:after="0" w:line="240" w:lineRule="auto"/>
      </w:pPr>
      <w:r>
        <w:separator/>
      </w:r>
    </w:p>
  </w:footnote>
  <w:footnote w:type="continuationSeparator" w:id="0">
    <w:p w:rsidR="00BB49DC" w:rsidRDefault="00BB49DC">
      <w:pPr>
        <w:spacing w:after="0" w:line="240" w:lineRule="auto"/>
      </w:pPr>
      <w:r>
        <w:continuationSeparator/>
      </w:r>
    </w:p>
  </w:footnote>
  <w:footnote w:id="1">
    <w:p w:rsidR="008E267C" w:rsidRDefault="008E267C" w:rsidP="008E267C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rPr>
          <w:rFonts w:ascii="Times New Roman" w:hAnsi="Times New Roman"/>
        </w:rPr>
        <w:t xml:space="preserve"> Для родителей. </w:t>
      </w:r>
      <w:proofErr w:type="gramStart"/>
      <w:r>
        <w:rPr>
          <w:rFonts w:ascii="Times New Roman" w:hAnsi="Times New Roman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>
        <w:rPr>
          <w:rFonts w:ascii="Times New Roman" w:hAnsi="Times New Roman"/>
        </w:rPr>
        <w:t xml:space="preserve"> Федерального закона «Об опеке и попечительстве». </w:t>
      </w:r>
    </w:p>
    <w:p w:rsidR="008E267C" w:rsidRDefault="008E267C" w:rsidP="008E267C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9CF"/>
    <w:multiLevelType w:val="hybridMultilevel"/>
    <w:tmpl w:val="D124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1E2"/>
    <w:multiLevelType w:val="hybridMultilevel"/>
    <w:tmpl w:val="42F06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51A1E"/>
    <w:multiLevelType w:val="hybridMultilevel"/>
    <w:tmpl w:val="FED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877CC"/>
    <w:multiLevelType w:val="hybridMultilevel"/>
    <w:tmpl w:val="41D4DE7E"/>
    <w:lvl w:ilvl="0" w:tplc="0419000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6" w:hanging="360"/>
      </w:pPr>
      <w:rPr>
        <w:rFonts w:ascii="Wingdings" w:hAnsi="Wingdings" w:hint="default"/>
      </w:rPr>
    </w:lvl>
  </w:abstractNum>
  <w:abstractNum w:abstractNumId="4">
    <w:nsid w:val="2C671C47"/>
    <w:multiLevelType w:val="hybridMultilevel"/>
    <w:tmpl w:val="2E40B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F781E"/>
    <w:multiLevelType w:val="hybridMultilevel"/>
    <w:tmpl w:val="C2D87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E3EA6"/>
    <w:multiLevelType w:val="hybridMultilevel"/>
    <w:tmpl w:val="D6F06320"/>
    <w:lvl w:ilvl="0" w:tplc="4FC0F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70C5E"/>
    <w:multiLevelType w:val="hybridMultilevel"/>
    <w:tmpl w:val="235C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725D6"/>
    <w:multiLevelType w:val="hybridMultilevel"/>
    <w:tmpl w:val="9A0C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44DCA"/>
    <w:multiLevelType w:val="hybridMultilevel"/>
    <w:tmpl w:val="E9E20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F11D6"/>
    <w:multiLevelType w:val="hybridMultilevel"/>
    <w:tmpl w:val="C78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0591B"/>
    <w:multiLevelType w:val="hybridMultilevel"/>
    <w:tmpl w:val="50D2D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9B40BB"/>
    <w:multiLevelType w:val="hybridMultilevel"/>
    <w:tmpl w:val="D6F06320"/>
    <w:lvl w:ilvl="0" w:tplc="4FC0F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20600"/>
    <w:multiLevelType w:val="hybridMultilevel"/>
    <w:tmpl w:val="D8AE1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FD"/>
    <w:rsid w:val="00002393"/>
    <w:rsid w:val="000211EF"/>
    <w:rsid w:val="00032541"/>
    <w:rsid w:val="000463BE"/>
    <w:rsid w:val="000466A0"/>
    <w:rsid w:val="00094051"/>
    <w:rsid w:val="00094791"/>
    <w:rsid w:val="000A4803"/>
    <w:rsid w:val="000C4028"/>
    <w:rsid w:val="001133FC"/>
    <w:rsid w:val="001673E5"/>
    <w:rsid w:val="0017123F"/>
    <w:rsid w:val="001A15FA"/>
    <w:rsid w:val="001A67F8"/>
    <w:rsid w:val="001C41C8"/>
    <w:rsid w:val="001D0966"/>
    <w:rsid w:val="00205DB1"/>
    <w:rsid w:val="00211CFD"/>
    <w:rsid w:val="00217951"/>
    <w:rsid w:val="00222D6A"/>
    <w:rsid w:val="00241CC0"/>
    <w:rsid w:val="002444F2"/>
    <w:rsid w:val="00252DAA"/>
    <w:rsid w:val="002E5A1D"/>
    <w:rsid w:val="003314BD"/>
    <w:rsid w:val="003C062A"/>
    <w:rsid w:val="003D2DF8"/>
    <w:rsid w:val="003D79BA"/>
    <w:rsid w:val="00402F38"/>
    <w:rsid w:val="00446F3B"/>
    <w:rsid w:val="0045769B"/>
    <w:rsid w:val="00471BFC"/>
    <w:rsid w:val="004B50A7"/>
    <w:rsid w:val="004E6756"/>
    <w:rsid w:val="00553066"/>
    <w:rsid w:val="00593C21"/>
    <w:rsid w:val="005A1E9E"/>
    <w:rsid w:val="005A5E44"/>
    <w:rsid w:val="005C3FCF"/>
    <w:rsid w:val="00616ADD"/>
    <w:rsid w:val="00620BB7"/>
    <w:rsid w:val="00631191"/>
    <w:rsid w:val="00645709"/>
    <w:rsid w:val="00647D00"/>
    <w:rsid w:val="006800A6"/>
    <w:rsid w:val="0069209F"/>
    <w:rsid w:val="00692DAD"/>
    <w:rsid w:val="006A1B0E"/>
    <w:rsid w:val="006A2FCC"/>
    <w:rsid w:val="006B5FB2"/>
    <w:rsid w:val="006D7563"/>
    <w:rsid w:val="006F6897"/>
    <w:rsid w:val="007026C5"/>
    <w:rsid w:val="0071028C"/>
    <w:rsid w:val="00715335"/>
    <w:rsid w:val="007155B4"/>
    <w:rsid w:val="00756A98"/>
    <w:rsid w:val="00796341"/>
    <w:rsid w:val="007A570B"/>
    <w:rsid w:val="007C5FAC"/>
    <w:rsid w:val="007F2A50"/>
    <w:rsid w:val="007F5747"/>
    <w:rsid w:val="008201D3"/>
    <w:rsid w:val="00831AA9"/>
    <w:rsid w:val="00836753"/>
    <w:rsid w:val="008644C5"/>
    <w:rsid w:val="00886E5B"/>
    <w:rsid w:val="00891161"/>
    <w:rsid w:val="008A64C8"/>
    <w:rsid w:val="008A7351"/>
    <w:rsid w:val="008E267C"/>
    <w:rsid w:val="00902FD3"/>
    <w:rsid w:val="00921F43"/>
    <w:rsid w:val="0093481B"/>
    <w:rsid w:val="00950BB4"/>
    <w:rsid w:val="00953CCD"/>
    <w:rsid w:val="009604AE"/>
    <w:rsid w:val="009D4A4C"/>
    <w:rsid w:val="009E18A7"/>
    <w:rsid w:val="009E398E"/>
    <w:rsid w:val="009E6AF5"/>
    <w:rsid w:val="00A17E6F"/>
    <w:rsid w:val="00A25942"/>
    <w:rsid w:val="00A5355D"/>
    <w:rsid w:val="00A62D73"/>
    <w:rsid w:val="00A670AC"/>
    <w:rsid w:val="00A84458"/>
    <w:rsid w:val="00A95D10"/>
    <w:rsid w:val="00AA5FA1"/>
    <w:rsid w:val="00AB7664"/>
    <w:rsid w:val="00AD0D51"/>
    <w:rsid w:val="00AD1CE8"/>
    <w:rsid w:val="00B10405"/>
    <w:rsid w:val="00B253BB"/>
    <w:rsid w:val="00B32203"/>
    <w:rsid w:val="00BB3659"/>
    <w:rsid w:val="00BB49DC"/>
    <w:rsid w:val="00BB79B4"/>
    <w:rsid w:val="00BC4A3E"/>
    <w:rsid w:val="00BE289D"/>
    <w:rsid w:val="00C03DA3"/>
    <w:rsid w:val="00C1442C"/>
    <w:rsid w:val="00C32355"/>
    <w:rsid w:val="00C64A6E"/>
    <w:rsid w:val="00C706BB"/>
    <w:rsid w:val="00C87BE9"/>
    <w:rsid w:val="00C92546"/>
    <w:rsid w:val="00CB7A97"/>
    <w:rsid w:val="00CF4683"/>
    <w:rsid w:val="00D03BED"/>
    <w:rsid w:val="00D06B95"/>
    <w:rsid w:val="00D37BF1"/>
    <w:rsid w:val="00D44066"/>
    <w:rsid w:val="00D440A8"/>
    <w:rsid w:val="00D545E3"/>
    <w:rsid w:val="00D708B1"/>
    <w:rsid w:val="00D840CB"/>
    <w:rsid w:val="00D91872"/>
    <w:rsid w:val="00DB2669"/>
    <w:rsid w:val="00DB2EAA"/>
    <w:rsid w:val="00DB5FF6"/>
    <w:rsid w:val="00DC2A59"/>
    <w:rsid w:val="00DE17A5"/>
    <w:rsid w:val="00DE605A"/>
    <w:rsid w:val="00DF32B1"/>
    <w:rsid w:val="00E07DDD"/>
    <w:rsid w:val="00E147AE"/>
    <w:rsid w:val="00E21F0A"/>
    <w:rsid w:val="00E3547C"/>
    <w:rsid w:val="00E72A6D"/>
    <w:rsid w:val="00E74F29"/>
    <w:rsid w:val="00E82542"/>
    <w:rsid w:val="00E8459B"/>
    <w:rsid w:val="00E91717"/>
    <w:rsid w:val="00E9329D"/>
    <w:rsid w:val="00EB4F08"/>
    <w:rsid w:val="00EB7C26"/>
    <w:rsid w:val="00EC6BDB"/>
    <w:rsid w:val="00EE4480"/>
    <w:rsid w:val="00F053B9"/>
    <w:rsid w:val="00F10ADE"/>
    <w:rsid w:val="00F1160D"/>
    <w:rsid w:val="00F25E28"/>
    <w:rsid w:val="00F26588"/>
    <w:rsid w:val="00F42598"/>
    <w:rsid w:val="00F57836"/>
    <w:rsid w:val="00F82815"/>
    <w:rsid w:val="00FA3389"/>
    <w:rsid w:val="00FB5EC7"/>
    <w:rsid w:val="00FC205A"/>
    <w:rsid w:val="00FC54C6"/>
    <w:rsid w:val="00FC731F"/>
    <w:rsid w:val="00FD43DA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1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1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67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4066"/>
    <w:pPr>
      <w:ind w:left="720"/>
      <w:contextualSpacing/>
    </w:pPr>
  </w:style>
  <w:style w:type="paragraph" w:styleId="a7">
    <w:name w:val="footnote text"/>
    <w:basedOn w:val="a"/>
    <w:link w:val="a8"/>
    <w:unhideWhenUsed/>
    <w:rsid w:val="008E267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8E267C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nhideWhenUsed/>
    <w:rsid w:val="008E267C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1C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1C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67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44066"/>
    <w:pPr>
      <w:ind w:left="720"/>
      <w:contextualSpacing/>
    </w:pPr>
  </w:style>
  <w:style w:type="paragraph" w:styleId="a7">
    <w:name w:val="footnote text"/>
    <w:basedOn w:val="a"/>
    <w:link w:val="a8"/>
    <w:unhideWhenUsed/>
    <w:rsid w:val="008E267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8E267C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nhideWhenUsed/>
    <w:rsid w:val="008E267C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0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2F8340F11ABA865098A6DC16DE2A8C715FBF479FF4011C36693FA9D97410E2E749FD1160A6638DRCp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etodkomk2020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todkomk2020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todkomk20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odkomk2020@mail.ru" TargetMode="External"/><Relationship Id="rId14" Type="http://schemas.openxmlformats.org/officeDocument/2006/relationships/hyperlink" Target="consultantplus://offline/ref=E82F8340F11ABA865098A6DC16DE2A8C715FBF479FF4011C36693FA9D97410E2E749FD1160A6638DRC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17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Олейникова</dc:creator>
  <cp:lastModifiedBy>RG</cp:lastModifiedBy>
  <cp:revision>136</cp:revision>
  <dcterms:created xsi:type="dcterms:W3CDTF">2021-01-16T07:22:00Z</dcterms:created>
  <dcterms:modified xsi:type="dcterms:W3CDTF">2021-02-20T08:20:00Z</dcterms:modified>
</cp:coreProperties>
</file>