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4A" w:rsidRPr="001C568B" w:rsidRDefault="001C568B" w:rsidP="001C5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 выступлений 13</w:t>
      </w:r>
      <w:r w:rsidRPr="00A36E93">
        <w:rPr>
          <w:rFonts w:ascii="Times New Roman" w:hAnsi="Times New Roman" w:cs="Times New Roman"/>
          <w:b/>
          <w:sz w:val="32"/>
          <w:szCs w:val="32"/>
        </w:rPr>
        <w:t xml:space="preserve"> мая</w:t>
      </w:r>
    </w:p>
    <w:tbl>
      <w:tblPr>
        <w:tblStyle w:val="a3"/>
        <w:tblpPr w:leftFromText="180" w:rightFromText="180" w:horzAnchor="margin" w:tblpXSpec="center" w:tblpY="1146"/>
        <w:tblW w:w="10456" w:type="dxa"/>
        <w:tblLook w:val="04A0" w:firstRow="1" w:lastRow="0" w:firstColumn="1" w:lastColumn="0" w:noHBand="0" w:noVBand="1"/>
      </w:tblPr>
      <w:tblGrid>
        <w:gridCol w:w="566"/>
        <w:gridCol w:w="4362"/>
        <w:gridCol w:w="5528"/>
      </w:tblGrid>
      <w:tr w:rsidR="00132466" w:rsidRPr="00DB1F9E" w:rsidTr="00C01946">
        <w:trPr>
          <w:trHeight w:val="168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62" w:type="dxa"/>
          </w:tcPr>
          <w:p w:rsidR="00132466" w:rsidRPr="0017612F" w:rsidRDefault="0017612F" w:rsidP="001761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</w:t>
            </w:r>
            <w:r w:rsidRPr="0017612F">
              <w:rPr>
                <w:rFonts w:ascii="Times New Roman" w:hAnsi="Times New Roman" w:cs="Times New Roman"/>
                <w:b/>
                <w:sz w:val="32"/>
                <w:szCs w:val="32"/>
              </w:rPr>
              <w:t>онкурсное выступление 4 возрастной группы</w:t>
            </w: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2F" w:rsidRPr="00DB1F9E" w:rsidTr="001C568B">
        <w:trPr>
          <w:trHeight w:val="1514"/>
        </w:trPr>
        <w:tc>
          <w:tcPr>
            <w:tcW w:w="566" w:type="dxa"/>
          </w:tcPr>
          <w:p w:rsidR="0017612F" w:rsidRPr="00DB1F9E" w:rsidRDefault="0017612F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17612F" w:rsidRDefault="00C01946" w:rsidP="00176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Васютина Юлия</w:t>
            </w:r>
          </w:p>
        </w:tc>
        <w:tc>
          <w:tcPr>
            <w:tcW w:w="5528" w:type="dxa"/>
          </w:tcPr>
          <w:p w:rsidR="0017612F" w:rsidRPr="00DB1F9E" w:rsidRDefault="0017612F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Даргомыжский Ариозо Наташи из оперы «Русалка»</w:t>
            </w:r>
          </w:p>
          <w:p w:rsidR="0017612F" w:rsidRPr="00DB1F9E" w:rsidRDefault="0017612F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</w:t>
            </w: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Dell</w:t>
            </w: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Acqua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Villanelle</w:t>
            </w: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7612F" w:rsidRDefault="0017612F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В. Соловьев-Седой, А. Чуркин «Вечерняя песня»</w:t>
            </w:r>
          </w:p>
        </w:tc>
      </w:tr>
      <w:tr w:rsidR="00132466" w:rsidRPr="00DB1F9E" w:rsidTr="00C01946">
        <w:trPr>
          <w:trHeight w:val="491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 Даниил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В.А. Моцарт Ария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Лепорелло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«Дон-Жуан»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Даргомыжский, А. Пушкин «Восточный романс»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Н. Щербина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«Не слышно на палубах песен…»</w:t>
            </w:r>
          </w:p>
        </w:tc>
      </w:tr>
      <w:tr w:rsidR="00132466" w:rsidRPr="00DB1F9E" w:rsidTr="00C01946">
        <w:trPr>
          <w:trHeight w:val="198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Решетникова Екатерина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В. А. Моцарт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Ария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Барбарины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«Свадьба Фигаро»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С. Сельский </w:t>
            </w:r>
          </w:p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«Гори, звездочка, гори ясная»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М. Ясень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«Майский вальс»</w:t>
            </w:r>
          </w:p>
        </w:tc>
      </w:tr>
      <w:tr w:rsidR="00132466" w:rsidRPr="00DB1F9E" w:rsidTr="00C01946">
        <w:trPr>
          <w:trHeight w:val="243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Мефодьев Дмитрий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Н. Римский-Корсаков</w:t>
            </w:r>
          </w:p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песня Варяжского гостя из оперы «Садко»</w:t>
            </w:r>
          </w:p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А.Алябьев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, А. Пушкин  «Я вас любил»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А.Экимян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proofErr w:type="gram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Венке</w:t>
            </w:r>
            <w:proofErr w:type="gram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«Солдаты вас благодарят»</w:t>
            </w:r>
          </w:p>
        </w:tc>
      </w:tr>
      <w:tr w:rsidR="00132466" w:rsidRPr="00DB1F9E" w:rsidTr="001C568B">
        <w:trPr>
          <w:trHeight w:val="1719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>Жовнерик</w:t>
            </w:r>
            <w:proofErr w:type="spellEnd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1C568B" w:rsidRDefault="00132466" w:rsidP="001761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Бенчини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ариетта</w:t>
            </w:r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Tanto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sospirero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Варламов, М. Лермонтов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«Горные вершины»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Е. Рушанский, В. Плотицын «Сложу я песню»</w:t>
            </w:r>
          </w:p>
        </w:tc>
      </w:tr>
      <w:tr w:rsidR="00132466" w:rsidRPr="00DB1F9E" w:rsidTr="00C01946">
        <w:trPr>
          <w:trHeight w:val="213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Остапенко Мария 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Перголези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«Если любишь…»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Варламов, А. Пушкин  «Мери»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Песенка Настеньки </w:t>
            </w:r>
            <w:proofErr w:type="gram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к/ф «Аленький цветочек»</w:t>
            </w:r>
          </w:p>
        </w:tc>
      </w:tr>
      <w:tr w:rsidR="00132466" w:rsidRPr="00DB1F9E" w:rsidTr="00C01946">
        <w:trPr>
          <w:trHeight w:val="288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Москалева Полина 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Г. Гендель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ария из кантаты «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Pastorella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vaqa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bella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Варламов «Восторг любви»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Т. Хренников, В. Гусев</w:t>
            </w:r>
            <w:r w:rsidR="00A02D69">
              <w:rPr>
                <w:rFonts w:ascii="Times New Roman" w:hAnsi="Times New Roman" w:cs="Times New Roman"/>
                <w:sz w:val="28"/>
                <w:szCs w:val="28"/>
              </w:rPr>
              <w:t xml:space="preserve"> «Ка</w:t>
            </w: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зак уходил на войну»</w:t>
            </w:r>
          </w:p>
        </w:tc>
      </w:tr>
      <w:tr w:rsidR="00132466" w:rsidRPr="00DB1F9E" w:rsidTr="00C01946">
        <w:trPr>
          <w:trHeight w:val="303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>Сайфуллина</w:t>
            </w:r>
            <w:proofErr w:type="spellEnd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Перголези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ария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Серпины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«Служанка и госпожа»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Н. Зубов «Я обожаю»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01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01946">
              <w:rPr>
                <w:rFonts w:ascii="Times New Roman" w:hAnsi="Times New Roman" w:cs="Times New Roman"/>
                <w:sz w:val="28"/>
                <w:szCs w:val="28"/>
              </w:rPr>
              <w:t>Баснер</w:t>
            </w:r>
            <w:proofErr w:type="spellEnd"/>
            <w:r w:rsidR="00C01946">
              <w:rPr>
                <w:rFonts w:ascii="Times New Roman" w:hAnsi="Times New Roman" w:cs="Times New Roman"/>
                <w:sz w:val="28"/>
                <w:szCs w:val="28"/>
              </w:rPr>
              <w:t>, К. Симонов «Жди меня»</w:t>
            </w:r>
          </w:p>
        </w:tc>
      </w:tr>
      <w:tr w:rsidR="00132466" w:rsidRPr="00DB1F9E" w:rsidTr="00C01946">
        <w:trPr>
          <w:trHeight w:val="183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13246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>Чеснокова</w:t>
            </w:r>
            <w:proofErr w:type="spellEnd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 </w:t>
            </w:r>
          </w:p>
        </w:tc>
        <w:tc>
          <w:tcPr>
            <w:tcW w:w="5528" w:type="dxa"/>
          </w:tcPr>
          <w:p w:rsidR="00A02D69" w:rsidRPr="001C568B" w:rsidRDefault="00132466" w:rsidP="001C568B">
            <w:pPr>
              <w:pStyle w:val="2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B1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А. </w:t>
            </w:r>
            <w:proofErr w:type="spellStart"/>
            <w:r w:rsidRPr="00DB1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Скарлатти</w:t>
            </w:r>
            <w:proofErr w:type="spellEnd"/>
            <w:r w:rsidRPr="00DB1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ариетта «</w:t>
            </w:r>
            <w:r w:rsidRPr="00DB1F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O</w:t>
            </w:r>
            <w:r w:rsidRPr="00DB1F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F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cessate</w:t>
            </w:r>
            <w:proofErr w:type="spellEnd"/>
            <w:r w:rsidRPr="00DB1F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DB1F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di</w:t>
            </w:r>
            <w:r w:rsidRPr="00DB1F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F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piagarmi</w:t>
            </w:r>
            <w:proofErr w:type="spellEnd"/>
            <w:r w:rsidRPr="00DB1F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</w:p>
          <w:p w:rsidR="00A02D69" w:rsidRPr="001C568B" w:rsidRDefault="00132466" w:rsidP="001C568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 Варламов «Ненаглядный ты мой»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Т. Хренников, Ф. Кравченко «Прощание»</w:t>
            </w:r>
          </w:p>
        </w:tc>
      </w:tr>
      <w:tr w:rsidR="00132466" w:rsidRPr="00DB1F9E" w:rsidTr="001C568B">
        <w:trPr>
          <w:trHeight w:val="1619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 Сергей </w:t>
            </w:r>
          </w:p>
          <w:p w:rsidR="00132466" w:rsidRPr="00DB1F9E" w:rsidRDefault="00132466" w:rsidP="001761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01946" w:rsidRPr="00DB1F9E" w:rsidRDefault="00132466" w:rsidP="001761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F9E">
              <w:rPr>
                <w:sz w:val="28"/>
                <w:szCs w:val="28"/>
              </w:rPr>
              <w:t>Д.Кабалевский</w:t>
            </w:r>
            <w:proofErr w:type="spellEnd"/>
            <w:r w:rsidRPr="00DB1F9E">
              <w:rPr>
                <w:sz w:val="28"/>
                <w:szCs w:val="28"/>
              </w:rPr>
              <w:t xml:space="preserve">, </w:t>
            </w:r>
            <w:proofErr w:type="spellStart"/>
            <w:r w:rsidRPr="00DB1F9E">
              <w:rPr>
                <w:sz w:val="28"/>
                <w:szCs w:val="28"/>
              </w:rPr>
              <w:t>С.Михалков</w:t>
            </w:r>
            <w:proofErr w:type="spellEnd"/>
            <w:r w:rsidRPr="00DB1F9E">
              <w:rPr>
                <w:sz w:val="28"/>
                <w:szCs w:val="28"/>
              </w:rPr>
              <w:t xml:space="preserve"> "Клопы"</w:t>
            </w:r>
          </w:p>
          <w:p w:rsidR="00C01946" w:rsidRPr="00DB1F9E" w:rsidRDefault="00132466" w:rsidP="001761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B1F9E">
              <w:rPr>
                <w:sz w:val="28"/>
                <w:szCs w:val="28"/>
              </w:rPr>
              <w:t xml:space="preserve">Г. Ф. Гендель  </w:t>
            </w:r>
            <w:proofErr w:type="spellStart"/>
            <w:r w:rsidRPr="00DB1F9E">
              <w:rPr>
                <w:sz w:val="28"/>
                <w:szCs w:val="28"/>
              </w:rPr>
              <w:t>А.Медиоланский</w:t>
            </w:r>
            <w:proofErr w:type="spellEnd"/>
            <w:r w:rsidRPr="00DB1F9E">
              <w:rPr>
                <w:sz w:val="28"/>
                <w:szCs w:val="28"/>
              </w:rPr>
              <w:t xml:space="preserve"> Ария "</w:t>
            </w:r>
            <w:proofErr w:type="spellStart"/>
            <w:r w:rsidRPr="00DB1F9E">
              <w:rPr>
                <w:sz w:val="28"/>
                <w:szCs w:val="28"/>
              </w:rPr>
              <w:t>Dignare</w:t>
            </w:r>
            <w:proofErr w:type="spellEnd"/>
            <w:r w:rsidRPr="00DB1F9E">
              <w:rPr>
                <w:sz w:val="28"/>
                <w:szCs w:val="28"/>
              </w:rPr>
              <w:t>" из кантаты "</w:t>
            </w:r>
            <w:proofErr w:type="spellStart"/>
            <w:r w:rsidRPr="00DB1F9E">
              <w:rPr>
                <w:sz w:val="28"/>
                <w:szCs w:val="28"/>
              </w:rPr>
              <w:t>Dettingen</w:t>
            </w:r>
            <w:proofErr w:type="spellEnd"/>
            <w:r w:rsidRPr="00DB1F9E">
              <w:rPr>
                <w:sz w:val="28"/>
                <w:szCs w:val="28"/>
              </w:rPr>
              <w:t xml:space="preserve"> </w:t>
            </w:r>
            <w:proofErr w:type="spellStart"/>
            <w:r w:rsidRPr="00DB1F9E">
              <w:rPr>
                <w:sz w:val="28"/>
                <w:szCs w:val="28"/>
              </w:rPr>
              <w:t>Te</w:t>
            </w:r>
            <w:proofErr w:type="spellEnd"/>
            <w:r w:rsidRPr="00DB1F9E">
              <w:rPr>
                <w:sz w:val="28"/>
                <w:szCs w:val="28"/>
              </w:rPr>
              <w:t xml:space="preserve"> </w:t>
            </w:r>
            <w:proofErr w:type="spellStart"/>
            <w:r w:rsidRPr="00DB1F9E">
              <w:rPr>
                <w:sz w:val="28"/>
                <w:szCs w:val="28"/>
              </w:rPr>
              <w:t>Deum</w:t>
            </w:r>
            <w:proofErr w:type="spellEnd"/>
            <w:r w:rsidRPr="00DB1F9E">
              <w:rPr>
                <w:sz w:val="28"/>
                <w:szCs w:val="28"/>
              </w:rPr>
              <w:t>"</w:t>
            </w:r>
          </w:p>
          <w:p w:rsidR="00132466" w:rsidRPr="00DB1F9E" w:rsidRDefault="00132466" w:rsidP="001761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B1F9E">
              <w:rPr>
                <w:sz w:val="28"/>
                <w:szCs w:val="28"/>
              </w:rPr>
              <w:t>В.Соловьёв</w:t>
            </w:r>
            <w:proofErr w:type="spellEnd"/>
            <w:r w:rsidRPr="00DB1F9E">
              <w:rPr>
                <w:sz w:val="28"/>
                <w:szCs w:val="28"/>
              </w:rPr>
              <w:t xml:space="preserve">-Седой  М. </w:t>
            </w:r>
            <w:proofErr w:type="spellStart"/>
            <w:r w:rsidRPr="00DB1F9E">
              <w:rPr>
                <w:sz w:val="28"/>
                <w:szCs w:val="28"/>
              </w:rPr>
              <w:t>Матусовский</w:t>
            </w:r>
            <w:proofErr w:type="spellEnd"/>
            <w:r w:rsidRPr="00DB1F9E">
              <w:rPr>
                <w:sz w:val="28"/>
                <w:szCs w:val="28"/>
              </w:rPr>
              <w:t xml:space="preserve"> "Баллада о солдате" </w:t>
            </w:r>
            <w:proofErr w:type="gramStart"/>
            <w:r w:rsidRPr="00DB1F9E">
              <w:rPr>
                <w:sz w:val="28"/>
                <w:szCs w:val="28"/>
              </w:rPr>
              <w:t>из</w:t>
            </w:r>
            <w:proofErr w:type="gramEnd"/>
            <w:r w:rsidRPr="00DB1F9E">
              <w:rPr>
                <w:sz w:val="28"/>
                <w:szCs w:val="28"/>
              </w:rPr>
              <w:t xml:space="preserve"> к/ф "В трудный час"</w:t>
            </w:r>
          </w:p>
        </w:tc>
      </w:tr>
      <w:tr w:rsidR="00132466" w:rsidRPr="00DB1F9E" w:rsidTr="00C01946">
        <w:trPr>
          <w:trHeight w:val="568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C6C4A" w:rsidRPr="00CC6C4A" w:rsidRDefault="00132466" w:rsidP="0017612F">
            <w:pPr>
              <w:pStyle w:val="a4"/>
              <w:rPr>
                <w:b/>
                <w:sz w:val="40"/>
                <w:szCs w:val="40"/>
              </w:rPr>
            </w:pPr>
            <w:r w:rsidRPr="00DB1F9E">
              <w:rPr>
                <w:b/>
                <w:sz w:val="40"/>
                <w:szCs w:val="40"/>
              </w:rPr>
              <w:t>Перерыв 13.00-14.00</w:t>
            </w:r>
            <w:r w:rsidR="00CC6C4A"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5528" w:type="dxa"/>
          </w:tcPr>
          <w:p w:rsidR="00132466" w:rsidRPr="00DB1F9E" w:rsidRDefault="00132466" w:rsidP="0017612F">
            <w:pPr>
              <w:pStyle w:val="a4"/>
              <w:rPr>
                <w:sz w:val="28"/>
                <w:szCs w:val="28"/>
              </w:rPr>
            </w:pPr>
          </w:p>
        </w:tc>
      </w:tr>
      <w:tr w:rsidR="00132466" w:rsidRPr="00DB1F9E" w:rsidTr="00C01946">
        <w:trPr>
          <w:trHeight w:val="326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Шведова Евгения 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Дж. </w:t>
            </w:r>
            <w:proofErr w:type="spellStart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Пуччини</w:t>
            </w:r>
            <w:proofErr w:type="spellEnd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1946" w:rsidRPr="00DB1F9E" w:rsidRDefault="00132466" w:rsidP="0017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Ария </w:t>
            </w:r>
            <w:proofErr w:type="spellStart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Лауретты</w:t>
            </w:r>
            <w:proofErr w:type="spellEnd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оперы «</w:t>
            </w:r>
            <w:proofErr w:type="spellStart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Джанни</w:t>
            </w:r>
            <w:proofErr w:type="spellEnd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Скикки</w:t>
            </w:r>
            <w:proofErr w:type="spellEnd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01946" w:rsidRPr="00DB1F9E" w:rsidRDefault="00132466" w:rsidP="00176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Гурилев</w:t>
            </w:r>
            <w:proofErr w:type="spellEnd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Ниркомский</w:t>
            </w:r>
            <w:proofErr w:type="spellEnd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«Матушка </w:t>
            </w:r>
            <w:proofErr w:type="gramStart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–г</w:t>
            </w:r>
            <w:proofErr w:type="gramEnd"/>
            <w:r w:rsidRPr="00DB1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олубушка»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Т. Хренников, Ф. Кравченко «Прощание»</w:t>
            </w:r>
          </w:p>
        </w:tc>
      </w:tr>
      <w:tr w:rsidR="00132466" w:rsidRPr="00DB1F9E" w:rsidTr="001C568B">
        <w:trPr>
          <w:trHeight w:val="1901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>Асатрян</w:t>
            </w:r>
            <w:proofErr w:type="spellEnd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>Аревик</w:t>
            </w:r>
            <w:proofErr w:type="spellEnd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Н.А.Римский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-Корсаков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Колыбельная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Волховы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«Садко»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Н.А.Римский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-Корсаков, А. Кольцов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«Пленившись розой, соловей»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бработка Б. Мокроусова</w:t>
            </w:r>
          </w:p>
          <w:p w:rsidR="00CC6C4A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Сл. М. Исаковского «Огонек»</w:t>
            </w:r>
          </w:p>
        </w:tc>
      </w:tr>
      <w:tr w:rsidR="00CC6C4A" w:rsidRPr="00DB1F9E" w:rsidTr="00C01946">
        <w:trPr>
          <w:trHeight w:val="435"/>
        </w:trPr>
        <w:tc>
          <w:tcPr>
            <w:tcW w:w="566" w:type="dxa"/>
          </w:tcPr>
          <w:p w:rsidR="00CC6C4A" w:rsidRPr="00DB1F9E" w:rsidRDefault="00CC6C4A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C6C4A" w:rsidRPr="0017612F" w:rsidRDefault="00CC6C4A" w:rsidP="001761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7612F" w:rsidRPr="0017612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Pr="0017612F">
              <w:rPr>
                <w:rFonts w:ascii="Times New Roman" w:hAnsi="Times New Roman" w:cs="Times New Roman"/>
                <w:b/>
                <w:sz w:val="32"/>
                <w:szCs w:val="32"/>
              </w:rPr>
              <w:t>онкурсное выступление 5 возрастной группы</w:t>
            </w:r>
          </w:p>
        </w:tc>
        <w:tc>
          <w:tcPr>
            <w:tcW w:w="5528" w:type="dxa"/>
          </w:tcPr>
          <w:p w:rsidR="00CC6C4A" w:rsidRPr="00DB1F9E" w:rsidRDefault="00CC6C4A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66" w:rsidRPr="00DB1F9E" w:rsidTr="00C01946">
        <w:trPr>
          <w:trHeight w:val="2212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Кожухов Даниил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Н. Римский-Корсаков </w:t>
            </w:r>
          </w:p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Песня индийского гостя из оперы «Садко»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Н. Горсткин </w:t>
            </w:r>
          </w:p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«Зачем меня терзаешь ты»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В. Соловьев-Седой, А. Чуркин «Вечер на Рейде»</w:t>
            </w:r>
          </w:p>
        </w:tc>
      </w:tr>
      <w:tr w:rsidR="00132466" w:rsidRPr="00DB1F9E" w:rsidTr="00C01946">
        <w:trPr>
          <w:trHeight w:val="235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Буданова Юлия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И. С. Бах ария из кантаты № 68 «Душа,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веселися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Н. Греков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«Песнь моряка»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И. Дунаевский, В. Лебедев-Кумач  марш </w:t>
            </w:r>
            <w:proofErr w:type="gram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к/ф «Веселые ребята»</w:t>
            </w:r>
          </w:p>
        </w:tc>
      </w:tr>
      <w:tr w:rsidR="00132466" w:rsidRPr="00DB1F9E" w:rsidTr="00C01946">
        <w:trPr>
          <w:trHeight w:val="309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>Паршукова</w:t>
            </w:r>
            <w:proofErr w:type="spellEnd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1946" w:rsidRPr="00DB1F9E" w:rsidRDefault="00A02D69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Моцарт А</w:t>
            </w:r>
            <w:r w:rsidR="00132466"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рия </w:t>
            </w:r>
            <w:proofErr w:type="spellStart"/>
            <w:r w:rsidR="00132466" w:rsidRPr="00DB1F9E">
              <w:rPr>
                <w:rFonts w:ascii="Times New Roman" w:hAnsi="Times New Roman" w:cs="Times New Roman"/>
                <w:sz w:val="28"/>
                <w:szCs w:val="28"/>
              </w:rPr>
              <w:t>Барбарины</w:t>
            </w:r>
            <w:proofErr w:type="spellEnd"/>
            <w:r w:rsidR="00132466"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«Свадьба Фигаро»</w:t>
            </w:r>
          </w:p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Варламов, Н. Цыганов «Что ты рано, травушка, пожелтела»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А. Журбин, В. Аксенов, П. Синявский «Тучи в </w:t>
            </w:r>
            <w:proofErr w:type="gram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голубом</w:t>
            </w:r>
            <w:proofErr w:type="gram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» из к/ф «Московская сага»</w:t>
            </w:r>
          </w:p>
        </w:tc>
      </w:tr>
      <w:tr w:rsidR="00132466" w:rsidRPr="00DB1F9E" w:rsidTr="001C568B">
        <w:trPr>
          <w:trHeight w:val="1696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>Давыдюк</w:t>
            </w:r>
            <w:proofErr w:type="spellEnd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Н. Римский-Корсаков колыбельная из оперы «Боярыня Вера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Шелога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П. Булахов «Не хочу»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Г. Акулов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«За дальнею околицей»</w:t>
            </w:r>
          </w:p>
        </w:tc>
      </w:tr>
      <w:tr w:rsidR="00132466" w:rsidRPr="00DB1F9E" w:rsidTr="001C568B">
        <w:trPr>
          <w:trHeight w:val="1394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946">
              <w:rPr>
                <w:rFonts w:ascii="Times New Roman" w:hAnsi="Times New Roman" w:cs="Times New Roman"/>
                <w:b/>
                <w:sz w:val="28"/>
                <w:szCs w:val="28"/>
              </w:rPr>
              <w:t>Бакова</w:t>
            </w:r>
            <w:proofErr w:type="spellEnd"/>
            <w:r w:rsidRPr="00C01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К. М. Вебер  Ариетта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Энхен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«Вольный стрелок»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П.И. Чайковский, А. Плещеев «Кукушка»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, М. Исаковский «Катюша»</w:t>
            </w:r>
          </w:p>
        </w:tc>
      </w:tr>
      <w:tr w:rsidR="00132466" w:rsidRPr="00DB1F9E" w:rsidTr="001C568B">
        <w:trPr>
          <w:trHeight w:val="1981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>Козлачкова</w:t>
            </w:r>
            <w:proofErr w:type="spellEnd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  </w:t>
            </w:r>
          </w:p>
          <w:p w:rsidR="00132466" w:rsidRPr="00DB1F9E" w:rsidRDefault="00132466" w:rsidP="00176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Пуччини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ария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Лиу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Турандот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С. Рахманинов, М.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Давидова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«Я жду тебя»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В. Соловьев-Седой, А. Фатьянов «На солнечной поляночке»</w:t>
            </w:r>
          </w:p>
        </w:tc>
      </w:tr>
      <w:tr w:rsidR="00132466" w:rsidRPr="00DB1F9E" w:rsidTr="00C01946">
        <w:trPr>
          <w:trHeight w:val="240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>Чувасова</w:t>
            </w:r>
            <w:proofErr w:type="spellEnd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В. А. Моцарт Ария Графини из оперы «Свадьба Фигаро»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А.Верстовский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А. Пушкин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«Старый муж»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Александров, В. Лебедев-Кумач «Священная война»</w:t>
            </w:r>
          </w:p>
        </w:tc>
      </w:tr>
      <w:tr w:rsidR="00132466" w:rsidRPr="00DB1F9E" w:rsidTr="00C01946">
        <w:trPr>
          <w:trHeight w:val="2531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Ивахненко Ангелина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1946" w:rsidRPr="00DB1F9E" w:rsidRDefault="00C0194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Глинка</w:t>
            </w:r>
            <w:r w:rsidRPr="00C01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466"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Романс </w:t>
            </w:r>
            <w:proofErr w:type="spellStart"/>
            <w:r w:rsidR="00132466" w:rsidRPr="00DB1F9E">
              <w:rPr>
                <w:rFonts w:ascii="Times New Roman" w:hAnsi="Times New Roman" w:cs="Times New Roman"/>
                <w:sz w:val="28"/>
                <w:szCs w:val="28"/>
              </w:rPr>
              <w:t>Антониды</w:t>
            </w:r>
            <w:proofErr w:type="spellEnd"/>
            <w:r w:rsidR="00132466"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«Иван Сусанин»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С. Василенко,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К.Бальмонт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«Песнь любви» из цикла «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Маорийские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песни»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В. Соловьев-Седой, Фатьянов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«На солнечной поляночке»</w:t>
            </w:r>
          </w:p>
        </w:tc>
      </w:tr>
      <w:tr w:rsidR="00132466" w:rsidRPr="00DB1F9E" w:rsidTr="001C568B">
        <w:trPr>
          <w:trHeight w:val="2030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B1F9E">
              <w:rPr>
                <w:b/>
                <w:sz w:val="28"/>
                <w:szCs w:val="28"/>
              </w:rPr>
              <w:t>Дмитриева Анна</w:t>
            </w:r>
            <w:r w:rsidRPr="00DB1F9E">
              <w:rPr>
                <w:b/>
                <w:i/>
                <w:sz w:val="28"/>
                <w:szCs w:val="28"/>
              </w:rPr>
              <w:t xml:space="preserve"> </w:t>
            </w:r>
          </w:p>
          <w:p w:rsidR="00132466" w:rsidRPr="00DB1F9E" w:rsidRDefault="00132466" w:rsidP="001761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Перселл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речитатив и ария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Дидоны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Дидона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 Эней»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Ф. Шуберт «К музыке»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Новиков, Г. Рублев «Ариозо матери» из кантаты «Нам нужен мир»</w:t>
            </w:r>
          </w:p>
        </w:tc>
      </w:tr>
      <w:tr w:rsidR="00132466" w:rsidRPr="00DB1F9E" w:rsidTr="00C01946">
        <w:trPr>
          <w:trHeight w:val="240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132466" w:rsidRPr="00C01946" w:rsidRDefault="00C01946" w:rsidP="00C01946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Башева</w:t>
            </w:r>
            <w:proofErr w:type="spellEnd"/>
            <w:r>
              <w:rPr>
                <w:b/>
                <w:sz w:val="28"/>
                <w:szCs w:val="28"/>
              </w:rPr>
              <w:t xml:space="preserve"> Валерия </w:t>
            </w: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М. Мусоргский Песня Марфы из оперы «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Варламов «Мне жаль тебя»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Эшпай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, Е. Винокуров «Москвичи»</w:t>
            </w:r>
          </w:p>
        </w:tc>
      </w:tr>
      <w:tr w:rsidR="00132466" w:rsidRPr="00DB1F9E" w:rsidTr="00C01946">
        <w:trPr>
          <w:trHeight w:val="345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Макаренко Ольга </w:t>
            </w:r>
          </w:p>
          <w:p w:rsidR="00132466" w:rsidRPr="00DB1F9E" w:rsidRDefault="00132466" w:rsidP="001761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Даргомыжский Песня Наташи из оперы «Русалка»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Р. Шуман «Посвящение» из цикла песен «Мирты»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Лепин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Ф.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Лаубе</w:t>
            </w:r>
            <w:proofErr w:type="spellEnd"/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«Незабудка»</w:t>
            </w:r>
          </w:p>
        </w:tc>
      </w:tr>
      <w:tr w:rsidR="00132466" w:rsidRPr="00DB1F9E" w:rsidTr="001C568B">
        <w:trPr>
          <w:trHeight w:val="2041"/>
        </w:trPr>
        <w:tc>
          <w:tcPr>
            <w:tcW w:w="566" w:type="dxa"/>
          </w:tcPr>
          <w:p w:rsidR="002F0B20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24.    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132466" w:rsidRPr="00DB1F9E" w:rsidRDefault="00132466" w:rsidP="00C0194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B1F9E">
              <w:rPr>
                <w:b/>
                <w:sz w:val="28"/>
                <w:szCs w:val="28"/>
              </w:rPr>
              <w:t xml:space="preserve">Плаксина Алина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1946" w:rsidRPr="00DB1F9E" w:rsidRDefault="00132466" w:rsidP="001761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B1F9E">
              <w:rPr>
                <w:sz w:val="28"/>
                <w:szCs w:val="28"/>
              </w:rPr>
              <w:t>Н. Римский-Корсаков Ария Снегурочки из оперы «Снегурочка» (с подружками по ягоды…)</w:t>
            </w:r>
          </w:p>
          <w:p w:rsidR="00C01946" w:rsidRPr="00DB1F9E" w:rsidRDefault="00132466" w:rsidP="001761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B1F9E">
              <w:rPr>
                <w:sz w:val="28"/>
                <w:szCs w:val="28"/>
              </w:rPr>
              <w:t xml:space="preserve"> А. Варламов «Что мне жить и </w:t>
            </w:r>
            <w:proofErr w:type="gramStart"/>
            <w:r w:rsidRPr="00DB1F9E">
              <w:rPr>
                <w:sz w:val="28"/>
                <w:szCs w:val="28"/>
              </w:rPr>
              <w:t>тужить</w:t>
            </w:r>
            <w:proofErr w:type="gramEnd"/>
            <w:r w:rsidRPr="00DB1F9E">
              <w:rPr>
                <w:sz w:val="28"/>
                <w:szCs w:val="28"/>
              </w:rPr>
              <w:t>»</w:t>
            </w:r>
          </w:p>
          <w:p w:rsidR="00132466" w:rsidRPr="00DB1F9E" w:rsidRDefault="00132466" w:rsidP="0017612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B1F9E">
              <w:rPr>
                <w:sz w:val="28"/>
                <w:szCs w:val="28"/>
              </w:rPr>
              <w:t xml:space="preserve"> А. Журбин, В. Аксенов, П. Синявский «Тучи в </w:t>
            </w:r>
            <w:proofErr w:type="gramStart"/>
            <w:r w:rsidRPr="00DB1F9E">
              <w:rPr>
                <w:sz w:val="28"/>
                <w:szCs w:val="28"/>
              </w:rPr>
              <w:t>голубом</w:t>
            </w:r>
            <w:proofErr w:type="gramEnd"/>
            <w:r w:rsidRPr="00DB1F9E">
              <w:rPr>
                <w:sz w:val="28"/>
                <w:szCs w:val="28"/>
              </w:rPr>
              <w:t>» из к\ф «Моско</w:t>
            </w:r>
            <w:r w:rsidR="00C01946">
              <w:rPr>
                <w:sz w:val="28"/>
                <w:szCs w:val="28"/>
              </w:rPr>
              <w:t xml:space="preserve">вская сага» </w:t>
            </w:r>
          </w:p>
        </w:tc>
      </w:tr>
      <w:tr w:rsidR="00132466" w:rsidRPr="00DB1F9E" w:rsidTr="00C01946">
        <w:trPr>
          <w:trHeight w:val="652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Серебренникова Софья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П. И. Чайковский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Ария Марии из оперы «Мазепа»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Варламов «О, не целуй меня»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Т. Хренников, В</w:t>
            </w:r>
            <w:proofErr w:type="gram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Гусев «Казак уходил на войну»</w:t>
            </w:r>
          </w:p>
        </w:tc>
      </w:tr>
      <w:tr w:rsidR="00132466" w:rsidRPr="00DB1F9E" w:rsidTr="00C01946">
        <w:trPr>
          <w:trHeight w:val="105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Котлярова Ульяна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Н. Римский-Корсаков Рассказ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Милитрисы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«Сказка о царе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Варламов, В. Домонтович</w:t>
            </w:r>
          </w:p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«Ты не пой, душа-девица»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, Г. Акулов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«За дальнею околицей»</w:t>
            </w:r>
          </w:p>
        </w:tc>
      </w:tr>
      <w:tr w:rsidR="00132466" w:rsidRPr="00DB1F9E" w:rsidTr="00C01946">
        <w:trPr>
          <w:trHeight w:val="240"/>
        </w:trPr>
        <w:tc>
          <w:tcPr>
            <w:tcW w:w="566" w:type="dxa"/>
          </w:tcPr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C01946" w:rsidRPr="00DB1F9E" w:rsidRDefault="00132466" w:rsidP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>Шабаева</w:t>
            </w:r>
            <w:proofErr w:type="spellEnd"/>
            <w:r w:rsidRPr="00DB1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Б. Сметана  Ариозо </w:t>
            </w:r>
            <w:proofErr w:type="spellStart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Маженки</w:t>
            </w:r>
            <w:proofErr w:type="spellEnd"/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«Проданная невеста»</w:t>
            </w:r>
          </w:p>
          <w:p w:rsidR="00C0194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А. Варламов, А. Фет «На заре ты ее не буди!»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 xml:space="preserve">К. Листов, Е. Гальперина, </w:t>
            </w:r>
          </w:p>
          <w:p w:rsidR="00132466" w:rsidRPr="00DB1F9E" w:rsidRDefault="00132466" w:rsidP="0017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F9E">
              <w:rPr>
                <w:rFonts w:ascii="Times New Roman" w:hAnsi="Times New Roman" w:cs="Times New Roman"/>
                <w:sz w:val="28"/>
                <w:szCs w:val="28"/>
              </w:rPr>
              <w:t>Ю. Анненкова Песня Любаши из оперетты «Севастопольский вальс»</w:t>
            </w:r>
          </w:p>
        </w:tc>
      </w:tr>
    </w:tbl>
    <w:p w:rsidR="0017612F" w:rsidRDefault="0017612F" w:rsidP="0017612F">
      <w:pPr>
        <w:rPr>
          <w:rFonts w:ascii="Times New Roman" w:hAnsi="Times New Roman" w:cs="Times New Roman"/>
          <w:sz w:val="28"/>
          <w:szCs w:val="28"/>
        </w:rPr>
      </w:pPr>
    </w:p>
    <w:p w:rsidR="007B47E7" w:rsidRDefault="0017612F" w:rsidP="0017612F">
      <w:pPr>
        <w:tabs>
          <w:tab w:val="left" w:pos="13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612F" w:rsidRPr="0017612F" w:rsidRDefault="0017612F" w:rsidP="0017612F">
      <w:pPr>
        <w:tabs>
          <w:tab w:val="left" w:pos="1324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612F" w:rsidRPr="0017612F" w:rsidSect="00C01946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D3" w:rsidRDefault="00E266D3" w:rsidP="00132466">
      <w:pPr>
        <w:spacing w:after="0" w:line="240" w:lineRule="auto"/>
      </w:pPr>
      <w:r>
        <w:separator/>
      </w:r>
    </w:p>
  </w:endnote>
  <w:endnote w:type="continuationSeparator" w:id="0">
    <w:p w:rsidR="00E266D3" w:rsidRDefault="00E266D3" w:rsidP="0013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D3" w:rsidRDefault="00E266D3" w:rsidP="00132466">
      <w:pPr>
        <w:spacing w:after="0" w:line="240" w:lineRule="auto"/>
      </w:pPr>
      <w:r>
        <w:separator/>
      </w:r>
    </w:p>
  </w:footnote>
  <w:footnote w:type="continuationSeparator" w:id="0">
    <w:p w:rsidR="00E266D3" w:rsidRDefault="00E266D3" w:rsidP="00132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43"/>
    <w:rsid w:val="000B5D55"/>
    <w:rsid w:val="000D0708"/>
    <w:rsid w:val="00132466"/>
    <w:rsid w:val="00156484"/>
    <w:rsid w:val="0017612F"/>
    <w:rsid w:val="001A4222"/>
    <w:rsid w:val="001C568B"/>
    <w:rsid w:val="00226727"/>
    <w:rsid w:val="002F0B20"/>
    <w:rsid w:val="005119BA"/>
    <w:rsid w:val="005452E0"/>
    <w:rsid w:val="00663055"/>
    <w:rsid w:val="006D6073"/>
    <w:rsid w:val="007B47E7"/>
    <w:rsid w:val="0080394A"/>
    <w:rsid w:val="008115E0"/>
    <w:rsid w:val="00874DBC"/>
    <w:rsid w:val="0088637E"/>
    <w:rsid w:val="008E5A97"/>
    <w:rsid w:val="00953CD0"/>
    <w:rsid w:val="009E2C91"/>
    <w:rsid w:val="00A02D69"/>
    <w:rsid w:val="00A71A99"/>
    <w:rsid w:val="00A74343"/>
    <w:rsid w:val="00A834AF"/>
    <w:rsid w:val="00A93AA2"/>
    <w:rsid w:val="00C01946"/>
    <w:rsid w:val="00C94F39"/>
    <w:rsid w:val="00CB516A"/>
    <w:rsid w:val="00CC6C4A"/>
    <w:rsid w:val="00CD2BBE"/>
    <w:rsid w:val="00D02E86"/>
    <w:rsid w:val="00D13EFE"/>
    <w:rsid w:val="00DB1F9E"/>
    <w:rsid w:val="00E05C37"/>
    <w:rsid w:val="00E266D3"/>
    <w:rsid w:val="00E74D87"/>
    <w:rsid w:val="00EB6B5F"/>
    <w:rsid w:val="00EE5A0F"/>
    <w:rsid w:val="00FB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D0"/>
  </w:style>
  <w:style w:type="paragraph" w:styleId="2">
    <w:name w:val="heading 2"/>
    <w:basedOn w:val="a"/>
    <w:next w:val="a"/>
    <w:link w:val="20"/>
    <w:uiPriority w:val="9"/>
    <w:unhideWhenUsed/>
    <w:qFormat/>
    <w:rsid w:val="008E5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A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3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466"/>
  </w:style>
  <w:style w:type="paragraph" w:styleId="a7">
    <w:name w:val="footer"/>
    <w:basedOn w:val="a"/>
    <w:link w:val="a8"/>
    <w:uiPriority w:val="99"/>
    <w:unhideWhenUsed/>
    <w:rsid w:val="0013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D0"/>
  </w:style>
  <w:style w:type="paragraph" w:styleId="2">
    <w:name w:val="heading 2"/>
    <w:basedOn w:val="a"/>
    <w:next w:val="a"/>
    <w:link w:val="20"/>
    <w:uiPriority w:val="9"/>
    <w:unhideWhenUsed/>
    <w:qFormat/>
    <w:rsid w:val="008E5A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5A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3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466"/>
  </w:style>
  <w:style w:type="paragraph" w:styleId="a7">
    <w:name w:val="footer"/>
    <w:basedOn w:val="a"/>
    <w:link w:val="a8"/>
    <w:uiPriority w:val="99"/>
    <w:unhideWhenUsed/>
    <w:rsid w:val="00132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Нюся-Дуся</dc:creator>
  <cp:lastModifiedBy>k26</cp:lastModifiedBy>
  <cp:revision>2</cp:revision>
  <dcterms:created xsi:type="dcterms:W3CDTF">2021-05-11T07:32:00Z</dcterms:created>
  <dcterms:modified xsi:type="dcterms:W3CDTF">2021-05-11T07:32:00Z</dcterms:modified>
</cp:coreProperties>
</file>